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6A8" w:rsidRDefault="00464FA0">
      <w:pPr>
        <w:pStyle w:val="western"/>
        <w:spacing w:after="0"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 xml:space="preserve">TERMO DE ASSENTIMENTO LIVRE E ESCLARECIDO – TALE </w:t>
      </w:r>
    </w:p>
    <w:p w:rsidR="00C526A8" w:rsidRDefault="00464FA0">
      <w:pPr>
        <w:pStyle w:val="western"/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pt-BR"/>
        </w:rPr>
        <w:t>Conforme Resoluções nº 466/2012 e 510/2016 do Conselho Nacional de Saúde – CNS</w:t>
      </w:r>
    </w:p>
    <w:p w:rsidR="00C526A8" w:rsidRDefault="00464FA0">
      <w:pPr>
        <w:spacing w:afterLines="50" w:after="120" w:line="240" w:lineRule="auto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sz w:val="20"/>
          <w:szCs w:val="20"/>
        </w:rPr>
        <w:t>(Para participantes entre 12 e 17 anos de idade)</w:t>
      </w:r>
    </w:p>
    <w:p w:rsidR="00C526A8" w:rsidRDefault="00C526A8">
      <w:pPr>
        <w:spacing w:afterLines="50" w:after="120" w:line="240" w:lineRule="auto"/>
        <w:ind w:firstLine="708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spacing w:afterLines="50" w:after="12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Olá!</w:t>
      </w:r>
    </w:p>
    <w:p w:rsidR="00C526A8" w:rsidRDefault="00C526A8">
      <w:pPr>
        <w:spacing w:after="1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2A6AA4" w:rsidRDefault="002A6AA4">
      <w:pPr>
        <w:spacing w:after="1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Gostaríamos de te CONVIDAR para participar de uma pesquisa científica</w:t>
      </w:r>
      <w:r w:rsidR="00464FA0">
        <w:rPr>
          <w:rFonts w:ascii="Times New Roman" w:hAnsi="Times New Roman"/>
          <w:sz w:val="20"/>
          <w:szCs w:val="20"/>
        </w:rPr>
        <w:t xml:space="preserve">. </w:t>
      </w:r>
    </w:p>
    <w:p w:rsidR="00C526A8" w:rsidRDefault="00464FA0">
      <w:pPr>
        <w:spacing w:after="1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Por favor, leia</w:t>
      </w:r>
      <w:r w:rsidR="002A6AA4">
        <w:rPr>
          <w:rFonts w:ascii="Times New Roman" w:hAnsi="Times New Roman"/>
          <w:sz w:val="20"/>
          <w:szCs w:val="20"/>
        </w:rPr>
        <w:t xml:space="preserve"> este documento</w:t>
      </w:r>
      <w:r>
        <w:rPr>
          <w:rFonts w:ascii="Times New Roman" w:hAnsi="Times New Roman"/>
          <w:sz w:val="20"/>
          <w:szCs w:val="20"/>
          <w:lang w:val="pt-PT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com atenção,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e me diga se você concorda. Se concordar, </w:t>
      </w:r>
      <w:r w:rsidR="004600C6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assine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 na caixa onde tem escrito “Rubrica” em todas as páginas e, também, lá no final, na linha “Assinatura do Participante”</w:t>
      </w:r>
      <w:r>
        <w:rPr>
          <w:rFonts w:ascii="Times New Roman" w:hAnsi="Times New Roman"/>
          <w:sz w:val="20"/>
          <w:szCs w:val="20"/>
          <w:shd w:val="clear" w:color="auto" w:fill="FFFFFF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C526A8" w:rsidRDefault="00464FA0">
      <w:pPr>
        <w:spacing w:after="1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 seu </w:t>
      </w:r>
      <w:r>
        <w:rPr>
          <w:rFonts w:ascii="Times New Roman" w:hAnsi="Times New Roman"/>
          <w:sz w:val="20"/>
          <w:szCs w:val="20"/>
          <w:lang w:val="pt-PT"/>
        </w:rPr>
        <w:t xml:space="preserve">pai, mãe ou outro </w:t>
      </w:r>
      <w:r>
        <w:rPr>
          <w:rFonts w:ascii="Times New Roman" w:hAnsi="Times New Roman"/>
          <w:sz w:val="20"/>
          <w:szCs w:val="20"/>
        </w:rPr>
        <w:t xml:space="preserve">responsável precisará ler e assinar um documento </w:t>
      </w:r>
      <w:r>
        <w:rPr>
          <w:rFonts w:ascii="Times New Roman" w:hAnsi="Times New Roman"/>
          <w:sz w:val="20"/>
          <w:szCs w:val="20"/>
          <w:lang w:val="pt-PT"/>
        </w:rPr>
        <w:t xml:space="preserve">bem parecido com este, </w:t>
      </w:r>
      <w:r>
        <w:rPr>
          <w:rFonts w:ascii="Times New Roman" w:hAnsi="Times New Roman"/>
          <w:sz w:val="20"/>
          <w:szCs w:val="20"/>
        </w:rPr>
        <w:t>chamado Termo de Consentimento Livre e Esclarecido (TCLE), que o pesquisador lhe entregará. Sem isso você não pode participar da pesquisa</w:t>
      </w:r>
      <w:r>
        <w:rPr>
          <w:rFonts w:ascii="Times New Roman" w:hAnsi="Times New Roman"/>
          <w:sz w:val="20"/>
          <w:szCs w:val="20"/>
          <w:lang w:val="pt-PT"/>
        </w:rPr>
        <w:t>, ok?!</w:t>
      </w:r>
      <w:r>
        <w:rPr>
          <w:rFonts w:ascii="Times New Roman" w:hAnsi="Times New Roman"/>
          <w:sz w:val="20"/>
          <w:szCs w:val="20"/>
        </w:rPr>
        <w:t>. Desde já, obrigado!</w:t>
      </w:r>
    </w:p>
    <w:p w:rsidR="00C526A8" w:rsidRDefault="00C526A8">
      <w:pPr>
        <w:spacing w:beforeLines="50" w:before="120"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QUEM SÃO AS PESSOAS RESPONSÁVEIS POR ESTA PESQUISA? </w:t>
      </w:r>
    </w:p>
    <w:p w:rsidR="00C526A8" w:rsidRDefault="00464FA0">
      <w:pPr>
        <w:numPr>
          <w:ilvl w:val="1"/>
          <w:numId w:val="1"/>
        </w:num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PESQUISADOR RESPONSÁVEL: </w:t>
      </w:r>
      <w:sdt>
        <w:sdtPr>
          <w:rPr>
            <w:rFonts w:ascii="Times New Roman" w:hAnsi="Times New Roman"/>
            <w:i/>
            <w:iCs/>
            <w:sz w:val="20"/>
            <w:szCs w:val="20"/>
            <w:shd w:val="clear" w:color="auto" w:fill="FFFFFF"/>
          </w:rPr>
          <w:id w:val="-97797087"/>
          <w:placeholder>
            <w:docPart w:val="F7DBDF68F3C14D24980E1C860D5C5CE1"/>
          </w:placeholder>
        </w:sdtPr>
        <w:sdtEndPr/>
        <w:sdtContent>
          <w:r w:rsidR="00797FA7">
            <w:rPr>
              <w:rFonts w:ascii="Times New Roman" w:hAnsi="Times New Roman"/>
              <w:i/>
              <w:iCs/>
              <w:sz w:val="20"/>
              <w:szCs w:val="20"/>
              <w:shd w:val="clear" w:color="FFFFFF" w:fill="D9D9D9"/>
              <w:lang w:val="pt-PT"/>
            </w:rPr>
            <w:t>Clique aqui para digitar texto.</w:t>
          </w:r>
        </w:sdtContent>
      </w:sdt>
    </w:p>
    <w:p w:rsidR="00C526A8" w:rsidRDefault="00464FA0">
      <w:pPr>
        <w:numPr>
          <w:ilvl w:val="1"/>
          <w:numId w:val="1"/>
        </w:num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ORIENTADOR/ORIENTANDO: </w:t>
      </w:r>
      <w:sdt>
        <w:sdtPr>
          <w:rPr>
            <w:rFonts w:ascii="Times New Roman" w:hAnsi="Times New Roman"/>
            <w:i/>
            <w:iCs/>
            <w:sz w:val="20"/>
            <w:szCs w:val="20"/>
            <w:shd w:val="clear" w:color="auto" w:fill="FFFFFF"/>
          </w:rPr>
          <w:id w:val="1608620376"/>
          <w:placeholder>
            <w:docPart w:val="E18D4B1FB4C04B84A1AD8770A13A2481"/>
          </w:placeholder>
        </w:sdtPr>
        <w:sdtEndPr/>
        <w:sdtContent>
          <w:r w:rsidR="00797FA7">
            <w:rPr>
              <w:rFonts w:ascii="Times New Roman" w:hAnsi="Times New Roman"/>
              <w:i/>
              <w:iCs/>
              <w:sz w:val="20"/>
              <w:szCs w:val="20"/>
              <w:shd w:val="clear" w:color="FFFFFF" w:fill="D9D9D9"/>
              <w:lang w:val="pt-PT"/>
            </w:rPr>
            <w:t>Clique aqui para digitar texto.</w:t>
          </w:r>
        </w:sdtContent>
      </w:sdt>
    </w:p>
    <w:p w:rsidR="00C526A8" w:rsidRDefault="00C526A8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QUAL O NOME DESTA PESQUISA, POR QUE E PARA QUE ELA ESTÁ SENDO FEITA?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C526A8">
        <w:tc>
          <w:tcPr>
            <w:tcW w:w="8720" w:type="dxa"/>
          </w:tcPr>
          <w:p w:rsidR="00C526A8" w:rsidRDefault="00464FA0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TÍTULO DA PESQUISA</w:t>
            </w:r>
          </w:p>
          <w:sdt>
            <w:sdtPr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FFFFF"/>
              </w:rPr>
              <w:id w:val="36"/>
              <w:placeholder>
                <w:docPart w:val="284670FA288741B7A5F7F15220704617"/>
              </w:placeholder>
            </w:sdtPr>
            <w:sdtEndPr/>
            <w:sdtContent>
              <w:sdt>
                <w:sdtPr>
                  <w:rPr>
                    <w:rFonts w:ascii="Times New Roman" w:hAnsi="Times New Roman"/>
                    <w:sz w:val="20"/>
                    <w:szCs w:val="20"/>
                    <w:shd w:val="clear" w:color="auto" w:fill="FFFFFF"/>
                  </w:rPr>
                  <w:id w:val="-2090222557"/>
                  <w:placeholder>
                    <w:docPart w:val="{4807b175-05ec-480c-8dcc-bd73ec0cf426}"/>
                  </w:placeholder>
                </w:sdtPr>
                <w:sdtEndPr/>
                <w:sdtContent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  <w:shd w:val="clear" w:color="auto" w:fill="FFFFFF"/>
                      </w:rPr>
                      <w:id w:val="-11453546"/>
                      <w:placeholder>
                        <w:docPart w:val="{66064b58-669e-4b75-91b3-136288c3ae9c}"/>
                      </w:placeholder>
                    </w:sdtPr>
                    <w:sdtEndPr/>
                    <w:sdtContent>
                      <w:p w:rsidR="00C526A8" w:rsidRDefault="004600C6" w:rsidP="004600C6">
                        <w:pPr>
                          <w:spacing w:afterLines="50" w:after="12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shd w:val="clear" w:color="FFFFFF" w:fill="D9D9D9"/>
                            <w:lang w:val="pt-PT"/>
                          </w:rPr>
                          <w:t xml:space="preserve">Caro(a) pesquisador(a): Ao </w:t>
                        </w:r>
                        <w:r w:rsidR="00464FA0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shd w:val="clear" w:color="FFFFFF" w:fill="D9D9D9"/>
                            <w:lang w:val="pt-PT"/>
                          </w:rPr>
                          <w:t>preencher todos os campos deste formulário, evite copiar e colar o texto da brochura do seu projeto. Seja conciso, objetivo e use linguagem simples (adequada ao público ao qual ele se direciona). Lembre-se de que este documento é para o participante da pesquisa ou para o seu responsável, e não para o CEP (ainda que precise ser enviado para análise por parte do Comitê).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C526A8">
        <w:tc>
          <w:tcPr>
            <w:tcW w:w="8720" w:type="dxa"/>
          </w:tcPr>
          <w:p w:rsidR="00C526A8" w:rsidRDefault="00464FA0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POR QUE ESTAMOS FAZENDO ESTA PESQUISA (Justificativa):</w:t>
            </w:r>
          </w:p>
          <w:p w:rsidR="00C526A8" w:rsidRDefault="00647D21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1113943899"/>
                <w:placeholder>
                  <w:docPart w:val="4F812B52A22C4F8CBB3C1174290C93EB"/>
                </w:placeholder>
              </w:sdtPr>
              <w:sdtEndPr/>
              <w:sdtContent>
                <w:r w:rsidR="004600C6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  <w:tr w:rsidR="00C526A8">
        <w:tc>
          <w:tcPr>
            <w:tcW w:w="8720" w:type="dxa"/>
          </w:tcPr>
          <w:p w:rsidR="00C526A8" w:rsidRDefault="00464FA0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PARA QUE ESTAMOS FAZENDO ESTA PESQUISA (Objetivos):</w:t>
            </w:r>
          </w:p>
          <w:p w:rsidR="00C526A8" w:rsidRDefault="00647D21" w:rsidP="004600C6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-1322572449"/>
                <w:placeholder>
                  <w:docPart w:val="6B4D947276DB452DA8B963FADAE69BEE"/>
                </w:placeholder>
              </w:sdtPr>
              <w:sdtEndPr/>
              <w:sdtContent>
                <w:r w:rsidR="004600C6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</w:tbl>
    <w:p w:rsidR="00C526A8" w:rsidRDefault="00C526A8">
      <w:pPr>
        <w:spacing w:beforeLines="50" w:before="120"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lastRenderedPageBreak/>
        <w:t>O QUE VOCÊ TERÁ QUE FAZER? ONDE E QUANDO ISSO ACONTECERÁ? QUANTO TEMPO LEVARÁ? (Procedimentos Metodológicos</w:t>
      </w:r>
      <w:r>
        <w:rPr>
          <w:rFonts w:ascii="Times New Roman" w:hAnsi="Times New Roman"/>
          <w:sz w:val="20"/>
          <w:szCs w:val="20"/>
          <w:shd w:val="clear" w:color="auto" w:fill="FFFFFF"/>
        </w:rPr>
        <w:t>)</w:t>
      </w:r>
    </w:p>
    <w:tbl>
      <w:tblPr>
        <w:tblStyle w:val="Tabelacomgrade"/>
        <w:tblW w:w="8726" w:type="dxa"/>
        <w:tblLayout w:type="fixed"/>
        <w:tblLook w:val="04A0" w:firstRow="1" w:lastRow="0" w:firstColumn="1" w:lastColumn="0" w:noHBand="0" w:noVBand="1"/>
      </w:tblPr>
      <w:tblGrid>
        <w:gridCol w:w="8726"/>
      </w:tblGrid>
      <w:tr w:rsidR="00C526A8">
        <w:tc>
          <w:tcPr>
            <w:tcW w:w="8726" w:type="dxa"/>
          </w:tcPr>
          <w:p w:rsidR="00C526A8" w:rsidRDefault="00464FA0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3.1 O QUE SERÁ FEITO:</w:t>
            </w:r>
          </w:p>
          <w:p w:rsidR="00C526A8" w:rsidRDefault="00647D21" w:rsidP="004600C6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-1581213770"/>
                <w:placeholder>
                  <w:docPart w:val="CB1A416F99334EFDA01B8FE8C78E837F"/>
                </w:placeholder>
              </w:sdtPr>
              <w:sdtEndPr/>
              <w:sdtContent>
                <w:r w:rsidR="004600C6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Ex.: Você responderá a um questionário com X pergutas sobre...</w:t>
                </w:r>
              </w:sdtContent>
            </w:sdt>
          </w:p>
        </w:tc>
      </w:tr>
      <w:tr w:rsidR="00C526A8">
        <w:tc>
          <w:tcPr>
            <w:tcW w:w="8726" w:type="dxa"/>
          </w:tcPr>
          <w:p w:rsidR="00C526A8" w:rsidRDefault="00464FA0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3.2 ONDE E QUANDO FAREMOS ISSO:</w:t>
            </w:r>
          </w:p>
          <w:p w:rsidR="00C526A8" w:rsidRDefault="00647D21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40"/>
                <w:placeholder>
                  <w:docPart w:val="D61506C0FD424254848980AB22A3B70D"/>
                </w:placeholder>
              </w:sdtPr>
              <w:sdtEndPr/>
              <w:sdtContent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No local ..., nos dias xx/yy/</w:t>
                </w:r>
                <w:proofErr w:type="spellStart"/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zz</w:t>
                </w:r>
                <w:proofErr w:type="spellEnd"/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 xml:space="preserve"> e aa/</w:t>
                </w:r>
                <w:proofErr w:type="spellStart"/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bb</w:t>
                </w:r>
                <w:proofErr w:type="spellEnd"/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/</w:t>
                </w:r>
                <w:proofErr w:type="spellStart"/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cc</w:t>
                </w:r>
                <w:proofErr w:type="spellEnd"/>
              </w:sdtContent>
            </w:sdt>
          </w:p>
        </w:tc>
      </w:tr>
      <w:tr w:rsidR="00C526A8">
        <w:tc>
          <w:tcPr>
            <w:tcW w:w="8726" w:type="dxa"/>
          </w:tcPr>
          <w:p w:rsidR="00C526A8" w:rsidRDefault="00464FA0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3.3 QUANTO TEMPO DURARÁ CADA SESSÃO:</w:t>
            </w:r>
          </w:p>
          <w:p w:rsidR="00C526A8" w:rsidRDefault="00647D21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pt-PT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41"/>
                <w:placeholder>
                  <w:docPart w:val="5079545A8D5A4BA68E8A86187B707316"/>
                </w:placeholder>
              </w:sdtPr>
              <w:sdtEndPr/>
              <w:sdtContent>
                <w:r w:rsidR="00464FA0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30 min, por exemplo.</w:t>
                </w:r>
              </w:sdtContent>
            </w:sdt>
          </w:p>
        </w:tc>
      </w:tr>
    </w:tbl>
    <w:p w:rsidR="00C526A8" w:rsidRDefault="00C526A8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HÁ ALGUM RISCO EM PARTICIPAR DESSA PESQUISA? (Riscos da pesquisa)</w:t>
      </w:r>
    </w:p>
    <w:p w:rsidR="00C526A8" w:rsidRDefault="00464FA0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Segundo as 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normas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que tratam da ética em pesquisa com seres humanos no Brasil, sempre há riscos em participar de pesquisas científicas. N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o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caso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 desta pesquisa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podemos dizer que o risco é </w:t>
      </w:r>
    </w:p>
    <w:p w:rsidR="00C526A8" w:rsidRDefault="00464FA0">
      <w:pPr>
        <w:spacing w:afterLines="50" w:after="120" w:line="24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08pt;height:18.75pt" o:ole="">
            <v:imagedata r:id="rId8" o:title=""/>
          </v:shape>
          <w:control r:id="rId9" w:name="OptionButton1" w:shapeid="_x0000_i1031"/>
        </w:object>
      </w:r>
      <w:r>
        <w:rPr>
          <w:rFonts w:ascii="Times New Roman" w:hAnsi="Times New Roman"/>
          <w:sz w:val="20"/>
          <w:szCs w:val="20"/>
          <w:shd w:val="clear" w:color="auto" w:fill="FFFFFF"/>
        </w:rPr>
        <w:object w:dxaOrig="225" w:dyaOrig="225">
          <v:shape id="_x0000_i1033" type="#_x0000_t75" style="width:108pt;height:18.75pt" o:ole="">
            <v:imagedata r:id="rId10" o:title=""/>
          </v:shape>
          <w:control r:id="rId11" w:name="OptionButton2" w:shapeid="_x0000_i1033"/>
        </w:object>
      </w:r>
      <w:r>
        <w:rPr>
          <w:rFonts w:ascii="Times New Roman" w:hAnsi="Times New Roman"/>
          <w:sz w:val="20"/>
          <w:szCs w:val="20"/>
          <w:shd w:val="clear" w:color="auto" w:fill="FFFFFF"/>
        </w:rPr>
        <w:object w:dxaOrig="225" w:dyaOrig="225">
          <v:shape id="_x0000_i1035" type="#_x0000_t75" style="width:108pt;height:18.75pt" o:ole="">
            <v:imagedata r:id="rId12" o:title=""/>
          </v:shape>
          <w:control r:id="rId13" w:name="OptionButton3" w:shapeid="_x0000_i1035"/>
        </w:object>
      </w:r>
    </w:p>
    <w:p w:rsidR="00C526A8" w:rsidRDefault="00464FA0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4.1 </w:t>
      </w:r>
      <w:r>
        <w:rPr>
          <w:rFonts w:ascii="Times New Roman" w:hAnsi="Times New Roman"/>
          <w:sz w:val="20"/>
          <w:szCs w:val="20"/>
          <w:shd w:val="clear" w:color="auto" w:fill="FFFFFF"/>
        </w:rPr>
        <w:t>NA VERDADE, O QUE PODE ACONTECER É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: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(detalhamento dos riscos)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C526A8">
        <w:tc>
          <w:tcPr>
            <w:tcW w:w="8720" w:type="dxa"/>
            <w:shd w:val="clear" w:color="auto" w:fill="auto"/>
          </w:tcPr>
          <w:sdt>
            <w:sdtPr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FFFFF"/>
              </w:rPr>
              <w:id w:val="-1421634078"/>
              <w:placeholder>
                <w:docPart w:val="2917379E629B4DBD860B61F27BD4ACC8"/>
              </w:placeholder>
            </w:sdtPr>
            <w:sdtEndPr/>
            <w:sdtContent>
              <w:sdt>
                <w:sdtPr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FFFFFF"/>
                  </w:rPr>
                  <w:id w:val="1142163297"/>
                  <w:placeholder>
                    <w:docPart w:val="{07b4a779-f8e7-4545-a610-2d3d504eadf2}"/>
                  </w:placeholder>
                </w:sdtPr>
                <w:sdtEndPr>
                  <w:rPr>
                    <w:shd w:val="clear" w:color="FFFFFF" w:fill="D9D9D9"/>
                  </w:rPr>
                </w:sdtEndPr>
                <w:sdtContent>
                  <w:p w:rsidR="00C526A8" w:rsidRDefault="00464FA0">
                    <w:pPr>
                      <w:spacing w:afterLines="50" w:after="120" w:line="240" w:lineRule="auto"/>
                      <w:jc w:val="both"/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1. Trate, neste e no próximo ponto, dos riscos para o participante e não para aqueles que conduzirão a pesquis. Seja claro, objetivo e, nestes campos,suficientemente detalhista. Mas, não se esquesa de usar uma linguagem simples;</w:t>
                    </w:r>
                  </w:p>
                  <w:p w:rsidR="00C526A8" w:rsidRDefault="00464FA0">
                    <w:pPr>
                      <w:spacing w:afterLines="50" w:after="120" w:line="240" w:lineRule="auto"/>
                      <w:jc w:val="both"/>
                      <w:rPr>
                        <w:rFonts w:ascii="Times New Roman" w:hAnsi="Times New Roman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2. Exemplos de descrição de riscos.: Desconforto ao responder questionários ou constrangimento em participar de entrevista (pela ocorrência de perguntas que toquem aspectos de foro privado ou ensejem memórias/sensações desagradáveis), reações alérgicas decorrentes de experimentação de produtos, infecções por procediment</w:t>
                    </w:r>
                    <w:r w:rsidR="004600C6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o</w:t>
                    </w:r>
                    <w:r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 xml:space="preserve">s de pesquisas  clínicas..). </w:t>
                    </w:r>
                  </w:p>
                </w:sdtContent>
              </w:sdt>
            </w:sdtContent>
          </w:sdt>
        </w:tc>
      </w:tr>
    </w:tbl>
    <w:p w:rsidR="00C526A8" w:rsidRDefault="00C526A8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4.2 </w:t>
      </w:r>
      <w:r>
        <w:rPr>
          <w:rFonts w:ascii="Times New Roman" w:hAnsi="Times New Roman"/>
          <w:sz w:val="20"/>
          <w:szCs w:val="20"/>
          <w:shd w:val="clear" w:color="auto" w:fill="FFFFFF"/>
        </w:rPr>
        <w:t>MAS PARA EVITAR QUE ISSO ACONTEÇA, FAREMOS O SEGUINTE</w:t>
      </w:r>
      <w:r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: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(meios de evitar/minimizar os riscos):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C526A8">
        <w:tc>
          <w:tcPr>
            <w:tcW w:w="8720" w:type="dxa"/>
          </w:tcPr>
          <w:sdt>
            <w:sdtPr>
              <w:rPr>
                <w:rFonts w:ascii="Times New Roman" w:hAnsi="Times New Roman"/>
                <w:sz w:val="20"/>
                <w:szCs w:val="20"/>
                <w:shd w:val="clear" w:color="FFFFFF" w:fill="D9D9D9"/>
              </w:rPr>
              <w:id w:val="43"/>
              <w:placeholder>
                <w:docPart w:val="B6494470367640B7811BDDD55C820595"/>
              </w:placeholder>
            </w:sdtPr>
            <w:sdtEndPr>
              <w:rPr>
                <w:shd w:val="clear" w:color="auto" w:fill="FFFFFF"/>
              </w:rPr>
            </w:sdtEndPr>
            <w:sdtContent>
              <w:p w:rsidR="00C526A8" w:rsidRDefault="00464FA0">
                <w:pPr>
                  <w:spacing w:afterLines="50" w:after="120" w:line="240" w:lineRule="auto"/>
                  <w:jc w:val="both"/>
                  <w:rPr>
                    <w:rFonts w:ascii="Times New Roman" w:hAnsi="Times New Roman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Não diga apenas que “garantirá o sigilo” ou “que os riscos são muito baixos”, mas especifique exatamente como essas garantias e cuidados serão processados na prática. Ex.: Os questionários serão lacrados em envelopes ainda sob as vistas do participante, haverá download e retirada do arquivo de gravação da entrevista do armazenamento em nuvens, serão utilizados EPIs e observadas as normas de biossegurança atinentes, será providenciado atendimento emergencial no local da coleta, etc.</w:t>
                </w:r>
              </w:p>
            </w:sdtContent>
          </w:sdt>
        </w:tc>
      </w:tr>
    </w:tbl>
    <w:p w:rsidR="00C526A8" w:rsidRDefault="00C526A8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O QUE É QUE ESTA PESQUISA TRARÁ DE BOM? (Benefícios da pesquisa)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C526A8">
        <w:tc>
          <w:tcPr>
            <w:tcW w:w="8720" w:type="dxa"/>
          </w:tcPr>
          <w:p w:rsidR="00C526A8" w:rsidRDefault="00464FA0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5.1 BENEFÍCIOS DIRETOS (aos participantes da pesquisa):</w:t>
            </w:r>
          </w:p>
          <w:p w:rsidR="00C526A8" w:rsidRDefault="00647D21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713629017"/>
                <w:placeholder>
                  <w:docPart w:val="F72812DFBFF9469CA09668A5DA398B31"/>
                </w:placeholder>
              </w:sdtPr>
              <w:sdtEndPr/>
              <w:sdtContent>
                <w:r w:rsidR="004600C6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  <w:tr w:rsidR="00C526A8">
        <w:tc>
          <w:tcPr>
            <w:tcW w:w="8720" w:type="dxa"/>
          </w:tcPr>
          <w:p w:rsidR="00C526A8" w:rsidRDefault="00464FA0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5.2 BENEFÍCIOS INDIRETOS (à comunidade, sociedade, academia, ciência...):</w:t>
            </w:r>
          </w:p>
          <w:p w:rsidR="00C526A8" w:rsidRDefault="00647D21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FFFFFF"/>
                </w:rPr>
                <w:id w:val="-1901121371"/>
                <w:placeholder>
                  <w:docPart w:val="E91E6D287AB6459FB3C6E69E0ECDF3DC"/>
                </w:placeholder>
              </w:sdtPr>
              <w:sdtEndPr/>
              <w:sdtContent>
                <w:r w:rsidR="004600C6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</w:tbl>
    <w:p w:rsidR="00C526A8" w:rsidRDefault="00C526A8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526A8" w:rsidRDefault="00464FA0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MAIS ALGUMAS COISAS QUE VOCÊ E O SEU RESPONSÁVEL PODEM QUERER SABER: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  <w:lang w:val="pt-PT"/>
        </w:rPr>
        <w:t xml:space="preserve"> (Direitos dos participantes)</w:t>
      </w:r>
    </w:p>
    <w:tbl>
      <w:tblPr>
        <w:tblStyle w:val="Tabelacomgrade"/>
        <w:tblW w:w="872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26"/>
      </w:tblGrid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Recebe-se dinheiro ou é necessário pagar para participar da pesquisa?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sz w:val="20"/>
                <w:szCs w:val="20"/>
                <w:lang w:val="pt-PT"/>
              </w:rPr>
              <w:t xml:space="preserve">R: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Nenhum dos dois</w:t>
            </w:r>
            <w:r>
              <w:rPr>
                <w:rFonts w:ascii="Times New Roman" w:hAnsi="Times New Roman"/>
                <w:sz w:val="20"/>
                <w:szCs w:val="20"/>
                <w:lang w:val="pt-PT"/>
              </w:rPr>
              <w:t>. A participação na pesquisa é voluntária.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Mas e se acabarmos gastando dinheiro só para participar da pesquisa?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O pesquisador responsável precisará lhe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ressarcir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estes custos</w:t>
            </w:r>
            <w:r>
              <w:rPr>
                <w:rFonts w:ascii="Times New Roman" w:hAnsi="Times New Roman"/>
                <w:sz w:val="20"/>
                <w:szCs w:val="20"/>
                <w:lang w:val="pt-PT"/>
              </w:rPr>
              <w:t>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E se ocorrer algum problema durante ou depois da participação?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Voce pode solicitar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assistência imediata e integral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e ainda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indenização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ao pesquisador e à universidade.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É obrigatório fazer tudo o que o pesquisador mandar? (Responder questionário, participar de entrevista, dinâmica, exame...)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Não. Só se precisa participar daquilo em que se sentir confortável a fazer.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Dá pra desistir de participar no meio da pesquisa?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Sim. Em qualquer momento. É só avisar ao pesquisador.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Há algum problema ou prejuízo em desistir?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Nenhum.</w:t>
            </w:r>
          </w:p>
        </w:tc>
      </w:tr>
      <w:tr w:rsidR="00C526A8">
        <w:tc>
          <w:tcPr>
            <w:tcW w:w="8726" w:type="dxa"/>
            <w:vAlign w:val="center"/>
          </w:tcPr>
          <w:p w:rsidR="004600C6" w:rsidRPr="00202917" w:rsidRDefault="004600C6" w:rsidP="004600C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O que acontecerá com os dados que você fornecer nessa pesquisa?</w:t>
            </w:r>
          </w:p>
          <w:p w:rsidR="004600C6" w:rsidRPr="00202917" w:rsidRDefault="004600C6" w:rsidP="004600C6">
            <w:pPr>
              <w:spacing w:after="0"/>
              <w:ind w:left="454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Eles serão reunidos com os dados fornecidos por outras pessoas e analisados para gerar o resultado do estudo. Depois disso, poderão ser apresentados em eventos científicos ou constar em publicações, como Trabalhos de Conclusão de Curso, Dissertações, Teses, artigos em revistas, livros, reportagens, etc.</w:t>
            </w:r>
          </w:p>
          <w:p w:rsidR="004600C6" w:rsidRPr="00202917" w:rsidRDefault="004600C6" w:rsidP="004600C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Os participantes não ficam expostos publicamente?</w:t>
            </w:r>
          </w:p>
          <w:p w:rsidR="00C526A8" w:rsidRDefault="004600C6" w:rsidP="004600C6">
            <w:pPr>
              <w:spacing w:after="0"/>
              <w:ind w:leftChars="200" w:left="440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Em geral, não. O(A) pesquisador(a) tem a obrigação de garantir a sua privacidade e o sigilo dos seus dados. Porém, a depender do tipo de pesquisa, ele(a) pode pedir para te identificar e ligar os dados fornecidos por você ao seu nome, foto, ou até produzir um áudio ou vídeo com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lastRenderedPageBreak/>
              <w:t>você. Nesse caso, a decisão é sua em aceitar ou não. Ele precisará te oferecer um documento chamado "Termo de Autorização para Uso de Imagens e Depoimentos". Se você não aceitar a exposição ou a divulgação das suas informações, não o assine.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lastRenderedPageBreak/>
              <w:t>Depois de apresentados ou publicados, o que acontecerá com os dados e com os materiais coletados?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Serão arquivadas por 5 anos com o pesquisador e depois destruídos.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Qual a “lei” que fala sobre os direitos do participante de uma pesquisa?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R.: São, principalmente, duas normas do Conselho Nacional de Saúde: a Resolução CNS 466/2012 e a 510/2016. Ambas pdem ser encontradas facilmente na internet</w:t>
            </w:r>
            <w:r>
              <w:rPr>
                <w:rFonts w:ascii="Times New Roman" w:hAnsi="Times New Roman"/>
                <w:sz w:val="20"/>
                <w:szCs w:val="20"/>
                <w:lang w:val="pt-PT"/>
              </w:rPr>
              <w:t>.</w:t>
            </w:r>
          </w:p>
        </w:tc>
      </w:tr>
      <w:tr w:rsidR="00C526A8">
        <w:tc>
          <w:tcPr>
            <w:tcW w:w="8726" w:type="dxa"/>
            <w:vAlign w:val="center"/>
          </w:tcPr>
          <w:p w:rsidR="00C526A8" w:rsidRDefault="00464FA0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E se eu precisar tirar dúvidas ou falar com alguém sobre algo acerca da pesquisa?</w:t>
            </w:r>
          </w:p>
          <w:p w:rsidR="00C526A8" w:rsidRDefault="00464FA0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Entre em contato com o(a) pesquisador(a) responsável ou com o Comitê de ética. Os meios de contato estão listados no ponto 7 deste documento.</w:t>
            </w:r>
          </w:p>
        </w:tc>
      </w:tr>
    </w:tbl>
    <w:p w:rsidR="00C526A8" w:rsidRDefault="00C526A8">
      <w:pPr>
        <w:pStyle w:val="NormalWeb"/>
        <w:spacing w:before="0" w:beforeAutospacing="0" w:line="240" w:lineRule="auto"/>
        <w:jc w:val="both"/>
        <w:rPr>
          <w:b/>
          <w:color w:val="auto"/>
          <w:szCs w:val="20"/>
          <w:lang w:val="pt-BR" w:bidi="ar"/>
        </w:rPr>
      </w:pPr>
    </w:p>
    <w:p w:rsidR="00C526A8" w:rsidRDefault="00464FA0">
      <w:pPr>
        <w:pStyle w:val="NormalWeb"/>
        <w:numPr>
          <w:ilvl w:val="0"/>
          <w:numId w:val="1"/>
        </w:numPr>
        <w:spacing w:before="0" w:beforeAutospacing="0" w:afterLines="50" w:after="120" w:line="240" w:lineRule="auto"/>
        <w:jc w:val="both"/>
        <w:rPr>
          <w:b/>
          <w:bCs/>
          <w:color w:val="auto"/>
          <w:szCs w:val="20"/>
        </w:rPr>
      </w:pPr>
      <w:r>
        <w:rPr>
          <w:b/>
          <w:bCs/>
          <w:color w:val="auto"/>
          <w:szCs w:val="20"/>
          <w:lang w:val="pt-BR"/>
        </w:rPr>
        <w:t>C</w:t>
      </w:r>
      <w:r>
        <w:rPr>
          <w:b/>
          <w:bCs/>
          <w:color w:val="auto"/>
          <w:szCs w:val="20"/>
          <w:lang w:val="pt-PT"/>
        </w:rPr>
        <w:t>ONTATOS IMPORTANTES</w:t>
      </w:r>
      <w:r>
        <w:rPr>
          <w:b/>
          <w:bCs/>
          <w:color w:val="auto"/>
          <w:szCs w:val="20"/>
          <w:lang w:val="pt-BR"/>
        </w:rPr>
        <w:t>:</w:t>
      </w:r>
    </w:p>
    <w:p w:rsidR="00C526A8" w:rsidRDefault="00464FA0">
      <w:pPr>
        <w:pStyle w:val="NormalWeb"/>
        <w:spacing w:before="0" w:beforeAutospacing="0" w:after="0" w:line="240" w:lineRule="auto"/>
        <w:jc w:val="both"/>
        <w:rPr>
          <w:b/>
          <w:color w:val="auto"/>
          <w:szCs w:val="20"/>
          <w:lang w:val="pt-PT" w:bidi="ar"/>
        </w:rPr>
      </w:pPr>
      <w:r>
        <w:rPr>
          <w:b/>
          <w:color w:val="auto"/>
          <w:szCs w:val="20"/>
          <w:lang w:val="pt-BR" w:bidi="ar"/>
        </w:rPr>
        <w:t xml:space="preserve">Pesquisador(a) Responsável: </w:t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0" w:name="Texto4"/>
      <w:r>
        <w:rPr>
          <w:b/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>
        <w:rPr>
          <w:b/>
          <w:color w:val="auto"/>
          <w:szCs w:val="20"/>
          <w:shd w:val="clear" w:color="FFFFFF" w:fill="D9D9D9"/>
          <w:lang w:val="pt-BR" w:bidi="ar"/>
        </w:rPr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separate"/>
      </w:r>
      <w:r>
        <w:rPr>
          <w:b/>
          <w:i/>
          <w:iCs/>
          <w:color w:val="auto"/>
          <w:szCs w:val="20"/>
          <w:shd w:val="clear" w:color="FFFFFF" w:fill="D9D9D9"/>
          <w:lang w:val="pt-BR" w:bidi="ar"/>
        </w:rPr>
        <w:t> </w:t>
      </w:r>
      <w:r>
        <w:rPr>
          <w:bCs/>
          <w:i/>
          <w:iCs/>
          <w:color w:val="auto"/>
          <w:szCs w:val="20"/>
          <w:shd w:val="clear" w:color="FFFFFF" w:fill="D9D9D9"/>
          <w:lang w:val="pt-PT" w:bidi="ar"/>
        </w:rPr>
        <w:t>O mesmo que o da Plataforma Brasil</w:t>
      </w:r>
      <w:r>
        <w:rPr>
          <w:bCs/>
          <w:color w:val="auto"/>
          <w:szCs w:val="20"/>
          <w:shd w:val="clear" w:color="FFFFFF" w:fill="D9D9D9"/>
          <w:lang w:val="pt-PT" w:bidi="ar"/>
        </w:rPr>
        <w:t>.</w:t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end"/>
      </w:r>
      <w:bookmarkEnd w:id="0"/>
    </w:p>
    <w:p w:rsidR="00C526A8" w:rsidRDefault="00464FA0">
      <w:pPr>
        <w:pStyle w:val="NormalWeb"/>
        <w:spacing w:before="0" w:beforeAutospacing="0" w:after="0" w:line="276" w:lineRule="auto"/>
        <w:jc w:val="both"/>
        <w:rPr>
          <w:color w:val="auto"/>
          <w:szCs w:val="20"/>
          <w:lang w:val="pt-PT" w:bidi="ar"/>
        </w:rPr>
      </w:pPr>
      <w:r>
        <w:rPr>
          <w:color w:val="auto"/>
          <w:szCs w:val="20"/>
          <w:lang w:val="pt-BR" w:bidi="ar"/>
        </w:rPr>
        <w:t>Endereço:</w:t>
      </w:r>
      <w:r>
        <w:rPr>
          <w:color w:val="auto"/>
          <w:szCs w:val="20"/>
          <w:lang w:val="pt-PT" w:bidi="ar"/>
        </w:rPr>
        <w:t xml:space="preserve"> </w:t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b/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>
        <w:rPr>
          <w:b/>
          <w:color w:val="auto"/>
          <w:szCs w:val="20"/>
          <w:shd w:val="clear" w:color="FFFFFF" w:fill="D9D9D9"/>
          <w:lang w:val="pt-BR" w:bidi="ar"/>
        </w:rPr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separate"/>
      </w:r>
      <w:r>
        <w:rPr>
          <w:b/>
          <w:color w:val="auto"/>
          <w:szCs w:val="20"/>
          <w:shd w:val="clear" w:color="FFFFFF" w:fill="D9D9D9"/>
          <w:lang w:val="pt-BR" w:bidi="ar"/>
        </w:rPr>
        <w:t> </w:t>
      </w:r>
      <w:r>
        <w:rPr>
          <w:bCs/>
          <w:i/>
          <w:iCs/>
          <w:color w:val="auto"/>
          <w:szCs w:val="20"/>
          <w:shd w:val="clear" w:color="FFFFFF" w:fill="D9D9D9"/>
          <w:lang w:val="pt-PT" w:bidi="ar"/>
        </w:rPr>
        <w:t>Pode ser o institucional (do setor ao qual o pesquisador se vincula).</w:t>
      </w:r>
      <w:r>
        <w:rPr>
          <w:b/>
          <w:color w:val="auto"/>
          <w:szCs w:val="20"/>
          <w:shd w:val="clear" w:color="FFFFFF" w:fill="D9D9D9"/>
          <w:lang w:val="pt-BR" w:bidi="ar"/>
        </w:rPr>
        <w:fldChar w:fldCharType="end"/>
      </w:r>
    </w:p>
    <w:p w:rsidR="00C526A8" w:rsidRDefault="00464FA0">
      <w:pPr>
        <w:pStyle w:val="NormalWeb"/>
        <w:spacing w:before="0" w:beforeAutospacing="0" w:after="0" w:line="276" w:lineRule="auto"/>
        <w:jc w:val="both"/>
        <w:rPr>
          <w:color w:val="auto"/>
          <w:szCs w:val="20"/>
        </w:rPr>
      </w:pPr>
      <w:r>
        <w:rPr>
          <w:color w:val="auto"/>
          <w:szCs w:val="20"/>
          <w:lang w:val="pt-BR" w:bidi="ar"/>
        </w:rPr>
        <w:t>Fone:</w:t>
      </w:r>
      <w:r>
        <w:rPr>
          <w:color w:val="auto"/>
          <w:szCs w:val="20"/>
          <w:lang w:val="pt-BR" w:bidi="a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" w:name="Texto6"/>
      <w:r>
        <w:rPr>
          <w:color w:val="auto"/>
          <w:szCs w:val="20"/>
          <w:lang w:val="pt-BR" w:bidi="ar"/>
        </w:rPr>
        <w:instrText xml:space="preserve"> FORMTEXT </w:instrText>
      </w:r>
      <w:r>
        <w:rPr>
          <w:color w:val="auto"/>
          <w:szCs w:val="20"/>
          <w:lang w:val="pt-BR" w:bidi="ar"/>
        </w:rPr>
      </w:r>
      <w:r>
        <w:rPr>
          <w:color w:val="auto"/>
          <w:szCs w:val="20"/>
          <w:lang w:val="pt-BR" w:bidi="ar"/>
        </w:rPr>
        <w:fldChar w:fldCharType="separate"/>
      </w:r>
      <w:r>
        <w:rPr>
          <w:color w:val="auto"/>
          <w:szCs w:val="20"/>
          <w:lang w:val="pt-BR" w:bidi="ar"/>
        </w:rPr>
        <w:t> </w:t>
      </w:r>
      <w:r>
        <w:rPr>
          <w:i/>
          <w:iCs/>
          <w:color w:val="auto"/>
          <w:szCs w:val="20"/>
          <w:shd w:val="clear" w:color="FFFFFF" w:fill="D9D9D9"/>
          <w:lang w:val="pt-PT" w:bidi="ar"/>
        </w:rPr>
        <w:t>Pode ser o institucional (Depto, colegiado...)</w:t>
      </w:r>
      <w:r>
        <w:rPr>
          <w:color w:val="auto"/>
          <w:szCs w:val="20"/>
          <w:lang w:val="pt-BR" w:bidi="ar"/>
        </w:rPr>
        <w:fldChar w:fldCharType="end"/>
      </w:r>
      <w:bookmarkEnd w:id="1"/>
      <w:r>
        <w:rPr>
          <w:color w:val="auto"/>
          <w:szCs w:val="20"/>
          <w:shd w:val="clear" w:color="FFFFFF" w:fill="D9D9D9"/>
          <w:lang w:val="pt-PT" w:bidi="ar"/>
        </w:rPr>
        <w:t xml:space="preserve">  </w:t>
      </w:r>
      <w:r>
        <w:rPr>
          <w:color w:val="auto"/>
          <w:szCs w:val="20"/>
          <w:lang w:val="pt-BR" w:bidi="ar"/>
        </w:rPr>
        <w:t xml:space="preserve">/ E-mail: </w:t>
      </w:r>
      <w:r>
        <w:rPr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2" w:name="Texto7"/>
      <w:r>
        <w:rPr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>
        <w:rPr>
          <w:color w:val="auto"/>
          <w:szCs w:val="20"/>
          <w:shd w:val="clear" w:color="FFFFFF" w:fill="D9D9D9"/>
          <w:lang w:val="pt-BR" w:bidi="ar"/>
        </w:rPr>
      </w:r>
      <w:r>
        <w:rPr>
          <w:color w:val="auto"/>
          <w:szCs w:val="20"/>
          <w:shd w:val="clear" w:color="FFFFFF" w:fill="D9D9D9"/>
          <w:lang w:val="pt-BR" w:bidi="ar"/>
        </w:rPr>
        <w:fldChar w:fldCharType="separate"/>
      </w:r>
      <w:r>
        <w:rPr>
          <w:i/>
          <w:iCs/>
          <w:color w:val="auto"/>
          <w:szCs w:val="20"/>
          <w:shd w:val="clear" w:color="FFFFFF" w:fill="D9D9D9"/>
          <w:lang w:val="pt-BR" w:bidi="ar"/>
        </w:rPr>
        <w:t> </w:t>
      </w:r>
      <w:r>
        <w:rPr>
          <w:i/>
          <w:iCs/>
          <w:color w:val="auto"/>
          <w:szCs w:val="20"/>
          <w:shd w:val="clear" w:color="FFFFFF" w:fill="D9D9D9"/>
          <w:lang w:val="pt-PT" w:bidi="ar"/>
        </w:rPr>
        <w:t>É preferível o particular</w:t>
      </w:r>
      <w:r>
        <w:rPr>
          <w:color w:val="auto"/>
          <w:szCs w:val="20"/>
          <w:shd w:val="clear" w:color="FFFFFF" w:fill="D9D9D9"/>
          <w:lang w:val="pt-PT" w:bidi="ar"/>
        </w:rPr>
        <w:t>.</w:t>
      </w:r>
      <w:r>
        <w:rPr>
          <w:color w:val="auto"/>
          <w:szCs w:val="20"/>
          <w:shd w:val="clear" w:color="FFFFFF" w:fill="D9D9D9"/>
          <w:lang w:val="pt-BR" w:bidi="ar"/>
        </w:rPr>
        <w:fldChar w:fldCharType="end"/>
      </w:r>
      <w:bookmarkEnd w:id="2"/>
    </w:p>
    <w:p w:rsidR="00C526A8" w:rsidRDefault="00C526A8">
      <w:pPr>
        <w:pStyle w:val="NormalWeb"/>
        <w:spacing w:before="0" w:beforeAutospacing="0" w:after="0" w:line="240" w:lineRule="auto"/>
        <w:jc w:val="both"/>
        <w:rPr>
          <w:b/>
          <w:color w:val="auto"/>
          <w:szCs w:val="20"/>
          <w:lang w:val="pt-BR" w:bidi="ar"/>
        </w:rPr>
      </w:pPr>
    </w:p>
    <w:p w:rsidR="00C526A8" w:rsidRDefault="00464FA0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val="pt-BR"/>
        </w:rPr>
      </w:pPr>
      <w:r>
        <w:rPr>
          <w:b/>
          <w:color w:val="auto"/>
          <w:szCs w:val="20"/>
          <w:lang w:val="pt-BR" w:bidi="ar"/>
        </w:rPr>
        <w:t>Comitê de Ética em Pesquisa da UESB (CEP/UESB)</w:t>
      </w:r>
    </w:p>
    <w:p w:rsidR="00C526A8" w:rsidRDefault="00464FA0">
      <w:pPr>
        <w:pStyle w:val="NormalWeb"/>
        <w:spacing w:before="0" w:beforeAutospacing="0" w:after="0" w:line="240" w:lineRule="auto"/>
        <w:jc w:val="both"/>
        <w:rPr>
          <w:color w:val="auto"/>
          <w:szCs w:val="20"/>
        </w:rPr>
      </w:pPr>
      <w:r>
        <w:rPr>
          <w:color w:val="auto"/>
          <w:szCs w:val="20"/>
          <w:lang w:val="pt-BR" w:bidi="ar"/>
        </w:rPr>
        <w:t>Avenida José Moreira Sobrinho, s/n, 1º andar do Centro de Aperfeiçoamento Profissional Dalva de Oliveira Santos (CAP). Jequiezinho. Jequié-BA. CEP 45208-091.</w:t>
      </w:r>
    </w:p>
    <w:p w:rsidR="00C526A8" w:rsidRDefault="00464FA0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val="pt-BR" w:bidi="ar"/>
        </w:rPr>
      </w:pPr>
      <w:r>
        <w:rPr>
          <w:color w:val="auto"/>
          <w:szCs w:val="20"/>
          <w:lang w:val="pt-BR" w:bidi="ar"/>
        </w:rPr>
        <w:t>Fone: (73) 3528-9727 / E-mail: cepjq@uesb.edu.br</w:t>
      </w:r>
    </w:p>
    <w:p w:rsidR="00C526A8" w:rsidRDefault="00464FA0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val="pt-BR" w:bidi="ar"/>
        </w:rPr>
      </w:pPr>
      <w:r>
        <w:rPr>
          <w:color w:val="auto"/>
          <w:szCs w:val="20"/>
          <w:lang w:val="pt-BR" w:bidi="ar"/>
        </w:rPr>
        <w:t xml:space="preserve">Horário de funcionamento: Segunda à sexta-feira, </w:t>
      </w:r>
      <w:r w:rsidR="00185DC3">
        <w:rPr>
          <w:color w:val="auto"/>
          <w:szCs w:val="20"/>
          <w:lang w:val="pt-BR" w:bidi="ar"/>
        </w:rPr>
        <w:t>das 08:00 às 17</w:t>
      </w:r>
      <w:r>
        <w:rPr>
          <w:color w:val="auto"/>
          <w:szCs w:val="20"/>
          <w:lang w:val="pt-BR" w:bidi="ar"/>
        </w:rPr>
        <w:t>:00</w:t>
      </w:r>
    </w:p>
    <w:p w:rsidR="00C526A8" w:rsidRDefault="00C526A8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val="pt-BR" w:bidi="ar"/>
        </w:rPr>
      </w:pPr>
    </w:p>
    <w:p w:rsidR="00C526A8" w:rsidRDefault="00464FA0">
      <w:pPr>
        <w:pStyle w:val="NormalWeb"/>
        <w:numPr>
          <w:ilvl w:val="0"/>
          <w:numId w:val="1"/>
        </w:numPr>
        <w:spacing w:before="0" w:beforeAutospacing="0" w:afterLines="50" w:after="120" w:line="240" w:lineRule="auto"/>
        <w:jc w:val="both"/>
        <w:rPr>
          <w:b/>
          <w:bCs/>
          <w:color w:val="auto"/>
          <w:szCs w:val="20"/>
          <w:lang w:val="pt-BR" w:bidi="ar"/>
        </w:rPr>
      </w:pPr>
      <w:r>
        <w:rPr>
          <w:b/>
          <w:bCs/>
          <w:color w:val="auto"/>
          <w:szCs w:val="20"/>
          <w:lang w:val="pt-BR" w:bidi="ar"/>
        </w:rPr>
        <w:t>ASSENTIMENTO LIVRE E ESCLARECIDO (Concordância do participante)</w:t>
      </w:r>
    </w:p>
    <w:p w:rsidR="00C526A8" w:rsidRDefault="00464FA0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val="pt-BR" w:bidi="ar"/>
        </w:rPr>
      </w:pPr>
      <w:r>
        <w:rPr>
          <w:color w:val="auto"/>
          <w:szCs w:val="20"/>
          <w:lang w:val="pt-BR" w:bidi="ar"/>
        </w:rPr>
        <w:t xml:space="preserve">Declaro que </w:t>
      </w:r>
      <w:r>
        <w:rPr>
          <w:b/>
          <w:bCs/>
          <w:color w:val="auto"/>
          <w:szCs w:val="20"/>
          <w:u w:val="single"/>
          <w:lang w:val="pt-BR" w:bidi="ar"/>
        </w:rPr>
        <w:t>estou ciente e concordo em participar deste estudo</w:t>
      </w:r>
      <w:r>
        <w:rPr>
          <w:color w:val="auto"/>
          <w:szCs w:val="20"/>
          <w:lang w:val="pt-BR" w:bidi="ar"/>
        </w:rPr>
        <w:t>. Além disso, confirmo ter recebido uma via deste Termo de Assentimento e asseguro que tive a oportunidade de ler e esclarecer todas as minhas dúvidas.</w:t>
      </w:r>
    </w:p>
    <w:p w:rsidR="00C526A8" w:rsidRDefault="00C526A8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val="pt-BR" w:bidi="ar"/>
        </w:rPr>
      </w:pPr>
    </w:p>
    <w:p w:rsidR="00C526A8" w:rsidRDefault="00647D21">
      <w:pPr>
        <w:pStyle w:val="NormalWeb"/>
        <w:spacing w:before="0" w:beforeAutospacing="0" w:afterLines="50" w:after="120" w:line="240" w:lineRule="auto"/>
        <w:jc w:val="right"/>
        <w:rPr>
          <w:color w:val="auto"/>
          <w:szCs w:val="20"/>
          <w:lang w:val="pt-BR" w:bidi="ar"/>
        </w:rPr>
      </w:pPr>
      <w:sdt>
        <w:sdtPr>
          <w:rPr>
            <w:i/>
            <w:iCs/>
            <w:color w:val="auto"/>
            <w:szCs w:val="20"/>
          </w:rPr>
          <w:id w:val="46"/>
          <w:placeholder>
            <w:docPart w:val="{394917aa-b3e6-4d85-83bc-d0ed892ad04c}"/>
          </w:placeholder>
        </w:sdtPr>
        <w:sdtEndPr/>
        <w:sdtContent>
          <w:bookmarkStart w:id="3" w:name="_GoBack"/>
          <w:r w:rsidR="00464FA0">
            <w:rPr>
              <w:i/>
              <w:iCs/>
              <w:color w:val="auto"/>
              <w:szCs w:val="20"/>
              <w:shd w:val="clear" w:color="auto" w:fill="D9D9D9" w:themeFill="background1" w:themeFillShade="D9"/>
            </w:rPr>
            <w:t>LOCAL</w:t>
          </w:r>
          <w:bookmarkEnd w:id="3"/>
        </w:sdtContent>
      </w:sdt>
      <w:r w:rsidR="00464FA0">
        <w:rPr>
          <w:color w:val="auto"/>
          <w:szCs w:val="20"/>
          <w:lang w:val="pt-BR" w:bidi="ar"/>
        </w:rPr>
        <w:t xml:space="preserve">, </w:t>
      </w:r>
      <w:sdt>
        <w:sdtPr>
          <w:rPr>
            <w:color w:val="auto"/>
            <w:szCs w:val="20"/>
            <w:lang w:val="pt-BR" w:bidi="ar"/>
          </w:rPr>
          <w:id w:val="47"/>
          <w:placeholder>
            <w:docPart w:val="C0668DD0D9E643D39BCBF95713553192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464FA0">
            <w:rPr>
              <w:rStyle w:val="TextodoEspaoReservado"/>
              <w:color w:val="auto"/>
              <w:szCs w:val="20"/>
              <w:shd w:val="clear" w:color="auto" w:fill="D9D9D9" w:themeFill="background1" w:themeFillShade="D9"/>
            </w:rPr>
            <w:t>Clique aqui para inserir uma data.</w:t>
          </w:r>
        </w:sdtContent>
      </w:sdt>
      <w:r w:rsidR="00464FA0">
        <w:rPr>
          <w:color w:val="auto"/>
          <w:szCs w:val="20"/>
          <w:lang w:val="pt-BR" w:bidi="ar"/>
        </w:rPr>
        <w:t xml:space="preserve"> </w:t>
      </w:r>
    </w:p>
    <w:p w:rsidR="00C526A8" w:rsidRDefault="00464FA0">
      <w:pPr>
        <w:pStyle w:val="NormalWeb"/>
        <w:spacing w:before="0" w:beforeAutospacing="0" w:afterLines="50" w:after="120" w:line="240" w:lineRule="auto"/>
        <w:jc w:val="center"/>
        <w:rPr>
          <w:i/>
          <w:color w:val="auto"/>
          <w:szCs w:val="20"/>
          <w:shd w:val="clear" w:color="auto" w:fill="FFFFFF"/>
          <w:lang w:val="pt-BR" w:bidi="ar"/>
        </w:rPr>
      </w:pPr>
      <w:r>
        <w:rPr>
          <w:i/>
          <w:noProof/>
          <w:color w:val="auto"/>
          <w:szCs w:val="20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220345</wp:posOffset>
                </wp:positionV>
                <wp:extent cx="5392420" cy="1570990"/>
                <wp:effectExtent l="0" t="4445" r="0" b="0"/>
                <wp:wrapTopAndBottom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420" cy="1570990"/>
                          <a:chOff x="0" y="0"/>
                          <a:chExt cx="5392461" cy="1355697"/>
                        </a:xfrm>
                      </wpg:grpSpPr>
                      <wps:wsp>
                        <wps:cNvPr id="6" name="Retângulo 13"/>
                        <wps:cNvSpPr>
                          <a:spLocks noChangeArrowheads="1"/>
                        </wps:cNvSpPr>
                        <wps:spPr bwMode="auto">
                          <a:xfrm>
                            <a:off x="3962430" y="0"/>
                            <a:ext cx="983622" cy="90251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3182935" cy="9047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C526A8" w:rsidRDefault="00C526A8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</w:p>
                            <w:p w:rsidR="00C526A8" w:rsidRDefault="00464FA0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___________________________________________</w:t>
                              </w:r>
                            </w:p>
                            <w:p w:rsidR="00C526A8" w:rsidRDefault="00464FA0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Assinatura do(a) participante</w:t>
                              </w:r>
                            </w:p>
                            <w:p w:rsidR="00C526A8" w:rsidRDefault="00C526A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77" y="964441"/>
                            <a:ext cx="1906284" cy="39125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C526A8" w:rsidRDefault="00464FA0">
                              <w:pPr>
                                <w:pStyle w:val="NormalWeb"/>
                                <w:spacing w:before="0" w:beforeAutospacing="0" w:after="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  <w:r>
                                <w:rPr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Impressão Digital</w:t>
                              </w: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 xml:space="preserve"> </w:t>
                              </w:r>
                            </w:p>
                            <w:p w:rsidR="00C526A8" w:rsidRDefault="00464FA0">
                              <w:pPr>
                                <w:pStyle w:val="NormalWeb"/>
                                <w:spacing w:before="0" w:beforeAutospacing="0" w:after="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(Se for o caso)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" o:spid="_x0000_s1026" style="position:absolute;left:0;text-align:left;margin-left:.05pt;margin-top:17.35pt;width:424.6pt;height:123.7pt;z-index:251663360" coordsize="53924,1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">
                <v:rect id="Retângulo 13" o:spid="_x0000_s1027" style="position:absolute;left:39624;width:9836;height:9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238;width:31829;height:9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526A8" w:rsidRDefault="00C526A8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</w:p>
                      <w:p w:rsidR="00C526A8" w:rsidRDefault="00464FA0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___________________________________________</w:t>
                        </w:r>
                      </w:p>
                      <w:p w:rsidR="00C526A8" w:rsidRDefault="00464FA0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Assinatura do(a) participante</w:t>
                        </w:r>
                      </w:p>
                      <w:p w:rsidR="00C526A8" w:rsidRDefault="00C526A8"/>
                    </w:txbxContent>
                  </v:textbox>
                </v:shape>
                <v:shape id="_x0000_s1029" type="#_x0000_t202" style="position:absolute;left:34861;top:9644;width:19063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526A8" w:rsidRDefault="00464FA0">
                        <w:pPr>
                          <w:pStyle w:val="NormalWeb"/>
                          <w:spacing w:before="0" w:beforeAutospacing="0" w:after="0" w:line="240" w:lineRule="auto"/>
                          <w:jc w:val="center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  <w:r>
                          <w:rPr>
                            <w:szCs w:val="20"/>
                            <w:shd w:val="clear" w:color="auto" w:fill="FFFFFF"/>
                            <w:lang w:val="pt-BR" w:bidi="ar"/>
                          </w:rPr>
                          <w:t>Impressão Digital</w:t>
                        </w: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 xml:space="preserve"> </w:t>
                        </w:r>
                      </w:p>
                      <w:p w:rsidR="00C526A8" w:rsidRDefault="00464FA0">
                        <w:pPr>
                          <w:pStyle w:val="NormalWeb"/>
                          <w:spacing w:before="0" w:beforeAutospacing="0" w:after="0" w:line="240" w:lineRule="auto"/>
                          <w:jc w:val="center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(Se for o caso)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526A8" w:rsidRDefault="00464FA0">
      <w:pPr>
        <w:pStyle w:val="NormalWeb"/>
        <w:spacing w:before="0" w:beforeAutospacing="0" w:afterLines="50" w:after="120" w:line="240" w:lineRule="auto"/>
        <w:jc w:val="both"/>
        <w:rPr>
          <w:b/>
          <w:bCs/>
          <w:smallCaps/>
          <w:color w:val="auto"/>
          <w:szCs w:val="20"/>
          <w:lang w:val="pt-BR"/>
        </w:rPr>
      </w:pPr>
      <w:r>
        <w:rPr>
          <w:b/>
          <w:bCs/>
          <w:smallCaps/>
          <w:color w:val="auto"/>
          <w:szCs w:val="20"/>
          <w:lang w:val="pt-PT"/>
        </w:rPr>
        <w:t>9</w:t>
      </w:r>
      <w:r>
        <w:rPr>
          <w:b/>
          <w:bCs/>
          <w:smallCaps/>
          <w:color w:val="auto"/>
          <w:szCs w:val="20"/>
          <w:lang w:val="pt-BR"/>
        </w:rPr>
        <w:t>.</w:t>
      </w:r>
      <w:r>
        <w:rPr>
          <w:smallCaps/>
          <w:color w:val="auto"/>
          <w:szCs w:val="20"/>
          <w:lang w:val="pt-BR"/>
        </w:rPr>
        <w:t xml:space="preserve"> </w:t>
      </w:r>
      <w:r>
        <w:rPr>
          <w:b/>
          <w:bCs/>
          <w:smallCaps/>
          <w:color w:val="auto"/>
          <w:szCs w:val="20"/>
          <w:lang w:val="pt-BR"/>
        </w:rPr>
        <w:t>COMPROMISSO DO PESQUISADOR</w:t>
      </w:r>
    </w:p>
    <w:p w:rsidR="00C526A8" w:rsidRDefault="00464FA0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eastAsia="pt-BR"/>
        </w:rPr>
      </w:pPr>
      <w:r>
        <w:rPr>
          <w:color w:val="auto"/>
          <w:szCs w:val="20"/>
          <w:lang w:val="pt-BR"/>
        </w:rPr>
        <w:t>Declaro</w:t>
      </w:r>
      <w:r>
        <w:rPr>
          <w:color w:val="auto"/>
          <w:szCs w:val="20"/>
        </w:rPr>
        <w:t xml:space="preserve"> </w:t>
      </w:r>
      <w:r>
        <w:rPr>
          <w:color w:val="auto"/>
          <w:szCs w:val="20"/>
          <w:lang w:val="pt"/>
        </w:rPr>
        <w:t xml:space="preserve">conhecer </w:t>
      </w:r>
      <w:r>
        <w:rPr>
          <w:color w:val="auto"/>
          <w:szCs w:val="20"/>
        </w:rPr>
        <w:t>todos os</w:t>
      </w:r>
      <w:r>
        <w:rPr>
          <w:color w:val="auto"/>
          <w:szCs w:val="20"/>
          <w:lang w:val="pt"/>
        </w:rPr>
        <w:t xml:space="preserve"> meus</w:t>
      </w:r>
      <w:r>
        <w:rPr>
          <w:color w:val="auto"/>
          <w:szCs w:val="20"/>
        </w:rPr>
        <w:t xml:space="preserve"> deveres e </w:t>
      </w:r>
      <w:r>
        <w:rPr>
          <w:color w:val="auto"/>
          <w:szCs w:val="20"/>
          <w:lang w:val="pt"/>
        </w:rPr>
        <w:t xml:space="preserve">os direitos dos </w:t>
      </w:r>
      <w:r>
        <w:rPr>
          <w:color w:val="auto"/>
          <w:szCs w:val="20"/>
        </w:rPr>
        <w:t xml:space="preserve">participantes e </w:t>
      </w:r>
      <w:r>
        <w:rPr>
          <w:color w:val="auto"/>
          <w:szCs w:val="20"/>
          <w:lang w:val="pt"/>
        </w:rPr>
        <w:t xml:space="preserve">dos </w:t>
      </w:r>
      <w:r>
        <w:rPr>
          <w:color w:val="auto"/>
          <w:szCs w:val="20"/>
        </w:rPr>
        <w:t>seus responsáveis</w:t>
      </w:r>
      <w:r>
        <w:rPr>
          <w:color w:val="auto"/>
          <w:szCs w:val="20"/>
          <w:lang w:val="pt"/>
        </w:rPr>
        <w:t xml:space="preserve">, </w:t>
      </w:r>
      <w:r>
        <w:rPr>
          <w:color w:val="auto"/>
          <w:szCs w:val="20"/>
        </w:rPr>
        <w:t>previst</w:t>
      </w:r>
      <w:r>
        <w:rPr>
          <w:color w:val="auto"/>
          <w:szCs w:val="20"/>
          <w:lang w:val="pt"/>
        </w:rPr>
        <w:t>o</w:t>
      </w:r>
      <w:r>
        <w:rPr>
          <w:color w:val="auto"/>
          <w:szCs w:val="20"/>
        </w:rPr>
        <w:t>s nas Resoluções 466/2012 e 510/2016, bem como na Norma Operacional 001/2013 do Conselho Nacional de Saúde. Asseguro, também, ter feito todos os esclarecimentos pertinentes a</w:t>
      </w:r>
      <w:r>
        <w:rPr>
          <w:color w:val="auto"/>
          <w:szCs w:val="20"/>
          <w:lang w:val="pt"/>
        </w:rPr>
        <w:t xml:space="preserve"> todos os envolvidos direta ou indiretamente na pesquisa,</w:t>
      </w:r>
      <w:r>
        <w:rPr>
          <w:color w:val="auto"/>
          <w:szCs w:val="20"/>
        </w:rPr>
        <w:t xml:space="preserve"> e r</w:t>
      </w:r>
      <w:r>
        <w:rPr>
          <w:color w:val="auto"/>
          <w:szCs w:val="20"/>
          <w:lang w:val="pt"/>
        </w:rPr>
        <w:t xml:space="preserve">eafirmo </w:t>
      </w:r>
      <w:r>
        <w:rPr>
          <w:color w:val="auto"/>
          <w:szCs w:val="20"/>
        </w:rPr>
        <w:t xml:space="preserve">que o início da coleta de dados </w:t>
      </w:r>
      <w:r>
        <w:rPr>
          <w:color w:val="auto"/>
          <w:szCs w:val="20"/>
          <w:lang w:val="pt"/>
        </w:rPr>
        <w:t xml:space="preserve">ocorrerá </w:t>
      </w:r>
      <w:r>
        <w:rPr>
          <w:color w:val="auto"/>
          <w:szCs w:val="20"/>
        </w:rPr>
        <w:t>apenas após prestadas as assinaturas no presente documento e aprovad</w:t>
      </w:r>
      <w:r>
        <w:rPr>
          <w:color w:val="auto"/>
          <w:szCs w:val="20"/>
          <w:lang w:val="pt"/>
        </w:rPr>
        <w:t xml:space="preserve">o o protocolo do projeto </w:t>
      </w:r>
      <w:r>
        <w:rPr>
          <w:color w:val="auto"/>
          <w:szCs w:val="20"/>
        </w:rPr>
        <w:t>pelo Comitê de Ética em Pesquisa competente.</w:t>
      </w:r>
      <w:r>
        <w:rPr>
          <w:color w:val="auto"/>
          <w:szCs w:val="20"/>
          <w:lang w:eastAsia="pt-BR"/>
        </w:rPr>
        <w:t xml:space="preserve"> </w:t>
      </w:r>
    </w:p>
    <w:p w:rsidR="00C526A8" w:rsidRDefault="00C526A8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eastAsia="pt-BR"/>
        </w:rPr>
      </w:pPr>
    </w:p>
    <w:p w:rsidR="00C526A8" w:rsidRDefault="00647D21">
      <w:pPr>
        <w:pStyle w:val="NormalWeb"/>
        <w:spacing w:before="0" w:beforeAutospacing="0" w:afterLines="50" w:after="120" w:line="240" w:lineRule="auto"/>
        <w:jc w:val="right"/>
        <w:rPr>
          <w:smallCaps/>
          <w:color w:val="auto"/>
          <w:szCs w:val="20"/>
          <w:lang w:val="pt-BR"/>
        </w:rPr>
      </w:pPr>
      <w:sdt>
        <w:sdtPr>
          <w:rPr>
            <w:i/>
            <w:iCs/>
            <w:color w:val="auto"/>
            <w:szCs w:val="20"/>
          </w:rPr>
          <w:id w:val="48"/>
          <w:placeholder>
            <w:docPart w:val="{544f61bf-df97-456c-a72f-fc5e679ef969}"/>
          </w:placeholder>
        </w:sdtPr>
        <w:sdtEndPr/>
        <w:sdtContent>
          <w:r w:rsidR="00464FA0">
            <w:rPr>
              <w:i/>
              <w:iCs/>
              <w:color w:val="auto"/>
              <w:szCs w:val="20"/>
              <w:shd w:val="clear" w:color="auto" w:fill="D9D9D9" w:themeFill="background1" w:themeFillShade="D9"/>
            </w:rPr>
            <w:t>LOCAL</w:t>
          </w:r>
        </w:sdtContent>
      </w:sdt>
      <w:r w:rsidR="00464FA0">
        <w:rPr>
          <w:noProof/>
          <w:color w:val="auto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636905</wp:posOffset>
                </wp:positionV>
                <wp:extent cx="3276600" cy="827405"/>
                <wp:effectExtent l="0" t="0" r="0" b="0"/>
                <wp:wrapTopAndBottom/>
                <wp:docPr id="4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2714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</a:ln>
                      </wps:spPr>
                      <wps:txbx>
                        <w:txbxContent>
                          <w:p w:rsidR="00C526A8" w:rsidRDefault="00C526A8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</w:pPr>
                          </w:p>
                          <w:p w:rsidR="00C526A8" w:rsidRDefault="00464FA0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___________________________________________</w:t>
                            </w:r>
                          </w:p>
                          <w:p w:rsidR="00C526A8" w:rsidRDefault="00464FA0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Assinatura do(a) pesquisador</w:t>
                            </w:r>
                          </w:p>
                          <w:p w:rsidR="00C526A8" w:rsidRDefault="00C526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0" type="#_x0000_t202" style="position:absolute;left:0;text-align:left;margin-left:.65pt;margin-top:50.15pt;width:258pt;height:65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" filled="f" stroked="f">
                <v:textbox>
                  <w:txbxContent>
                    <w:p w:rsidR="00C526A8" w:rsidRDefault="00C526A8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</w:pPr>
                    </w:p>
                    <w:p w:rsidR="00C526A8" w:rsidRDefault="00464FA0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___________________________________________</w:t>
                      </w:r>
                    </w:p>
                    <w:p w:rsidR="00C526A8" w:rsidRDefault="00464FA0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szCs w:val="20"/>
                          <w:lang w:val="pt-BR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Assinatura do(a) pesquisador</w:t>
                      </w:r>
                    </w:p>
                    <w:p w:rsidR="00C526A8" w:rsidRDefault="00C526A8"/>
                  </w:txbxContent>
                </v:textbox>
                <w10:wrap type="topAndBottom" anchorx="margin"/>
              </v:shape>
            </w:pict>
          </mc:Fallback>
        </mc:AlternateContent>
      </w:r>
      <w:r w:rsidR="00464FA0">
        <w:rPr>
          <w:color w:val="auto"/>
          <w:szCs w:val="20"/>
          <w:lang w:eastAsia="pt-BR"/>
        </w:rPr>
        <w:t xml:space="preserve">, </w:t>
      </w:r>
      <w:sdt>
        <w:sdtPr>
          <w:rPr>
            <w:color w:val="auto"/>
            <w:szCs w:val="20"/>
            <w:lang w:eastAsia="pt-BR"/>
          </w:rPr>
          <w:id w:val="1387763271"/>
          <w:placeholder>
            <w:docPart w:val="DefaultPlaceholder_1081868576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464FA0">
            <w:rPr>
              <w:rStyle w:val="TextodoEspaoReservado"/>
              <w:color w:val="auto"/>
              <w:szCs w:val="20"/>
              <w:shd w:val="clear" w:color="auto" w:fill="D9D9D9" w:themeFill="background1" w:themeFillShade="D9"/>
            </w:rPr>
            <w:t>Clique aqui para inserir uma data.</w:t>
          </w:r>
        </w:sdtContent>
      </w:sdt>
    </w:p>
    <w:sectPr w:rsidR="00C526A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8" w:right="1701" w:bottom="85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6A8" w:rsidRDefault="00464FA0">
      <w:pPr>
        <w:spacing w:line="240" w:lineRule="auto"/>
      </w:pPr>
      <w:r>
        <w:separator/>
      </w:r>
    </w:p>
  </w:endnote>
  <w:endnote w:type="continuationSeparator" w:id="0">
    <w:p w:rsidR="00C526A8" w:rsidRDefault="00464F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A8" w:rsidRDefault="00464FA0">
    <w:pPr>
      <w:pStyle w:val="Rodap"/>
    </w:pPr>
    <w:r>
      <w:rPr>
        <w:rFonts w:ascii="Times New Roman" w:hAnsi="Times New Roman"/>
        <w:b/>
        <w:noProof/>
        <w:color w:val="7F7F7F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posOffset>287655</wp:posOffset>
              </wp:positionH>
              <wp:positionV relativeFrom="margin">
                <wp:posOffset>7058025</wp:posOffset>
              </wp:positionV>
              <wp:extent cx="510540" cy="992505"/>
              <wp:effectExtent l="0" t="0" r="0" b="0"/>
              <wp:wrapNone/>
              <wp:docPr id="17" name="Retâ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526A8" w:rsidRDefault="00464FA0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Página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lang w:val="pt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Theme="minorEastAsia" w:hAnsiTheme="minorHAns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/>
                            </w:rPr>
                            <w:fldChar w:fldCharType="separate"/>
                          </w:r>
                          <w:r w:rsidR="00647D21" w:rsidRPr="00647D21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tângulo 17" o:spid="_x0000_s1032" style="position:absolute;margin-left:22.65pt;margin-top:555.75pt;width:40.2pt;height:78.15pt;z-index:251659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" o:allowincell="f" filled="f" stroked="f">
              <v:textbox style="layout-flow:vertical;mso-layout-flow-alt:bottom-to-top;mso-fit-shape-to-text:t">
                <w:txbxContent>
                  <w:p w:rsidR="00C526A8" w:rsidRDefault="00464FA0">
                    <w:pPr>
                      <w:pStyle w:val="Rodap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Página</w:t>
                    </w:r>
                    <w:r>
                      <w:rPr>
                        <w:rFonts w:asciiTheme="majorHAnsi" w:eastAsiaTheme="majorEastAsia" w:hAnsiTheme="majorHAnsi" w:cstheme="majorBidi"/>
                        <w:lang w:val="pt"/>
                      </w:rPr>
                      <w:t xml:space="preserve"> </w:t>
                    </w:r>
                    <w:r>
                      <w:rPr>
                        <w:rFonts w:asciiTheme="minorHAnsi" w:eastAsiaTheme="minorEastAsia" w:hAnsiTheme="minorHAnsi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/>
                      </w:rPr>
                      <w:fldChar w:fldCharType="separate"/>
                    </w:r>
                    <w:r w:rsidR="00647D21" w:rsidRPr="00647D21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4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4573270</wp:posOffset>
              </wp:positionH>
              <wp:positionV relativeFrom="paragraph">
                <wp:posOffset>154940</wp:posOffset>
              </wp:positionV>
              <wp:extent cx="1640205" cy="798195"/>
              <wp:effectExtent l="4445" t="4445" r="12700" b="1651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0205" cy="798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6A8" w:rsidRDefault="00464FA0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lang w:val="pt-PT"/>
                            </w:rPr>
                            <w:t>Rubricas: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33" type="#_x0000_t202" style="position:absolute;margin-left:360.1pt;margin-top:12.2pt;width:129.15pt;height:6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" fillcolor="white [3201]" strokeweight=".5pt">
              <v:textbox>
                <w:txbxContent>
                  <w:p w:rsidR="00C526A8" w:rsidRDefault="00464FA0">
                    <w:pPr>
                      <w:jc w:val="center"/>
                      <w:rPr>
                        <w:lang w:val="pt-PT"/>
                      </w:rPr>
                    </w:pPr>
                    <w:r>
                      <w:rPr>
                        <w:lang w:val="pt-PT"/>
                      </w:rPr>
                      <w:t>Rubricas:</w:t>
                    </w:r>
                  </w:p>
                </w:txbxContent>
              </v:textbox>
            </v:shape>
          </w:pict>
        </mc:Fallback>
      </mc:AlternateContent>
    </w:r>
  </w:p>
  <w:p w:rsidR="00C526A8" w:rsidRDefault="00464FA0">
    <w:pPr>
      <w:pStyle w:val="Rodap"/>
      <w:rPr>
        <w:rFonts w:ascii="Times New Roman" w:hAnsi="Times New Roman"/>
        <w:color w:val="7F7F7F"/>
        <w:sz w:val="18"/>
        <w:szCs w:val="18"/>
      </w:rPr>
    </w:pPr>
    <w:r>
      <w:rPr>
        <w:rFonts w:ascii="Times New Roman" w:hAnsi="Times New Roman"/>
        <w:color w:val="7F7F7F"/>
        <w:sz w:val="18"/>
        <w:szCs w:val="18"/>
        <w:lang w:val="pt-PT"/>
      </w:rPr>
      <w:t>Comitê de Ética em Pesquisa (CEP) - UESB/</w:t>
    </w:r>
    <w:r>
      <w:rPr>
        <w:rFonts w:ascii="Times New Roman" w:hAnsi="Times New Roman"/>
        <w:color w:val="7F7F7F"/>
        <w:sz w:val="18"/>
        <w:szCs w:val="18"/>
      </w:rPr>
      <w:t>Jequié</w:t>
    </w:r>
  </w:p>
  <w:p w:rsidR="00C526A8" w:rsidRDefault="00464FA0">
    <w:pPr>
      <w:pStyle w:val="Rodap"/>
      <w:rPr>
        <w:rFonts w:ascii="Times New Roman" w:hAnsi="Times New Roman"/>
      </w:rPr>
    </w:pPr>
    <w:r>
      <w:rPr>
        <w:rFonts w:ascii="Times New Roman" w:hAnsi="Times New Roman"/>
        <w:color w:val="7F7F7F"/>
        <w:sz w:val="18"/>
        <w:szCs w:val="18"/>
      </w:rPr>
      <w:t>(73) 3528-9727 | cepjq</w:t>
    </w:r>
    <w:hyperlink r:id="rId1" w:history="1">
      <w:r>
        <w:rPr>
          <w:rStyle w:val="Hyperlink"/>
          <w:rFonts w:ascii="Times New Roman" w:hAnsi="Times New Roman"/>
          <w:color w:val="7F7F7F"/>
          <w:sz w:val="18"/>
          <w:szCs w:val="18"/>
          <w:u w:val="none"/>
        </w:rPr>
        <w:t>@uesb.edu.br</w:t>
      </w:r>
    </w:hyperlink>
  </w:p>
  <w:p w:rsidR="00C526A8" w:rsidRDefault="00C526A8">
    <w:pPr>
      <w:pStyle w:val="Rodap"/>
      <w:rPr>
        <w:rFonts w:ascii="Times New Roman" w:hAnsi="Times New Roman"/>
      </w:rPr>
    </w:pPr>
  </w:p>
  <w:p w:rsidR="00C526A8" w:rsidRDefault="00C526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6A8" w:rsidRDefault="00464FA0">
      <w:pPr>
        <w:spacing w:after="0" w:line="240" w:lineRule="auto"/>
      </w:pPr>
      <w:r>
        <w:separator/>
      </w:r>
    </w:p>
  </w:footnote>
  <w:footnote w:type="continuationSeparator" w:id="0">
    <w:p w:rsidR="00C526A8" w:rsidRDefault="0046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A8" w:rsidRDefault="00647D21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4098" type="#_x0000_t75" style="position:absolute;margin-left:0;margin-top:0;width:375.35pt;height:473.75pt;z-index:-251655168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A8" w:rsidRDefault="00464FA0">
    <w:pPr>
      <w:pStyle w:val="Cabealho"/>
      <w:rPr>
        <w:rFonts w:ascii="Times New Roman" w:hAnsi="Times New Roman"/>
        <w:color w:val="7F7F7F"/>
        <w:sz w:val="18"/>
        <w:szCs w:val="18"/>
      </w:rPr>
    </w:pPr>
    <w:r>
      <w:rPr>
        <w:noProof/>
        <w:sz w:val="1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4819015</wp:posOffset>
              </wp:positionH>
              <wp:positionV relativeFrom="paragraph">
                <wp:posOffset>4558030</wp:posOffset>
              </wp:positionV>
              <wp:extent cx="2403475" cy="447675"/>
              <wp:effectExtent l="0" t="0" r="9525" b="15875"/>
              <wp:wrapNone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40347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6A8" w:rsidRDefault="00464FA0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pt-PT"/>
                            </w:rPr>
                            <w:t>Seja consciente: ao imprimir este documento, se necessário, use a frente e o verso do papel. :)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margin-left:379.45pt;margin-top:358.9pt;width:189.25pt;height:35.2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" fillcolor="white [3201]" stroked="f" strokeweight=".5pt">
              <v:textbox>
                <w:txbxContent>
                  <w:p w:rsidR="00C526A8" w:rsidRDefault="00464FA0">
                    <w:pPr>
                      <w:jc w:val="center"/>
                      <w:rPr>
                        <w:lang w:val="pt-PT"/>
                      </w:rPr>
                    </w:pPr>
                    <w:r>
                      <w:rPr>
                        <w:sz w:val="15"/>
                        <w:szCs w:val="15"/>
                        <w:lang w:val="pt-PT"/>
                      </w:rPr>
                      <w:t xml:space="preserve">Seja </w:t>
                    </w:r>
                    <w:r>
                      <w:rPr>
                        <w:sz w:val="15"/>
                        <w:szCs w:val="15"/>
                        <w:lang w:val="pt-PT"/>
                      </w:rPr>
                      <w:t>consciente: ao imprimir este documento, se necessário, use a frente e o verso do papel. :)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Times New Roman" w:hAnsi="Times New Roman"/>
          <w:b/>
          <w:color w:val="7F7F7F"/>
          <w:sz w:val="18"/>
          <w:szCs w:val="18"/>
        </w:rPr>
        <w:id w:val="50"/>
      </w:sdtPr>
      <w:sdtEndPr/>
      <w:sdtContent/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A8" w:rsidRDefault="00647D21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4097" type="#_x0000_t75" style="position:absolute;margin-left:0;margin-top:0;width:375.35pt;height:473.75pt;z-index:-251656192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1E6AEEA"/>
    <w:multiLevelType w:val="multilevel"/>
    <w:tmpl w:val="F1E6AEEA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bY2nCwnWNXRI5dSfo5qEv/+WdGcWSBU4lwhmaZIACJozd6iHM8GA2+VD8hvqjt2nKE2hEp/YYbHPzZl+C7KIg==" w:salt="DpmTZ1bcm4ltPJp445co/w=="/>
  <w:defaultTabStop w:val="708"/>
  <w:hyphenationZone w:val="425"/>
  <w:doNotShadeFormData/>
  <w:noPunctuationKerning/>
  <w:characterSpacingControl w:val="doNotCompress"/>
  <w:hdrShapeDefaults>
    <o:shapedefaults v:ext="edit" spidmax="4099" fillcolor="white">
      <v:fill color="white"/>
    </o:shapedefaults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BDEF46E0"/>
    <w:rsid w:val="CAF99E14"/>
    <w:rsid w:val="EBED3D98"/>
    <w:rsid w:val="EFFD4CB2"/>
    <w:rsid w:val="F5FE5350"/>
    <w:rsid w:val="FD3F19A9"/>
    <w:rsid w:val="FEFAF2C5"/>
    <w:rsid w:val="FEFF5411"/>
    <w:rsid w:val="FFB2CBEB"/>
    <w:rsid w:val="000065D4"/>
    <w:rsid w:val="00007527"/>
    <w:rsid w:val="00021A02"/>
    <w:rsid w:val="00021AD6"/>
    <w:rsid w:val="0004545B"/>
    <w:rsid w:val="000C59DE"/>
    <w:rsid w:val="000D58F2"/>
    <w:rsid w:val="001057A3"/>
    <w:rsid w:val="00134036"/>
    <w:rsid w:val="00136559"/>
    <w:rsid w:val="001629E4"/>
    <w:rsid w:val="0018542E"/>
    <w:rsid w:val="00185DC3"/>
    <w:rsid w:val="002013F9"/>
    <w:rsid w:val="00210A3E"/>
    <w:rsid w:val="00212A71"/>
    <w:rsid w:val="00217DBC"/>
    <w:rsid w:val="002A6AA4"/>
    <w:rsid w:val="002D5C42"/>
    <w:rsid w:val="00321A5F"/>
    <w:rsid w:val="0033628F"/>
    <w:rsid w:val="00342439"/>
    <w:rsid w:val="00373500"/>
    <w:rsid w:val="00377DD9"/>
    <w:rsid w:val="00383E06"/>
    <w:rsid w:val="00396A2C"/>
    <w:rsid w:val="003A7DFF"/>
    <w:rsid w:val="003B4CAE"/>
    <w:rsid w:val="003B5FBE"/>
    <w:rsid w:val="003D1D3B"/>
    <w:rsid w:val="00431CE3"/>
    <w:rsid w:val="00435527"/>
    <w:rsid w:val="00457162"/>
    <w:rsid w:val="00457BFA"/>
    <w:rsid w:val="004600C6"/>
    <w:rsid w:val="00464FA0"/>
    <w:rsid w:val="00490B31"/>
    <w:rsid w:val="004B464B"/>
    <w:rsid w:val="004F6C0E"/>
    <w:rsid w:val="00503141"/>
    <w:rsid w:val="00532714"/>
    <w:rsid w:val="00537946"/>
    <w:rsid w:val="00581603"/>
    <w:rsid w:val="005834A2"/>
    <w:rsid w:val="005C1E07"/>
    <w:rsid w:val="005D56C3"/>
    <w:rsid w:val="0060468A"/>
    <w:rsid w:val="006231E4"/>
    <w:rsid w:val="006462D1"/>
    <w:rsid w:val="00647D21"/>
    <w:rsid w:val="00650937"/>
    <w:rsid w:val="006B3AF0"/>
    <w:rsid w:val="006D1309"/>
    <w:rsid w:val="006D730E"/>
    <w:rsid w:val="006F59AD"/>
    <w:rsid w:val="007058DA"/>
    <w:rsid w:val="0071599E"/>
    <w:rsid w:val="007229C6"/>
    <w:rsid w:val="00723504"/>
    <w:rsid w:val="007265C6"/>
    <w:rsid w:val="00746E02"/>
    <w:rsid w:val="00761E21"/>
    <w:rsid w:val="00773C54"/>
    <w:rsid w:val="007813CC"/>
    <w:rsid w:val="00797FA7"/>
    <w:rsid w:val="007B4FBA"/>
    <w:rsid w:val="007D390E"/>
    <w:rsid w:val="007D3C66"/>
    <w:rsid w:val="007E0B3B"/>
    <w:rsid w:val="007F0DD5"/>
    <w:rsid w:val="00811985"/>
    <w:rsid w:val="008361E3"/>
    <w:rsid w:val="008604A7"/>
    <w:rsid w:val="00884C41"/>
    <w:rsid w:val="00904B66"/>
    <w:rsid w:val="009155A6"/>
    <w:rsid w:val="00964E8B"/>
    <w:rsid w:val="009723C6"/>
    <w:rsid w:val="00981FE0"/>
    <w:rsid w:val="009A612C"/>
    <w:rsid w:val="009B4947"/>
    <w:rsid w:val="009C406A"/>
    <w:rsid w:val="009D2AA1"/>
    <w:rsid w:val="009E0488"/>
    <w:rsid w:val="00A32C21"/>
    <w:rsid w:val="00A87BE1"/>
    <w:rsid w:val="00AA6C01"/>
    <w:rsid w:val="00AB2B69"/>
    <w:rsid w:val="00AC22F1"/>
    <w:rsid w:val="00AE1BE5"/>
    <w:rsid w:val="00AF71FD"/>
    <w:rsid w:val="00B07E1D"/>
    <w:rsid w:val="00B114DD"/>
    <w:rsid w:val="00B11BB5"/>
    <w:rsid w:val="00B17A85"/>
    <w:rsid w:val="00B21A7F"/>
    <w:rsid w:val="00B232FE"/>
    <w:rsid w:val="00B84D7B"/>
    <w:rsid w:val="00B96F02"/>
    <w:rsid w:val="00BA08D1"/>
    <w:rsid w:val="00BF7DB9"/>
    <w:rsid w:val="00C0091E"/>
    <w:rsid w:val="00C0620B"/>
    <w:rsid w:val="00C20E41"/>
    <w:rsid w:val="00C267AB"/>
    <w:rsid w:val="00C41009"/>
    <w:rsid w:val="00C42B3B"/>
    <w:rsid w:val="00C526A8"/>
    <w:rsid w:val="00C82A1E"/>
    <w:rsid w:val="00CD6E55"/>
    <w:rsid w:val="00CF0A68"/>
    <w:rsid w:val="00D56D55"/>
    <w:rsid w:val="00D84FBA"/>
    <w:rsid w:val="00D870D7"/>
    <w:rsid w:val="00DA5ED6"/>
    <w:rsid w:val="00DC1FF0"/>
    <w:rsid w:val="00DE5E7E"/>
    <w:rsid w:val="00E00E1C"/>
    <w:rsid w:val="00E0320A"/>
    <w:rsid w:val="00E33267"/>
    <w:rsid w:val="00E87257"/>
    <w:rsid w:val="00EC4836"/>
    <w:rsid w:val="00EF3B6C"/>
    <w:rsid w:val="00F26E89"/>
    <w:rsid w:val="00F344DE"/>
    <w:rsid w:val="00F54C7D"/>
    <w:rsid w:val="00F62A2F"/>
    <w:rsid w:val="00F73893"/>
    <w:rsid w:val="00F93936"/>
    <w:rsid w:val="00FA4EAF"/>
    <w:rsid w:val="00FC474B"/>
    <w:rsid w:val="02DC3C02"/>
    <w:rsid w:val="18E3AF9F"/>
    <w:rsid w:val="1C440693"/>
    <w:rsid w:val="27FFEAD5"/>
    <w:rsid w:val="2FFFD15B"/>
    <w:rsid w:val="34105244"/>
    <w:rsid w:val="377EEA2F"/>
    <w:rsid w:val="3F7FFDEC"/>
    <w:rsid w:val="43DD19D1"/>
    <w:rsid w:val="4F7F2918"/>
    <w:rsid w:val="54C44194"/>
    <w:rsid w:val="5B9D67B7"/>
    <w:rsid w:val="5ED55E08"/>
    <w:rsid w:val="62BDB073"/>
    <w:rsid w:val="672B25FF"/>
    <w:rsid w:val="67DFA667"/>
    <w:rsid w:val="69CBF62B"/>
    <w:rsid w:val="6AB5D7FF"/>
    <w:rsid w:val="739A1023"/>
    <w:rsid w:val="7A7B83EE"/>
    <w:rsid w:val="7BBDAD7F"/>
    <w:rsid w:val="7BF6BFC9"/>
    <w:rsid w:val="7C022CBF"/>
    <w:rsid w:val="7CF75D05"/>
    <w:rsid w:val="7EF31CF6"/>
    <w:rsid w:val="7F47FCB5"/>
    <w:rsid w:val="7FBB0A3C"/>
    <w:rsid w:val="7FE26BFF"/>
    <w:rsid w:val="7FE467F2"/>
    <w:rsid w:val="7FFF9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 fillcolor="white">
      <v:fill color="white"/>
    </o:shapedefaults>
    <o:shapelayout v:ext="edit">
      <o:idmap v:ext="edit" data="2"/>
    </o:shapelayout>
  </w:shapeDefaults>
  <w:decimalSymbol w:val=","/>
  <w:listSeparator w:val=";"/>
  <w15:docId w15:val="{05646EE7-7A0B-4C66-8404-16BA87899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qFormat/>
    <w:rPr>
      <w:color w:val="0000FF"/>
      <w:u w:val="single"/>
    </w:rPr>
  </w:style>
  <w:style w:type="character" w:styleId="Nmerodepgina">
    <w:name w:val="page number"/>
    <w:basedOn w:val="Fontepargpadro"/>
    <w:uiPriority w:val="99"/>
    <w:unhideWhenUsed/>
    <w:qFormat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NormalWeb">
    <w:name w:val="Normal (Web)"/>
    <w:uiPriority w:val="99"/>
    <w:unhideWhenUsed/>
    <w:qFormat/>
    <w:pPr>
      <w:spacing w:before="100" w:beforeAutospacing="1" w:after="160" w:line="288" w:lineRule="auto"/>
    </w:pPr>
    <w:rPr>
      <w:rFonts w:ascii="Times New Roman" w:eastAsia="SimSun" w:hAnsi="Times New Roman" w:cs="Times New Roman"/>
      <w:color w:val="000000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western">
    <w:name w:val="western"/>
    <w:qFormat/>
    <w:pPr>
      <w:spacing w:after="160" w:line="259" w:lineRule="auto"/>
    </w:pPr>
    <w:rPr>
      <w:rFonts w:ascii="Calibri" w:eastAsia="SimSun" w:hAnsi="Calibri" w:cs="Times New Roman"/>
      <w:sz w:val="22"/>
      <w:szCs w:val="22"/>
      <w:lang w:val="en-US" w:eastAsia="zh-CN"/>
    </w:rPr>
  </w:style>
  <w:style w:type="character" w:styleId="TextodoEspaoReservado">
    <w:name w:val="Placeholder Text"/>
    <w:basedOn w:val="Fontepargpadro"/>
    <w:uiPriority w:val="99"/>
    <w:unhideWhenUsed/>
    <w:qFormat/>
    <w:rPr>
      <w:color w:val="808080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rFonts w:ascii="Calibri" w:eastAsia="Calibri" w:hAnsi="Calibri"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84670FA288741B7A5F7F152207046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68B84-2F88-4BCE-A164-6D67BF491786}"/>
      </w:docPartPr>
      <w:docPartBody>
        <w:p w:rsidR="009B0D25" w:rsidRDefault="009B0D25">
          <w:pPr>
            <w:pStyle w:val="284670FA288741B7A5F7F15220704617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917379E629B4DBD860B61F27BD4AC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684EBF-0E38-4425-9C51-19B309A0FCFA}"/>
      </w:docPartPr>
      <w:docPartBody>
        <w:p w:rsidR="009B0D25" w:rsidRDefault="009B0D25">
          <w:pPr>
            <w:pStyle w:val="2917379E629B4DBD860B61F27BD4ACC8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6494470367640B7811BDDD55C8205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ED7353-2A54-446F-A533-426F22B28E97}"/>
      </w:docPartPr>
      <w:docPartBody>
        <w:p w:rsidR="009B0D25" w:rsidRDefault="009B0D25">
          <w:pPr>
            <w:pStyle w:val="B6494470367640B7811BDDD55C820595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0668DD0D9E643D39BCBF957135531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18275-EA5D-49C1-869E-80432724E385}"/>
      </w:docPartPr>
      <w:docPartBody>
        <w:p w:rsidR="009B0D25" w:rsidRDefault="009B0D25">
          <w:pPr>
            <w:pStyle w:val="C0668DD0D9E643D39BCBF95713553192"/>
          </w:pPr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61506C0FD424254848980AB22A3B7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59F3E1-2FEA-4DF7-9CEE-7BF55350BFDF}"/>
      </w:docPartPr>
      <w:docPartBody>
        <w:p w:rsidR="009B0D25" w:rsidRDefault="009B0D25">
          <w:pPr>
            <w:pStyle w:val="D61506C0FD424254848980AB22A3B70D"/>
          </w:pPr>
          <w:r>
            <w:rPr>
              <w:rStyle w:val="TextodoEspaoReservado"/>
            </w:rPr>
            <w:t>Nos dias XX/YY/ZZ e AA/BB/CC.</w:t>
          </w:r>
        </w:p>
      </w:docPartBody>
    </w:docPart>
    <w:docPart>
      <w:docPartPr>
        <w:name w:val="5079545A8D5A4BA68E8A86187B7073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B4766D-B3C5-429C-8527-E4DD1AA3FC7D}"/>
      </w:docPartPr>
      <w:docPartBody>
        <w:p w:rsidR="009B0D25" w:rsidRDefault="009B0D25">
          <w:pPr>
            <w:pStyle w:val="5079545A8D5A4BA68E8A86187B707316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F6F912-F833-478F-B600-BF3A919DB774}"/>
      </w:docPartPr>
      <w:docPartBody>
        <w:p w:rsidR="009B0D25" w:rsidRDefault="009B0D25"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{544f61bf-df97-456c-a72f-fc5e679ef969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4F61BF-DF97-456C-A72F-FC5E679EF969}"/>
      </w:docPartPr>
      <w:docPartBody>
        <w:p w:rsidR="009B0D25" w:rsidRDefault="009B0D25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394917aa-b3e6-4d85-83bc-d0ed892ad04c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4917AA-B3E6-4D85-83BC-D0ED892AD04C}"/>
      </w:docPartPr>
      <w:docPartBody>
        <w:p w:rsidR="009B0D25" w:rsidRDefault="009B0D25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4807b175-05ec-480c-8dcc-bd73ec0cf426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07B175-05EC-480C-8DCC-BD73EC0CF426}"/>
      </w:docPartPr>
      <w:docPartBody>
        <w:p w:rsidR="009B0D25" w:rsidRDefault="009B0D25">
          <w:pPr>
            <w:pStyle w:val="284670FA288741B7A5F7F15220704617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66064b58-669e-4b75-91b3-136288c3ae9c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064B58-669E-4B75-91B3-136288C3AE9C}"/>
      </w:docPartPr>
      <w:docPartBody>
        <w:p w:rsidR="009B0D25" w:rsidRDefault="009B0D25">
          <w:pPr>
            <w:pStyle w:val="284670FA288741B7A5F7F15220704617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07b4a779-f8e7-4545-a610-2d3d504eadf2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B4A779-F8E7-4545-A610-2D3D504EADF2}"/>
      </w:docPartPr>
      <w:docPartBody>
        <w:p w:rsidR="009B0D25" w:rsidRDefault="009B0D25">
          <w:pPr>
            <w:pStyle w:val="2917379E629B4DBD860B61F27BD4ACC8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B4D947276DB452DA8B963FADAE69B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D1476A-60E7-4904-A3C4-D01631EE2C66}"/>
      </w:docPartPr>
      <w:docPartBody>
        <w:p w:rsidR="00874E2F" w:rsidRDefault="009B0D25" w:rsidP="009B0D25">
          <w:pPr>
            <w:pStyle w:val="6B4D947276DB452DA8B963FADAE69BEE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4F812B52A22C4F8CBB3C1174290C93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7E95A3-082A-4EA2-B95D-409BB8281DFE}"/>
      </w:docPartPr>
      <w:docPartBody>
        <w:p w:rsidR="00874E2F" w:rsidRDefault="009B0D25" w:rsidP="009B0D25">
          <w:pPr>
            <w:pStyle w:val="4F812B52A22C4F8CBB3C1174290C93EB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CB1A416F99334EFDA01B8FE8C78E83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FEA9F2-72ED-4958-B1DD-07C95596B66E}"/>
      </w:docPartPr>
      <w:docPartBody>
        <w:p w:rsidR="00874E2F" w:rsidRDefault="009B0D25" w:rsidP="009B0D25">
          <w:pPr>
            <w:pStyle w:val="CB1A416F99334EFDA01B8FE8C78E837F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F72812DFBFF9469CA09668A5DA398B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BE6B36-F467-4AAB-A6C1-9D3F5437898E}"/>
      </w:docPartPr>
      <w:docPartBody>
        <w:p w:rsidR="00874E2F" w:rsidRDefault="009B0D25" w:rsidP="009B0D25">
          <w:pPr>
            <w:pStyle w:val="F72812DFBFF9469CA09668A5DA398B31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E91E6D287AB6459FB3C6E69E0ECDF3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663496-8450-4EAD-8CFA-E5E7F5F3751D}"/>
      </w:docPartPr>
      <w:docPartBody>
        <w:p w:rsidR="00874E2F" w:rsidRDefault="009B0D25" w:rsidP="009B0D25">
          <w:pPr>
            <w:pStyle w:val="E91E6D287AB6459FB3C6E69E0ECDF3DC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E18D4B1FB4C04B84A1AD8770A13A24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070EAF-C393-44A7-9216-DD4ACC20E06D}"/>
      </w:docPartPr>
      <w:docPartBody>
        <w:p w:rsidR="00874E2F" w:rsidRDefault="009B0D25" w:rsidP="009B0D25">
          <w:pPr>
            <w:pStyle w:val="E18D4B1FB4C04B84A1AD8770A13A2481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F7DBDF68F3C14D24980E1C860D5C5C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6F59BB-0C9A-4A6D-9112-8DE35C279BCA}"/>
      </w:docPartPr>
      <w:docPartBody>
        <w:p w:rsidR="00874E2F" w:rsidRDefault="009B0D25" w:rsidP="009B0D25">
          <w:pPr>
            <w:pStyle w:val="F7DBDF68F3C14D24980E1C860D5C5CE1"/>
          </w:pPr>
          <w:r>
            <w:rPr>
              <w:rStyle w:val="TextodoEspaoReservado"/>
            </w:rPr>
            <w:t>30 min.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D25" w:rsidRDefault="009B0D25">
      <w:pPr>
        <w:spacing w:line="240" w:lineRule="auto"/>
      </w:pPr>
      <w:r>
        <w:separator/>
      </w:r>
    </w:p>
  </w:endnote>
  <w:endnote w:type="continuationSeparator" w:id="0">
    <w:p w:rsidR="009B0D25" w:rsidRDefault="009B0D2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D25" w:rsidRDefault="009B0D25">
      <w:pPr>
        <w:spacing w:after="0" w:line="240" w:lineRule="auto"/>
      </w:pPr>
      <w:r>
        <w:separator/>
      </w:r>
    </w:p>
  </w:footnote>
  <w:footnote w:type="continuationSeparator" w:id="0">
    <w:p w:rsidR="009B0D25" w:rsidRDefault="009B0D25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CB"/>
    <w:rsid w:val="00700AAD"/>
    <w:rsid w:val="00874E2F"/>
    <w:rsid w:val="009B0D25"/>
    <w:rsid w:val="009E06A9"/>
    <w:rsid w:val="00C17FCB"/>
    <w:rsid w:val="00F9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qFormat/>
    <w:rsid w:val="009B0D25"/>
    <w:rPr>
      <w:color w:val="808080"/>
    </w:rPr>
  </w:style>
  <w:style w:type="paragraph" w:customStyle="1" w:styleId="8C4494A1D7C043EEA27BF8A571198D0C">
    <w:name w:val="8C4494A1D7C043EEA27BF8A571198D0C"/>
    <w:qFormat/>
    <w:pPr>
      <w:spacing w:after="160" w:line="259" w:lineRule="auto"/>
    </w:pPr>
    <w:rPr>
      <w:sz w:val="22"/>
      <w:szCs w:val="22"/>
    </w:rPr>
  </w:style>
  <w:style w:type="paragraph" w:customStyle="1" w:styleId="8C4494A1D7C043EEA27BF8A571198D0C1">
    <w:name w:val="8C4494A1D7C043EEA27BF8A571198D0C1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044F871824F4118B2D1AB86B141E4C0">
    <w:name w:val="D044F871824F4118B2D1AB86B141E4C0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284670FA288741B7A5F7F15220704617">
    <w:name w:val="284670FA288741B7A5F7F15220704617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CBD0F46F97B4FEDA74173B8036C78A6">
    <w:name w:val="7CBD0F46F97B4FEDA74173B8036C78A6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BB5B628BD0C14B6DB4C3B1BC66120E59">
    <w:name w:val="BB5B628BD0C14B6DB4C3B1BC66120E59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9C3C5F6F6E144C71A789EAB3145D1BA6">
    <w:name w:val="9C3C5F6F6E144C71A789EAB3145D1BA6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82718E664F74F718DA9EEDC8129473A">
    <w:name w:val="D82718E664F74F718DA9EEDC8129473A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D88849CA70A48CC9DDC72498C62BE3B">
    <w:name w:val="7D88849CA70A48CC9DDC72498C62BE3B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2917379E629B4DBD860B61F27BD4ACC8">
    <w:name w:val="2917379E629B4DBD860B61F27BD4ACC8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B6494470367640B7811BDDD55C820595">
    <w:name w:val="B6494470367640B7811BDDD55C820595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A12078ACA6A4FDD904418FE504487BA">
    <w:name w:val="AA12078ACA6A4FDD904418FE504487BA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5C81CE375A5345EEB4EF114862B00D75">
    <w:name w:val="5C81CE375A5345EEB4EF114862B00D75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0668DD0D9E643D39BCBF95713553192">
    <w:name w:val="C0668DD0D9E643D39BCBF95713553192"/>
    <w:qFormat/>
    <w:pPr>
      <w:spacing w:before="100" w:beforeAutospacing="1" w:line="288" w:lineRule="auto"/>
    </w:pPr>
    <w:rPr>
      <w:rFonts w:ascii="Times New Roman" w:eastAsia="SimSun" w:hAnsi="Times New Roman" w:cs="Times New Roman"/>
      <w:color w:val="000000"/>
      <w:szCs w:val="24"/>
      <w:lang w:val="en-US" w:eastAsia="zh-CN"/>
    </w:rPr>
  </w:style>
  <w:style w:type="paragraph" w:customStyle="1" w:styleId="D61506C0FD424254848980AB22A3B70D">
    <w:name w:val="D61506C0FD424254848980AB22A3B70D"/>
    <w:qFormat/>
    <w:pPr>
      <w:spacing w:after="160" w:line="259" w:lineRule="auto"/>
    </w:pPr>
    <w:rPr>
      <w:sz w:val="22"/>
      <w:szCs w:val="22"/>
    </w:rPr>
  </w:style>
  <w:style w:type="paragraph" w:customStyle="1" w:styleId="5079545A8D5A4BA68E8A86187B707316">
    <w:name w:val="5079545A8D5A4BA68E8A86187B707316"/>
    <w:qFormat/>
    <w:pPr>
      <w:spacing w:after="160" w:line="259" w:lineRule="auto"/>
    </w:pPr>
    <w:rPr>
      <w:sz w:val="22"/>
      <w:szCs w:val="22"/>
    </w:rPr>
  </w:style>
  <w:style w:type="paragraph" w:customStyle="1" w:styleId="A1494888EA254270AAD5E4CB96C373D1">
    <w:name w:val="A1494888EA254270AAD5E4CB96C373D1"/>
    <w:qFormat/>
    <w:pPr>
      <w:spacing w:after="160" w:line="259" w:lineRule="auto"/>
    </w:pPr>
    <w:rPr>
      <w:sz w:val="22"/>
      <w:szCs w:val="22"/>
    </w:rPr>
  </w:style>
  <w:style w:type="paragraph" w:customStyle="1" w:styleId="5F213820063E44E3B2715A6B9DD8B9B8">
    <w:name w:val="5F213820063E44E3B2715A6B9DD8B9B8"/>
    <w:qFormat/>
    <w:pPr>
      <w:spacing w:after="160" w:line="259" w:lineRule="auto"/>
    </w:pPr>
    <w:rPr>
      <w:sz w:val="22"/>
      <w:szCs w:val="22"/>
    </w:rPr>
  </w:style>
  <w:style w:type="paragraph" w:customStyle="1" w:styleId="F91B83A34855426189518B39E24C317F">
    <w:name w:val="F91B83A34855426189518B39E24C317F"/>
    <w:qFormat/>
    <w:pPr>
      <w:spacing w:after="160" w:line="259" w:lineRule="auto"/>
    </w:pPr>
    <w:rPr>
      <w:sz w:val="22"/>
      <w:szCs w:val="22"/>
    </w:rPr>
  </w:style>
  <w:style w:type="paragraph" w:customStyle="1" w:styleId="6B4D947276DB452DA8B963FADAE69BEE">
    <w:name w:val="6B4D947276DB452DA8B963FADAE69BEE"/>
    <w:rsid w:val="009B0D25"/>
    <w:pPr>
      <w:spacing w:after="160" w:line="259" w:lineRule="auto"/>
    </w:pPr>
    <w:rPr>
      <w:sz w:val="22"/>
      <w:szCs w:val="22"/>
    </w:rPr>
  </w:style>
  <w:style w:type="paragraph" w:customStyle="1" w:styleId="4F812B52A22C4F8CBB3C1174290C93EB">
    <w:name w:val="4F812B52A22C4F8CBB3C1174290C93EB"/>
    <w:rsid w:val="009B0D25"/>
    <w:pPr>
      <w:spacing w:after="160" w:line="259" w:lineRule="auto"/>
    </w:pPr>
    <w:rPr>
      <w:sz w:val="22"/>
      <w:szCs w:val="22"/>
    </w:rPr>
  </w:style>
  <w:style w:type="paragraph" w:customStyle="1" w:styleId="CB1A416F99334EFDA01B8FE8C78E837F">
    <w:name w:val="CB1A416F99334EFDA01B8FE8C78E837F"/>
    <w:rsid w:val="009B0D25"/>
    <w:pPr>
      <w:spacing w:after="160" w:line="259" w:lineRule="auto"/>
    </w:pPr>
    <w:rPr>
      <w:sz w:val="22"/>
      <w:szCs w:val="22"/>
    </w:rPr>
  </w:style>
  <w:style w:type="paragraph" w:customStyle="1" w:styleId="F72812DFBFF9469CA09668A5DA398B31">
    <w:name w:val="F72812DFBFF9469CA09668A5DA398B31"/>
    <w:rsid w:val="009B0D25"/>
    <w:pPr>
      <w:spacing w:after="160" w:line="259" w:lineRule="auto"/>
    </w:pPr>
    <w:rPr>
      <w:sz w:val="22"/>
      <w:szCs w:val="22"/>
    </w:rPr>
  </w:style>
  <w:style w:type="paragraph" w:customStyle="1" w:styleId="E91E6D287AB6459FB3C6E69E0ECDF3DC">
    <w:name w:val="E91E6D287AB6459FB3C6E69E0ECDF3DC"/>
    <w:rsid w:val="009B0D25"/>
    <w:pPr>
      <w:spacing w:after="160" w:line="259" w:lineRule="auto"/>
    </w:pPr>
    <w:rPr>
      <w:sz w:val="22"/>
      <w:szCs w:val="22"/>
    </w:rPr>
  </w:style>
  <w:style w:type="paragraph" w:customStyle="1" w:styleId="E18D4B1FB4C04B84A1AD8770A13A2481">
    <w:name w:val="E18D4B1FB4C04B84A1AD8770A13A2481"/>
    <w:rsid w:val="009B0D25"/>
    <w:pPr>
      <w:spacing w:after="160" w:line="259" w:lineRule="auto"/>
    </w:pPr>
    <w:rPr>
      <w:sz w:val="22"/>
      <w:szCs w:val="22"/>
    </w:rPr>
  </w:style>
  <w:style w:type="paragraph" w:customStyle="1" w:styleId="F7DBDF68F3C14D24980E1C860D5C5CE1">
    <w:name w:val="F7DBDF68F3C14D24980E1C860D5C5CE1"/>
    <w:rsid w:val="009B0D25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1224</Words>
  <Characters>6611</Characters>
  <Application>Microsoft Office Word</Application>
  <DocSecurity>0</DocSecurity>
  <Lines>55</Lines>
  <Paragraphs>15</Paragraphs>
  <ScaleCrop>false</ScaleCrop>
  <Company>*</Company>
  <LinksUpToDate>false</LinksUpToDate>
  <CharactersWithSpaces>7820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26</cp:revision>
  <dcterms:created xsi:type="dcterms:W3CDTF">2019-12-17T15:13:00Z</dcterms:created>
  <dcterms:modified xsi:type="dcterms:W3CDTF">2023-03-07T12:28:00Z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1046-11.1.0.10702</vt:lpwstr>
  </property>
</Properties>
</file>