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AE3" w:rsidRDefault="00461AE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461AE3" w:rsidRDefault="00461AE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61AE3" w:rsidRDefault="009B284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lang w:val="pt-PT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DECLARAÇÃO INDIVIDUAL DE </w:t>
      </w:r>
      <w:r>
        <w:rPr>
          <w:rFonts w:ascii="Times New Roman" w:hAnsi="Times New Roman" w:cs="Times New Roman"/>
          <w:b/>
          <w:bCs/>
          <w:color w:val="000000"/>
          <w:lang w:val="pt-PT"/>
        </w:rPr>
        <w:t>PESQUISADOR ADICIONAL</w:t>
      </w:r>
    </w:p>
    <w:p w:rsidR="00461AE3" w:rsidRDefault="009B28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8"/>
          <w:szCs w:val="18"/>
          <w:lang w:eastAsia="pt-BR"/>
        </w:rPr>
      </w:pPr>
      <w:r>
        <w:rPr>
          <w:rFonts w:ascii="Times New Roman" w:eastAsia="Times New Roman" w:hAnsi="Times New Roman" w:cs="Times New Roman"/>
          <w:bCs/>
          <w:i/>
          <w:sz w:val="18"/>
          <w:szCs w:val="18"/>
          <w:lang w:eastAsia="pt-BR"/>
        </w:rPr>
        <w:t>(</w:t>
      </w:r>
      <w:r>
        <w:rPr>
          <w:rFonts w:ascii="Times New Roman" w:eastAsia="Times New Roman" w:hAnsi="Times New Roman" w:cs="Times New Roman"/>
          <w:bCs/>
          <w:i/>
          <w:sz w:val="18"/>
          <w:szCs w:val="18"/>
          <w:lang w:val="pt-PT" w:eastAsia="pt-BR"/>
        </w:rPr>
        <w:t>Modelo a</w:t>
      </w:r>
      <w:r>
        <w:rPr>
          <w:rFonts w:ascii="Times New Roman" w:eastAsia="Times New Roman" w:hAnsi="Times New Roman" w:cs="Times New Roman"/>
          <w:bCs/>
          <w:i/>
          <w:sz w:val="18"/>
          <w:szCs w:val="18"/>
          <w:lang w:eastAsia="pt-BR"/>
        </w:rPr>
        <w:t>provado em reunião plenária do Comitê de Ética em Pesquisa da UESB em 14/02/2020)</w:t>
      </w: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9B284F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INFORMAÇÕES SOBRE A PESQUISA:</w:t>
      </w: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u w:val="single"/>
          <w:shd w:val="clear" w:color="auto" w:fill="FFFFFF"/>
        </w:rPr>
      </w:pPr>
    </w:p>
    <w:tbl>
      <w:tblPr>
        <w:tblStyle w:val="Tabelacomgrade"/>
        <w:tblW w:w="8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5"/>
        <w:gridCol w:w="4869"/>
      </w:tblGrid>
      <w:tr w:rsidR="00461AE3">
        <w:tc>
          <w:tcPr>
            <w:tcW w:w="3625" w:type="dxa"/>
            <w:vAlign w:val="center"/>
          </w:tcPr>
          <w:p w:rsidR="00461AE3" w:rsidRDefault="009B28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TÍTULO DA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PESQUISA:</w:t>
            </w:r>
          </w:p>
        </w:tc>
        <w:tc>
          <w:tcPr>
            <w:tcW w:w="4869" w:type="dxa"/>
            <w:vAlign w:val="center"/>
          </w:tcPr>
          <w:p w:rsidR="00461AE3" w:rsidRDefault="009B28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sdt>
              <w:sdtPr>
                <w:rPr>
                  <w:rFonts w:ascii="Times New Roman" w:hAnsi="Times New Roman" w:cs="Times New Roman"/>
                  <w:color w:val="000000"/>
                  <w:shd w:val="clear" w:color="auto" w:fill="D9D9D9" w:themeFill="background1" w:themeFillShade="D9"/>
                </w:rPr>
                <w:id w:val="1"/>
                <w:placeholder>
                  <w:docPart w:val="5DFF1EB6FED843E6A4ABAC1A67AE4F74"/>
                </w:placeholder>
                <w:showingPlcHdr/>
              </w:sdtPr>
              <w:sdtEndPr>
                <w:rPr>
                  <w:shd w:val="clear" w:color="auto" w:fill="BFBFBF" w:themeFill="background1" w:themeFillShade="BF"/>
                </w:rPr>
              </w:sdtEndPr>
              <w:sdtContent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</w:p>
        </w:tc>
      </w:tr>
      <w:tr w:rsidR="00461AE3">
        <w:tc>
          <w:tcPr>
            <w:tcW w:w="3625" w:type="dxa"/>
            <w:vAlign w:val="center"/>
          </w:tcPr>
          <w:p w:rsidR="00461AE3" w:rsidRDefault="009B28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PESQUISADOR RESPONSÁVEL:</w:t>
            </w:r>
          </w:p>
        </w:tc>
        <w:tc>
          <w:tcPr>
            <w:tcW w:w="4869" w:type="dxa"/>
            <w:vAlign w:val="center"/>
          </w:tcPr>
          <w:p w:rsidR="00461AE3" w:rsidRDefault="009B28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sdt>
              <w:sdtPr>
                <w:rPr>
                  <w:rFonts w:ascii="Times New Roman" w:hAnsi="Times New Roman" w:cs="Times New Roman"/>
                  <w:color w:val="000000"/>
                  <w:shd w:val="clear" w:color="auto" w:fill="BFBFBF" w:themeFill="background1" w:themeFillShade="BF"/>
                </w:rPr>
                <w:id w:val="1800724522"/>
                <w:placeholder>
                  <w:docPart w:val="17940549FB314D63869C442C9D6DE463"/>
                </w:placeholder>
                <w:showingPlcHdr/>
              </w:sdtPr>
              <w:sdtEndPr/>
              <w:sdtContent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</w:p>
        </w:tc>
      </w:tr>
    </w:tbl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  <w:lang w:val="pt-PT"/>
        </w:rPr>
      </w:pPr>
    </w:p>
    <w:p w:rsidR="00461AE3" w:rsidRDefault="009B284F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pt-PT"/>
        </w:rPr>
        <w:t>IDENTIFICAÇÃO DO PESQUISADOR ADICIONAL</w:t>
      </w:r>
      <w:r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9B284F">
      <w:pPr>
        <w:spacing w:after="0"/>
        <w:ind w:leftChars="100" w:left="2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>NOME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sdt>
        <w:sdtPr>
          <w:rPr>
            <w:rFonts w:ascii="Times New Roman" w:hAnsi="Times New Roman" w:cs="Times New Roman"/>
            <w:color w:val="000000"/>
            <w:shd w:val="clear" w:color="auto" w:fill="D9D9D9" w:themeFill="background1" w:themeFillShade="D9"/>
          </w:rPr>
          <w:id w:val="3"/>
          <w:placeholder>
            <w:docPart w:val="{2cae849a-e173-4867-b507-8f0cdfe69218}"/>
          </w:placeholder>
          <w:showingPlcHdr/>
        </w:sdtPr>
        <w:sdtEndPr>
          <w:rPr>
            <w:shd w:val="clear" w:color="auto" w:fill="BFBFBF" w:themeFill="background1" w:themeFillShade="BF"/>
          </w:rPr>
        </w:sdtEndPr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461AE3" w:rsidRDefault="009B284F">
      <w:pPr>
        <w:spacing w:after="0"/>
        <w:ind w:leftChars="100" w:left="220"/>
        <w:jc w:val="both"/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VINCULAÇÃO: </w:t>
      </w:r>
    </w:p>
    <w:p w:rsidR="00461AE3" w:rsidRDefault="009B284F">
      <w:pPr>
        <w:spacing w:after="0"/>
        <w:ind w:leftChars="100" w:left="220" w:firstLine="6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>CATEGORIA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sdt>
        <w:sdtPr>
          <w:rPr>
            <w:rFonts w:ascii="Times New Roman" w:hAnsi="Times New Roman" w:cs="Times New Roman"/>
            <w:i/>
            <w:iCs/>
            <w:color w:val="000000"/>
            <w:shd w:val="clear" w:color="auto" w:fill="D9D9D9" w:themeFill="background1" w:themeFillShade="D9"/>
          </w:rPr>
          <w:id w:val="4"/>
          <w:placeholder>
            <w:docPart w:val="{4279848f-fb65-4592-9354-206b5af80b3a}"/>
          </w:placeholder>
        </w:sdtPr>
        <w:sdtEndPr>
          <w:rPr>
            <w:shd w:val="clear" w:color="auto" w:fill="BFBFBF" w:themeFill="background1" w:themeFillShade="BF"/>
          </w:rPr>
        </w:sdtEndPr>
        <w:sdtContent>
          <w:r>
            <w:rPr>
              <w:rFonts w:ascii="Times New Roman" w:hAnsi="Times New Roman" w:cs="Times New Roman"/>
              <w:i/>
              <w:iCs/>
              <w:color w:val="000000"/>
              <w:shd w:val="clear" w:color="auto" w:fill="D9D9D9" w:themeFill="background1" w:themeFillShade="D9"/>
              <w:lang w:val="pt-PT"/>
            </w:rPr>
            <w:t xml:space="preserve">Especifique “Docente”, “Discente” ou </w:t>
          </w:r>
          <w:r>
            <w:rPr>
              <w:rFonts w:ascii="Times New Roman" w:hAnsi="Times New Roman" w:cs="Times New Roman"/>
              <w:i/>
              <w:iCs/>
              <w:color w:val="000000"/>
              <w:shd w:val="clear" w:color="auto" w:fill="D9D9D9" w:themeFill="background1" w:themeFillShade="D9"/>
              <w:lang w:val="pt-PT"/>
            </w:rPr>
            <w:t>“Profissional”</w:t>
          </w:r>
        </w:sdtContent>
      </w:sdt>
    </w:p>
    <w:p w:rsidR="00461AE3" w:rsidRDefault="009B284F">
      <w:pPr>
        <w:spacing w:after="0"/>
        <w:ind w:leftChars="100" w:left="220" w:firstLine="660"/>
        <w:jc w:val="both"/>
        <w:rPr>
          <w:rFonts w:ascii="Times New Roman" w:hAnsi="Times New Roman" w:cs="Times New Roman"/>
          <w:color w:val="000000"/>
          <w:shd w:val="clear" w:color="auto" w:fill="BFBFBF" w:themeFill="background1" w:themeFillShade="B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ÁREA:  </w:t>
      </w:r>
      <w:sdt>
        <w:sdtPr>
          <w:rPr>
            <w:rFonts w:ascii="Times New Roman" w:hAnsi="Times New Roman" w:cs="Times New Roman"/>
            <w:i/>
            <w:iCs/>
            <w:shd w:val="clear" w:color="auto" w:fill="D9D9D9" w:themeFill="background1" w:themeFillShade="D9"/>
          </w:rPr>
          <w:id w:val="5"/>
          <w:placeholder>
            <w:docPart w:val="{0eb58c92-4739-4645-836b-b259f74a549e}"/>
          </w:placeholder>
        </w:sdtPr>
        <w:sdtEndPr/>
        <w:sdtContent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  <w:lang w:val="pt-PT"/>
            </w:rPr>
            <w:t>Fisioterapia, letras, matemática...</w:t>
          </w:r>
        </w:sdtContent>
      </w:sdt>
    </w:p>
    <w:p w:rsidR="00461AE3" w:rsidRDefault="009B284F">
      <w:pPr>
        <w:spacing w:after="0"/>
        <w:ind w:leftChars="400" w:left="880"/>
        <w:jc w:val="both"/>
        <w:rPr>
          <w:rFonts w:ascii="Times New Roman" w:hAnsi="Times New Roman" w:cs="Times New Roman"/>
          <w:color w:val="000000"/>
          <w:shd w:val="clear" w:color="auto" w:fill="BFBFBF" w:themeFill="background1" w:themeFillShade="BF"/>
          <w:lang w:val="pt-PT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INSTITUIÇÃO: </w:t>
      </w:r>
      <w:sdt>
        <w:sdtPr>
          <w:rPr>
            <w:rFonts w:ascii="Times New Roman" w:hAnsi="Times New Roman" w:cs="Times New Roman"/>
            <w:i/>
            <w:iCs/>
            <w:shd w:val="clear" w:color="auto" w:fill="D9D9D9" w:themeFill="background1" w:themeFillShade="D9"/>
          </w:rPr>
          <w:id w:val="677930591"/>
          <w:placeholder>
            <w:docPart w:val="{4c4b3d70-b7ee-4879-aff0-56efa84663b3}"/>
          </w:placeholder>
        </w:sdtPr>
        <w:sdtEndPr/>
        <w:sdtContent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  <w:lang w:val="pt-PT"/>
            </w:rPr>
            <w:t>D</w:t>
          </w:r>
          <w:proofErr w:type="spellStart"/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</w:rPr>
            <w:t>igite</w:t>
          </w:r>
          <w:proofErr w:type="spellEnd"/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</w:rPr>
            <w:t xml:space="preserve"> o nome da instituição </w:t>
          </w:r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  <w:lang w:val="pt-PT"/>
            </w:rPr>
            <w:t>à qual você se vincula. Se não houver, digite “Sem vinculação institucional”.</w:t>
          </w:r>
        </w:sdtContent>
      </w:sdt>
    </w:p>
    <w:p w:rsidR="00461AE3" w:rsidRDefault="009B284F">
      <w:pPr>
        <w:spacing w:after="0"/>
        <w:ind w:leftChars="100" w:left="220"/>
        <w:jc w:val="both"/>
        <w:rPr>
          <w:rFonts w:ascii="Times New Roman" w:hAnsi="Times New Roman" w:cs="Times New Roman"/>
          <w:color w:val="000000"/>
          <w:shd w:val="clear" w:color="auto" w:fill="BFBFBF" w:themeFill="background1" w:themeFillShade="B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pt-PT"/>
        </w:rPr>
        <w:t xml:space="preserve">CONDIÇÃO DE ENVOLVIMENTO:  </w:t>
      </w:r>
      <w:sdt>
        <w:sdtPr>
          <w:rPr>
            <w:rFonts w:ascii="Times New Roman" w:hAnsi="Times New Roman" w:cs="Times New Roman"/>
            <w:i/>
            <w:iCs/>
            <w:shd w:val="clear" w:color="auto" w:fill="D9D9D9" w:themeFill="background1" w:themeFillShade="D9"/>
          </w:rPr>
          <w:id w:val="7"/>
          <w:placeholder>
            <w:docPart w:val="{b3433c13-a6f7-4bc2-8a6a-a95202549ee9}"/>
          </w:placeholder>
          <w:showingPlcHdr/>
          <w:dropDownList>
            <w:listItem w:value="Escolha uma opção"/>
            <w:listItem w:displayText="membro da equipe de pesquisa" w:value="membro da equipe de pesquisa"/>
            <w:listItem w:displayText="assistente de pesquisa" w:value="assistente de pesquisa"/>
          </w:dropDownList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Escolher um item.</w:t>
          </w:r>
        </w:sdtContent>
      </w:sdt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9B284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pt-PT"/>
        </w:rPr>
        <w:t xml:space="preserve">COMPROMISSO DO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pt-PT"/>
        </w:rPr>
        <w:t>PESQUISADOR ADICIONAL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:</w:t>
      </w: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61AE3" w:rsidRDefault="00461AE3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  <w:lang w:val="pt-PT"/>
        </w:rPr>
      </w:pPr>
    </w:p>
    <w:p w:rsidR="00461AE3" w:rsidRDefault="009B284F">
      <w:pPr>
        <w:autoSpaceDE w:val="0"/>
        <w:autoSpaceDN w:val="0"/>
        <w:adjustRightInd w:val="0"/>
        <w:spacing w:after="0"/>
        <w:ind w:leftChars="100" w:left="2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pt-PT"/>
        </w:rPr>
        <w:t>D</w:t>
      </w:r>
      <w:r>
        <w:rPr>
          <w:rFonts w:ascii="Times New Roman" w:hAnsi="Times New Roman" w:cs="Times New Roman"/>
          <w:color w:val="000000"/>
        </w:rPr>
        <w:t>eclaro, para os devidos fins</w:t>
      </w:r>
      <w:r>
        <w:rPr>
          <w:rFonts w:ascii="Times New Roman" w:hAnsi="Times New Roman" w:cs="Times New Roman"/>
          <w:color w:val="000000"/>
          <w:lang w:val="pt-PT"/>
        </w:rPr>
        <w:t>, integrar o grupo de pesquisadores do</w:t>
      </w:r>
      <w:r>
        <w:rPr>
          <w:rFonts w:ascii="Times New Roman" w:hAnsi="Times New Roman" w:cs="Times New Roman"/>
          <w:color w:val="000000"/>
        </w:rPr>
        <w:t xml:space="preserve"> projeto acima especificado</w:t>
      </w:r>
      <w:r>
        <w:rPr>
          <w:rFonts w:ascii="Times New Roman" w:hAnsi="Times New Roman" w:cs="Times New Roman"/>
          <w:color w:val="000000"/>
          <w:lang w:val="pt-PT"/>
        </w:rPr>
        <w:t xml:space="preserve"> e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pt-PT"/>
        </w:rPr>
        <w:t xml:space="preserve">estar </w:t>
      </w:r>
      <w:r>
        <w:rPr>
          <w:rFonts w:ascii="Times New Roman" w:hAnsi="Times New Roman" w:cs="Times New Roman"/>
          <w:color w:val="000000"/>
        </w:rPr>
        <w:t>plenamente ciente do teor das Resoluções Nº. 466/2012 e Nº 510/2016</w:t>
      </w:r>
      <w:r>
        <w:rPr>
          <w:rFonts w:ascii="Times New Roman" w:hAnsi="Times New Roman" w:cs="Times New Roman"/>
          <w:color w:val="000000"/>
          <w:lang w:val="pt-PT"/>
        </w:rPr>
        <w:t xml:space="preserve"> </w:t>
      </w:r>
      <w:r>
        <w:rPr>
          <w:rFonts w:ascii="Times New Roman" w:hAnsi="Times New Roman" w:cs="Times New Roman"/>
          <w:color w:val="000000"/>
        </w:rPr>
        <w:t>do Conselho Nacional de Saúd</w:t>
      </w:r>
      <w:r>
        <w:rPr>
          <w:rFonts w:ascii="Times New Roman" w:hAnsi="Times New Roman" w:cs="Times New Roman"/>
          <w:color w:val="000000"/>
          <w:lang w:val="pt-PT"/>
        </w:rPr>
        <w:t>e,</w:t>
      </w:r>
      <w:r>
        <w:rPr>
          <w:rFonts w:ascii="Times New Roman" w:hAnsi="Times New Roman" w:cs="Times New Roman"/>
          <w:color w:val="000000"/>
        </w:rPr>
        <w:t xml:space="preserve"> da Norma operacional CNS Nº. </w:t>
      </w:r>
      <w:r>
        <w:rPr>
          <w:rFonts w:ascii="Times New Roman" w:hAnsi="Times New Roman" w:cs="Times New Roman"/>
          <w:color w:val="000000"/>
        </w:rPr>
        <w:t>001/2013, bem como me comprometer, integralmente, com a observância</w:t>
      </w:r>
      <w:r>
        <w:rPr>
          <w:rFonts w:ascii="Times New Roman" w:hAnsi="Times New Roman" w:cs="Times New Roman"/>
          <w:color w:val="000000"/>
          <w:lang w:val="pt-PT"/>
        </w:rPr>
        <w:t xml:space="preserve"> e cumprimento </w:t>
      </w:r>
      <w:r>
        <w:rPr>
          <w:rFonts w:ascii="Times New Roman" w:hAnsi="Times New Roman" w:cs="Times New Roman"/>
          <w:color w:val="000000"/>
        </w:rPr>
        <w:t>dos termos dispostos na Declaração Geral de Compromissos e demais instrumentos referentes aos direitos e obrigações dos pesquisadores e dos participantes, apresentados a este</w:t>
      </w:r>
      <w:r>
        <w:rPr>
          <w:rFonts w:ascii="Times New Roman" w:hAnsi="Times New Roman" w:cs="Times New Roman"/>
          <w:color w:val="000000"/>
        </w:rPr>
        <w:t xml:space="preserve"> Comitê pelo pesquisador responsável quando da aprovação do projeto. </w:t>
      </w:r>
    </w:p>
    <w:p w:rsidR="00461AE3" w:rsidRDefault="00461AE3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</w:p>
    <w:p w:rsidR="00461AE3" w:rsidRDefault="009B284F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</w:rPr>
      </w:pPr>
      <w:sdt>
        <w:sdtPr>
          <w:rPr>
            <w:rFonts w:ascii="Times New Roman" w:hAnsi="Times New Roman" w:cs="Times New Roman"/>
            <w:i/>
            <w:iCs/>
          </w:rPr>
          <w:id w:val="8"/>
          <w:placeholder>
            <w:docPart w:val="DefaultPlaceholder_1081868574"/>
          </w:placeholder>
        </w:sdtPr>
        <w:sdtEndPr/>
        <w:sdtContent>
          <w:r>
            <w:rPr>
              <w:rFonts w:ascii="Times New Roman" w:hAnsi="Times New Roman" w:cs="Times New Roman"/>
              <w:i/>
              <w:iCs/>
              <w:shd w:val="clear" w:color="auto" w:fill="D9D9D9" w:themeFill="background1" w:themeFillShade="D9"/>
            </w:rPr>
            <w:t>LOCAL</w:t>
          </w:r>
        </w:sdtContent>
      </w:sdt>
      <w:r>
        <w:rPr>
          <w:rFonts w:ascii="Times New Roman" w:hAnsi="Times New Roman" w:cs="Times New Roman"/>
          <w:b/>
          <w:bCs/>
          <w:color w:val="000000"/>
        </w:rPr>
        <w:t xml:space="preserve">, </w:t>
      </w:r>
      <w:sdt>
        <w:sdtPr>
          <w:rPr>
            <w:rFonts w:ascii="Times New Roman" w:hAnsi="Times New Roman" w:cs="Times New Roman"/>
            <w:b/>
            <w:bCs/>
            <w:i/>
            <w:iCs/>
            <w:shd w:val="clear" w:color="auto" w:fill="D9D9D9" w:themeFill="background1" w:themeFillShade="D9"/>
          </w:rPr>
          <w:id w:val="9"/>
          <w:placeholder>
            <w:docPart w:val="DefaultPlaceholder_1081868576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inserir uma data.</w:t>
          </w:r>
        </w:sdtContent>
      </w:sdt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461AE3" w:rsidRDefault="00461A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comgrade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9"/>
        <w:gridCol w:w="4605"/>
      </w:tblGrid>
      <w:tr w:rsidR="00461AE3">
        <w:trPr>
          <w:jc w:val="center"/>
        </w:trPr>
        <w:tc>
          <w:tcPr>
            <w:tcW w:w="3889" w:type="dxa"/>
            <w:vAlign w:val="center"/>
          </w:tcPr>
          <w:p w:rsidR="00461AE3" w:rsidRDefault="00461AE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605" w:type="dxa"/>
            <w:vAlign w:val="center"/>
          </w:tcPr>
          <w:p w:rsidR="00461AE3" w:rsidRDefault="009B28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ASSINATURAS</w:t>
            </w:r>
          </w:p>
        </w:tc>
      </w:tr>
      <w:tr w:rsidR="00461AE3">
        <w:trPr>
          <w:jc w:val="center"/>
        </w:trPr>
        <w:tc>
          <w:tcPr>
            <w:tcW w:w="3889" w:type="dxa"/>
            <w:vAlign w:val="bottom"/>
          </w:tcPr>
          <w:p w:rsidR="00461AE3" w:rsidRDefault="009B28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pt-PT"/>
              </w:rPr>
              <w:t>Pesquisador adicional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vAlign w:val="center"/>
          </w:tcPr>
          <w:p w:rsidR="00461AE3" w:rsidRDefault="00461AE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461AE3" w:rsidRDefault="00461AE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461AE3" w:rsidRDefault="00461A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sectPr w:rsidR="00461AE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84F" w:rsidRDefault="009B284F">
      <w:pPr>
        <w:spacing w:line="240" w:lineRule="auto"/>
      </w:pPr>
      <w:r>
        <w:separator/>
      </w:r>
    </w:p>
  </w:endnote>
  <w:endnote w:type="continuationSeparator" w:id="0">
    <w:p w:rsidR="009B284F" w:rsidRDefault="009B28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Georg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E3" w:rsidRDefault="00461AE3">
    <w:pPr>
      <w:pStyle w:val="Rodap"/>
    </w:pPr>
  </w:p>
  <w:p w:rsidR="00461AE3" w:rsidRDefault="009B284F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pt-PT"/>
      </w:rPr>
      <w:t>omitê de Ética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pt-PT"/>
      </w:rPr>
      <w:t xml:space="preserve"> em Pesquisa (CEP) - UESB/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</w:p>
  <w:p w:rsidR="00461AE3" w:rsidRDefault="009B284F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(73) 3528-9727 | cepjq</w:t>
    </w:r>
    <w:hyperlink r:id="rId1" w:history="1"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461AE3" w:rsidRDefault="00461A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84F" w:rsidRDefault="009B284F">
      <w:pPr>
        <w:spacing w:after="0" w:line="240" w:lineRule="auto"/>
      </w:pPr>
      <w:r>
        <w:separator/>
      </w:r>
    </w:p>
  </w:footnote>
  <w:footnote w:type="continuationSeparator" w:id="0">
    <w:p w:rsidR="009B284F" w:rsidRDefault="009B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E3" w:rsidRDefault="009B284F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3074" type="#_x0000_t75" style="position:absolute;margin-left:0;margin-top:0;width:375.35pt;height:473.75pt;z-index:-251656192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E3" w:rsidRDefault="009B284F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sdt>
      <w:sdtPr>
        <w:rPr>
          <w:rFonts w:ascii="Times New Roman" w:hAnsi="Times New Roman" w:cs="Times New Roman"/>
          <w:b/>
          <w:color w:val="808080" w:themeColor="background1" w:themeShade="80"/>
          <w:sz w:val="18"/>
          <w:szCs w:val="18"/>
        </w:rPr>
        <w:id w:val="1400089106"/>
      </w:sdtPr>
      <w:sdtEndPr/>
      <w:sdtContent>
        <w:r>
          <w:rPr>
            <w:rFonts w:ascii="Times New Roman" w:hAnsi="Times New Roman" w:cs="Times New Roman"/>
            <w:b/>
            <w:noProof/>
            <w:color w:val="808080" w:themeColor="background1" w:themeShade="80"/>
            <w:sz w:val="18"/>
            <w:szCs w:val="18"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tâ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61AE3" w:rsidRDefault="009B284F">
                              <w:pPr>
                                <w:pStyle w:val="Rodap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BD2103" w:rsidRPr="00BD210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tângulo 2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FNqIZr1AQAAww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:rsidR="00461AE3" w:rsidRDefault="009B284F">
                        <w:pPr>
                          <w:pStyle w:val="Rodap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BD2103" w:rsidRPr="00BD210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E3" w:rsidRDefault="009B284F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3073" type="#_x0000_t75" style="position:absolute;margin-left:0;margin-top:0;width:375.35pt;height:473.75pt;z-index:-251657216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CIEWFDgG8G5618VKh4s3nFSevnfwzmgC4iCx7SkjLjiOSGIbtxKeQJnJjH5uCV3RS2+0CL4IJleHXf6B4/fdw==" w:salt="mSKMT8gfs8InXO+JarcCaw==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B67EBEF8"/>
    <w:rsid w:val="CFEF852C"/>
    <w:rsid w:val="D7BCB3D2"/>
    <w:rsid w:val="DF7F2B5D"/>
    <w:rsid w:val="F7BBE3C6"/>
    <w:rsid w:val="FDEFEE74"/>
    <w:rsid w:val="FEFFE17D"/>
    <w:rsid w:val="FF5F6D21"/>
    <w:rsid w:val="FFFBB64F"/>
    <w:rsid w:val="00021A02"/>
    <w:rsid w:val="00021AD6"/>
    <w:rsid w:val="0004545B"/>
    <w:rsid w:val="000C59DE"/>
    <w:rsid w:val="000D58F2"/>
    <w:rsid w:val="000F77C5"/>
    <w:rsid w:val="001057A3"/>
    <w:rsid w:val="001629E4"/>
    <w:rsid w:val="001F09D4"/>
    <w:rsid w:val="002013F9"/>
    <w:rsid w:val="00212A71"/>
    <w:rsid w:val="002D5C42"/>
    <w:rsid w:val="003120B3"/>
    <w:rsid w:val="00321A5F"/>
    <w:rsid w:val="0032493D"/>
    <w:rsid w:val="0033628F"/>
    <w:rsid w:val="00342439"/>
    <w:rsid w:val="00373500"/>
    <w:rsid w:val="00377DD9"/>
    <w:rsid w:val="00383E06"/>
    <w:rsid w:val="00396A2C"/>
    <w:rsid w:val="003A7DFF"/>
    <w:rsid w:val="003B4CAE"/>
    <w:rsid w:val="0043326D"/>
    <w:rsid w:val="00457162"/>
    <w:rsid w:val="00457BFA"/>
    <w:rsid w:val="00461AE3"/>
    <w:rsid w:val="00490B31"/>
    <w:rsid w:val="005029D2"/>
    <w:rsid w:val="00503141"/>
    <w:rsid w:val="00527B2E"/>
    <w:rsid w:val="00532714"/>
    <w:rsid w:val="00537946"/>
    <w:rsid w:val="00551958"/>
    <w:rsid w:val="00581603"/>
    <w:rsid w:val="005834A2"/>
    <w:rsid w:val="005C1E07"/>
    <w:rsid w:val="005D56C3"/>
    <w:rsid w:val="005E7F2B"/>
    <w:rsid w:val="0060468A"/>
    <w:rsid w:val="006462D1"/>
    <w:rsid w:val="00650937"/>
    <w:rsid w:val="006B3AF0"/>
    <w:rsid w:val="006D7D60"/>
    <w:rsid w:val="006F59AD"/>
    <w:rsid w:val="006F620C"/>
    <w:rsid w:val="007058DA"/>
    <w:rsid w:val="007229C6"/>
    <w:rsid w:val="00723504"/>
    <w:rsid w:val="00773C54"/>
    <w:rsid w:val="007813CC"/>
    <w:rsid w:val="00783052"/>
    <w:rsid w:val="007B4FBA"/>
    <w:rsid w:val="007D390E"/>
    <w:rsid w:val="007D3C66"/>
    <w:rsid w:val="007E0B3B"/>
    <w:rsid w:val="007F0DD5"/>
    <w:rsid w:val="00811985"/>
    <w:rsid w:val="008604A7"/>
    <w:rsid w:val="00884C41"/>
    <w:rsid w:val="008B7BF7"/>
    <w:rsid w:val="008F7CAC"/>
    <w:rsid w:val="00904B66"/>
    <w:rsid w:val="00915C7A"/>
    <w:rsid w:val="00964E8B"/>
    <w:rsid w:val="009723C6"/>
    <w:rsid w:val="009A612C"/>
    <w:rsid w:val="009B284F"/>
    <w:rsid w:val="009C406A"/>
    <w:rsid w:val="009D2AA1"/>
    <w:rsid w:val="009E0488"/>
    <w:rsid w:val="00A54B2E"/>
    <w:rsid w:val="00AC22F1"/>
    <w:rsid w:val="00AE1BE5"/>
    <w:rsid w:val="00B07E1D"/>
    <w:rsid w:val="00B114DD"/>
    <w:rsid w:val="00B11BB5"/>
    <w:rsid w:val="00B17A85"/>
    <w:rsid w:val="00B21A7F"/>
    <w:rsid w:val="00B232FE"/>
    <w:rsid w:val="00B84D7B"/>
    <w:rsid w:val="00B96F02"/>
    <w:rsid w:val="00BD2103"/>
    <w:rsid w:val="00BD3170"/>
    <w:rsid w:val="00C0091E"/>
    <w:rsid w:val="00C0620B"/>
    <w:rsid w:val="00C20E41"/>
    <w:rsid w:val="00C267AB"/>
    <w:rsid w:val="00C33D53"/>
    <w:rsid w:val="00C42B3B"/>
    <w:rsid w:val="00C82A1E"/>
    <w:rsid w:val="00C91683"/>
    <w:rsid w:val="00CB6477"/>
    <w:rsid w:val="00CD6E55"/>
    <w:rsid w:val="00CF0A68"/>
    <w:rsid w:val="00D414CC"/>
    <w:rsid w:val="00D56D55"/>
    <w:rsid w:val="00E00E1C"/>
    <w:rsid w:val="00E20CE3"/>
    <w:rsid w:val="00E76F16"/>
    <w:rsid w:val="00EF7D6E"/>
    <w:rsid w:val="00F344DE"/>
    <w:rsid w:val="00F4557D"/>
    <w:rsid w:val="00F62A2F"/>
    <w:rsid w:val="00F62AED"/>
    <w:rsid w:val="1BFF8C56"/>
    <w:rsid w:val="1C440693"/>
    <w:rsid w:val="3EE807BE"/>
    <w:rsid w:val="565F0CB7"/>
    <w:rsid w:val="7BCFB28A"/>
    <w:rsid w:val="7BFB4096"/>
    <w:rsid w:val="7DFFE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50763787-59ED-4EAE-B956-595EBD1D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51C0B1-7C26-482A-9F16-A80B4479C465}"/>
      </w:docPartPr>
      <w:docPartBody>
        <w:p w:rsidR="00586273" w:rsidRDefault="004A0B77"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BC2EA0-0DD9-4379-BC44-5D0155D3E00B}"/>
      </w:docPartPr>
      <w:docPartBody>
        <w:p w:rsidR="00586273" w:rsidRDefault="004A0B77"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5DFF1EB6FED843E6A4ABAC1A67AE4F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FF7EEF-0FF0-4131-8DD9-E8D3C7678BCB}"/>
      </w:docPartPr>
      <w:docPartBody>
        <w:p w:rsidR="00586273" w:rsidRDefault="004A0B77">
          <w:pPr>
            <w:pStyle w:val="5DFF1EB6FED843E6A4ABAC1A67AE4F74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7940549FB314D63869C442C9D6DE4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ADBCAC-A656-456C-B652-7DF75F988EE9}"/>
      </w:docPartPr>
      <w:docPartBody>
        <w:p w:rsidR="00586273" w:rsidRDefault="004A0B77">
          <w:pPr>
            <w:pStyle w:val="17940549FB314D63869C442C9D6DE463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2cae849a-e173-4867-b507-8f0cdfe69218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AE849A-E173-4867-B507-8F0CDFE69218}"/>
      </w:docPartPr>
      <w:docPartBody>
        <w:p w:rsidR="00586273" w:rsidRDefault="004A0B77">
          <w:pPr>
            <w:pStyle w:val="5DFF1EB6FED843E6A4ABAC1A67AE4F74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0eb58c92-4739-4645-836b-b259f74a549e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B58C92-4739-4645-836B-B259F74A549E}"/>
      </w:docPartPr>
      <w:docPartBody>
        <w:p w:rsidR="00586273" w:rsidRDefault="004A0B77">
          <w:pPr>
            <w:pStyle w:val="D9A21CEDE61341259BDB7E3629B33D7C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4c4b3d70-b7ee-4879-aff0-56efa84663b3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4B3D70-B7EE-4879-AFF0-56EFA84663B3}"/>
      </w:docPartPr>
      <w:docPartBody>
        <w:p w:rsidR="00586273" w:rsidRDefault="004A0B77">
          <w:pPr>
            <w:pStyle w:val="9AECC9B8317E47AFB9E26D06350210B9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b3433c13-a6f7-4bc2-8a6a-a95202549ee9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33C13-A6F7-4BC2-8A6A-A95202549EE9}"/>
      </w:docPartPr>
      <w:docPartBody>
        <w:p w:rsidR="00586273" w:rsidRDefault="004A0B77">
          <w:pPr>
            <w:pStyle w:val="74AC07A8230F457698BD4C501821C8AC"/>
          </w:pPr>
          <w:r>
            <w:rPr>
              <w:rStyle w:val="TextodoEspaoReservado"/>
            </w:rPr>
            <w:t>Escolher um item.</w:t>
          </w:r>
        </w:p>
      </w:docPartBody>
    </w:docPart>
    <w:docPart>
      <w:docPartPr>
        <w:name w:val="{4279848f-fb65-4592-9354-206b5af80b3a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79848F-FB65-4592-9354-206B5AF80B3A}"/>
      </w:docPartPr>
      <w:docPartBody>
        <w:p w:rsidR="00586273" w:rsidRDefault="004A0B77">
          <w:pPr>
            <w:pStyle w:val="5DFF1EB6FED843E6A4ABAC1A67AE4F74"/>
          </w:pPr>
          <w:r>
            <w:rPr>
              <w:rStyle w:val="TextodoEspaoReservado"/>
            </w:rPr>
            <w:t xml:space="preserve">Clique </w:t>
          </w:r>
          <w:r>
            <w:rPr>
              <w:rStyle w:val="TextodoEspaoReservado"/>
            </w:rPr>
            <w:t>aqui para digitar texto.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B77" w:rsidRDefault="004A0B77">
      <w:pPr>
        <w:spacing w:line="240" w:lineRule="auto"/>
      </w:pPr>
      <w:r>
        <w:separator/>
      </w:r>
    </w:p>
  </w:endnote>
  <w:endnote w:type="continuationSeparator" w:id="0">
    <w:p w:rsidR="004A0B77" w:rsidRDefault="004A0B7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Georg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B77" w:rsidRDefault="004A0B77">
      <w:pPr>
        <w:spacing w:after="0" w:line="240" w:lineRule="auto"/>
      </w:pPr>
      <w:r>
        <w:separator/>
      </w:r>
    </w:p>
  </w:footnote>
  <w:footnote w:type="continuationSeparator" w:id="0">
    <w:p w:rsidR="004A0B77" w:rsidRDefault="004A0B77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EE"/>
    <w:rsid w:val="003C33F2"/>
    <w:rsid w:val="004A0B77"/>
    <w:rsid w:val="00586273"/>
    <w:rsid w:val="006051D9"/>
    <w:rsid w:val="00696CEE"/>
    <w:rsid w:val="00844AB6"/>
    <w:rsid w:val="00920999"/>
    <w:rsid w:val="00AB2C6F"/>
    <w:rsid w:val="00AC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paragraph" w:customStyle="1" w:styleId="D27E975956484E9981EB5C37F943AB2A">
    <w:name w:val="D27E975956484E9981EB5C37F943AB2A"/>
    <w:qFormat/>
    <w:pPr>
      <w:spacing w:after="160" w:line="259" w:lineRule="auto"/>
    </w:pPr>
    <w:rPr>
      <w:sz w:val="22"/>
      <w:szCs w:val="22"/>
    </w:rPr>
  </w:style>
  <w:style w:type="paragraph" w:customStyle="1" w:styleId="A306B31A891141D88D8E7748E944AF4F">
    <w:name w:val="A306B31A891141D88D8E7748E944AF4F"/>
    <w:qFormat/>
    <w:pPr>
      <w:spacing w:after="160" w:line="259" w:lineRule="auto"/>
    </w:pPr>
    <w:rPr>
      <w:sz w:val="22"/>
      <w:szCs w:val="22"/>
    </w:rPr>
  </w:style>
  <w:style w:type="paragraph" w:customStyle="1" w:styleId="A49DABA5575E409399EE936429DF32AE">
    <w:name w:val="A49DABA5575E409399EE936429DF32AE"/>
    <w:qFormat/>
    <w:pPr>
      <w:spacing w:after="160" w:line="259" w:lineRule="auto"/>
    </w:pPr>
    <w:rPr>
      <w:sz w:val="22"/>
      <w:szCs w:val="22"/>
    </w:rPr>
  </w:style>
  <w:style w:type="paragraph" w:customStyle="1" w:styleId="D5E88A62D46B49B2AF06C1D89A932E75">
    <w:name w:val="D5E88A62D46B49B2AF06C1D89A932E75"/>
    <w:qFormat/>
    <w:pPr>
      <w:spacing w:after="160" w:line="259" w:lineRule="auto"/>
    </w:pPr>
    <w:rPr>
      <w:sz w:val="22"/>
      <w:szCs w:val="22"/>
    </w:rPr>
  </w:style>
  <w:style w:type="paragraph" w:customStyle="1" w:styleId="7DEFA9637D1248679F40C709DB3508CA">
    <w:name w:val="7DEFA9637D1248679F40C709DB3508CA"/>
    <w:qFormat/>
    <w:pPr>
      <w:spacing w:after="160" w:line="259" w:lineRule="auto"/>
    </w:pPr>
    <w:rPr>
      <w:sz w:val="22"/>
      <w:szCs w:val="22"/>
    </w:rPr>
  </w:style>
  <w:style w:type="paragraph" w:customStyle="1" w:styleId="5DFF1EB6FED843E6A4ABAC1A67AE4F74">
    <w:name w:val="5DFF1EB6FED843E6A4ABAC1A67AE4F74"/>
    <w:qFormat/>
    <w:pPr>
      <w:spacing w:after="160" w:line="259" w:lineRule="auto"/>
    </w:pPr>
    <w:rPr>
      <w:sz w:val="22"/>
      <w:szCs w:val="22"/>
    </w:rPr>
  </w:style>
  <w:style w:type="paragraph" w:customStyle="1" w:styleId="17940549FB314D63869C442C9D6DE463">
    <w:name w:val="17940549FB314D63869C442C9D6DE463"/>
    <w:qFormat/>
    <w:pPr>
      <w:spacing w:after="160" w:line="259" w:lineRule="auto"/>
    </w:pPr>
    <w:rPr>
      <w:sz w:val="22"/>
      <w:szCs w:val="22"/>
    </w:rPr>
  </w:style>
  <w:style w:type="paragraph" w:customStyle="1" w:styleId="E7D1528B3BBC4985B9A50196ADBC9D0A">
    <w:name w:val="E7D1528B3BBC4985B9A50196ADBC9D0A"/>
    <w:qFormat/>
    <w:pPr>
      <w:spacing w:after="160" w:line="259" w:lineRule="auto"/>
    </w:pPr>
    <w:rPr>
      <w:sz w:val="22"/>
      <w:szCs w:val="22"/>
    </w:rPr>
  </w:style>
  <w:style w:type="paragraph" w:customStyle="1" w:styleId="087EE193A63141718A079B92834DD98A">
    <w:name w:val="087EE193A63141718A079B92834DD98A"/>
    <w:qFormat/>
    <w:pPr>
      <w:spacing w:after="160" w:line="259" w:lineRule="auto"/>
    </w:pPr>
    <w:rPr>
      <w:sz w:val="22"/>
      <w:szCs w:val="22"/>
    </w:rPr>
  </w:style>
  <w:style w:type="paragraph" w:customStyle="1" w:styleId="D9A21CEDE61341259BDB7E3629B33D7C">
    <w:name w:val="D9A21CEDE61341259BDB7E3629B33D7C"/>
    <w:qFormat/>
    <w:pPr>
      <w:spacing w:after="160" w:line="259" w:lineRule="auto"/>
    </w:pPr>
    <w:rPr>
      <w:sz w:val="22"/>
      <w:szCs w:val="22"/>
    </w:rPr>
  </w:style>
  <w:style w:type="paragraph" w:customStyle="1" w:styleId="74AC07A8230F457698BD4C501821C8AC">
    <w:name w:val="74AC07A8230F457698BD4C501821C8AC"/>
    <w:qFormat/>
    <w:pPr>
      <w:spacing w:after="160" w:line="259" w:lineRule="auto"/>
    </w:pPr>
    <w:rPr>
      <w:sz w:val="22"/>
      <w:szCs w:val="22"/>
    </w:rPr>
  </w:style>
  <w:style w:type="paragraph" w:customStyle="1" w:styleId="9AECC9B8317E47AFB9E26D06350210B9">
    <w:name w:val="9AECC9B8317E47AFB9E26D06350210B9"/>
    <w:qFormat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</Words>
  <Characters>1142</Characters>
  <Application>Microsoft Office Word</Application>
  <DocSecurity>0</DocSecurity>
  <Lines>9</Lines>
  <Paragraphs>2</Paragraphs>
  <ScaleCrop>false</ScaleCrop>
  <Company>*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13</cp:revision>
  <dcterms:created xsi:type="dcterms:W3CDTF">2020-01-06T06:34:00Z</dcterms:created>
  <dcterms:modified xsi:type="dcterms:W3CDTF">2023-03-07T12:43:00Z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1046-11.1.0.10702</vt:lpwstr>
  </property>
</Properties>
</file>