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05E6E48" w14:textId="4AECA851" w:rsidR="007C6BA5" w:rsidRPr="00E114D5" w:rsidRDefault="007C6BA5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14D5"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II</w:t>
      </w:r>
      <w:r w:rsidR="00B0697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EDITAL </w:t>
      </w:r>
      <w:r w:rsidR="004F179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Nº </w:t>
      </w:r>
      <w:r w:rsidR="00B540B2">
        <w:rPr>
          <w:rFonts w:ascii="Times New Roman" w:hAnsi="Times New Roman" w:cs="Times New Roman"/>
          <w:b/>
          <w:bCs/>
          <w:sz w:val="24"/>
          <w:szCs w:val="24"/>
          <w:u w:val="single"/>
        </w:rPr>
        <w:t>189</w:t>
      </w:r>
      <w:r w:rsidR="00B0697B" w:rsidRPr="004F1797">
        <w:rPr>
          <w:rFonts w:ascii="Times New Roman" w:hAnsi="Times New Roman" w:cs="Times New Roman"/>
          <w:b/>
          <w:bCs/>
          <w:sz w:val="24"/>
          <w:szCs w:val="24"/>
          <w:u w:val="single"/>
        </w:rPr>
        <w:t>/2024</w:t>
      </w:r>
    </w:p>
    <w:p w14:paraId="21B9A6F6" w14:textId="77777777" w:rsidR="00BE5053" w:rsidRPr="00BE5053" w:rsidRDefault="00BE5053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6E6EF" w14:textId="77777777" w:rsidR="00BE5053" w:rsidRDefault="00BE5053" w:rsidP="007C6BA5">
      <w:pPr>
        <w:spacing w:after="0"/>
        <w:jc w:val="center"/>
        <w:rPr>
          <w:rFonts w:ascii="AGaramond" w:hAnsi="AGaramond" w:cs="AGaramond"/>
          <w:b/>
          <w:bCs/>
          <w:sz w:val="21"/>
          <w:szCs w:val="21"/>
        </w:rPr>
      </w:pPr>
    </w:p>
    <w:p w14:paraId="3D16482D" w14:textId="77777777" w:rsidR="00BE5053" w:rsidRPr="00BE5053" w:rsidRDefault="00BE5053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5053">
        <w:rPr>
          <w:rFonts w:ascii="Times New Roman" w:hAnsi="Times New Roman" w:cs="Times New Roman"/>
          <w:b/>
          <w:bCs/>
          <w:sz w:val="24"/>
          <w:szCs w:val="24"/>
        </w:rPr>
        <w:t>DECLARAÇÃO DE TITULAÇÃO</w:t>
      </w:r>
    </w:p>
    <w:p w14:paraId="1ADBA8A9" w14:textId="77777777" w:rsidR="007C6BA5" w:rsidRDefault="007C6BA5" w:rsidP="007C6BA5">
      <w:pPr>
        <w:spacing w:after="0"/>
        <w:jc w:val="center"/>
        <w:rPr>
          <w:rFonts w:ascii="AGaramond" w:hAnsi="AGaramond" w:cs="AGaramond"/>
          <w:b/>
          <w:bCs/>
          <w:sz w:val="21"/>
          <w:szCs w:val="21"/>
        </w:rPr>
      </w:pPr>
    </w:p>
    <w:p w14:paraId="77E22BB7" w14:textId="77777777" w:rsidR="007B5075" w:rsidRPr="00BE5053" w:rsidRDefault="007B5075" w:rsidP="00BE5053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400E5" w14:textId="6DA5358B" w:rsidR="00BE5053" w:rsidRPr="00AC7D70" w:rsidRDefault="007B5075" w:rsidP="004A1EF6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D70">
        <w:rPr>
          <w:rFonts w:ascii="Times New Roman" w:hAnsi="Times New Roman" w:cs="Times New Roman"/>
          <w:sz w:val="24"/>
          <w:szCs w:val="24"/>
        </w:rPr>
        <w:t>Eu, __________________________________________, CPF n° ____________________, abaixo assinado, declaro que</w:t>
      </w:r>
      <w:r w:rsidR="00273AB1" w:rsidRPr="00AC7D70">
        <w:rPr>
          <w:rFonts w:ascii="Times New Roman" w:hAnsi="Times New Roman" w:cs="Times New Roman"/>
          <w:sz w:val="24"/>
          <w:szCs w:val="24"/>
        </w:rPr>
        <w:t>, em caso de aprovação e nomeação,</w:t>
      </w:r>
      <w:r w:rsidRPr="00AC7D70">
        <w:rPr>
          <w:rFonts w:ascii="Times New Roman" w:hAnsi="Times New Roman" w:cs="Times New Roman"/>
          <w:sz w:val="24"/>
          <w:szCs w:val="24"/>
        </w:rPr>
        <w:t xml:space="preserve"> na ocasião da posse para exercício, serei detentor da titulação exigida</w:t>
      </w:r>
      <w:r w:rsidR="009209B1" w:rsidRPr="00AC7D70">
        <w:rPr>
          <w:rFonts w:ascii="Times New Roman" w:hAnsi="Times New Roman" w:cs="Times New Roman"/>
          <w:sz w:val="24"/>
          <w:szCs w:val="24"/>
        </w:rPr>
        <w:t xml:space="preserve">, conforme </w:t>
      </w:r>
      <w:r w:rsidR="009209B1" w:rsidRPr="00AC7D70">
        <w:rPr>
          <w:rFonts w:ascii="Times New Roman" w:hAnsi="Times New Roman" w:cs="Times New Roman"/>
          <w:b/>
          <w:sz w:val="24"/>
          <w:szCs w:val="24"/>
        </w:rPr>
        <w:t xml:space="preserve">subitem </w:t>
      </w:r>
      <w:r w:rsidR="00D50CC3" w:rsidRPr="00AC7D70">
        <w:rPr>
          <w:rFonts w:ascii="Times New Roman" w:hAnsi="Times New Roman" w:cs="Times New Roman"/>
          <w:b/>
          <w:sz w:val="24"/>
          <w:szCs w:val="24"/>
        </w:rPr>
        <w:t>3.4</w:t>
      </w:r>
      <w:r w:rsidR="00F225CA" w:rsidRPr="00AC7D70">
        <w:rPr>
          <w:rFonts w:ascii="Times New Roman" w:hAnsi="Times New Roman" w:cs="Times New Roman"/>
          <w:b/>
          <w:sz w:val="24"/>
          <w:szCs w:val="24"/>
        </w:rPr>
        <w:t>, alínea</w:t>
      </w:r>
      <w:r w:rsidR="00B540B2">
        <w:rPr>
          <w:rFonts w:ascii="Times New Roman" w:hAnsi="Times New Roman" w:cs="Times New Roman"/>
          <w:b/>
          <w:sz w:val="24"/>
          <w:szCs w:val="24"/>
        </w:rPr>
        <w:t>s “g”</w:t>
      </w:r>
      <w:r w:rsidR="004A1EF6">
        <w:rPr>
          <w:rFonts w:ascii="Times New Roman" w:hAnsi="Times New Roman" w:cs="Times New Roman"/>
          <w:b/>
          <w:sz w:val="24"/>
          <w:szCs w:val="24"/>
        </w:rPr>
        <w:t xml:space="preserve"> (   )</w:t>
      </w:r>
      <w:r w:rsidR="00B540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1E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0B2">
        <w:rPr>
          <w:rFonts w:ascii="Times New Roman" w:hAnsi="Times New Roman" w:cs="Times New Roman"/>
          <w:b/>
          <w:sz w:val="24"/>
          <w:szCs w:val="24"/>
        </w:rPr>
        <w:t>e</w:t>
      </w:r>
      <w:r w:rsidR="004A1EF6">
        <w:rPr>
          <w:rFonts w:ascii="Times New Roman" w:hAnsi="Times New Roman" w:cs="Times New Roman"/>
          <w:b/>
          <w:sz w:val="24"/>
          <w:szCs w:val="24"/>
        </w:rPr>
        <w:t xml:space="preserve">/ou </w:t>
      </w:r>
      <w:r w:rsidR="00D50CC3" w:rsidRPr="00AC7D70">
        <w:rPr>
          <w:rFonts w:ascii="Times New Roman" w:hAnsi="Times New Roman" w:cs="Times New Roman"/>
          <w:b/>
          <w:sz w:val="24"/>
          <w:szCs w:val="24"/>
        </w:rPr>
        <w:t>“h”</w:t>
      </w:r>
      <w:r w:rsidR="004A1EF6" w:rsidRPr="004A1E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1EF6">
        <w:rPr>
          <w:rFonts w:ascii="Times New Roman" w:hAnsi="Times New Roman" w:cs="Times New Roman"/>
          <w:b/>
          <w:sz w:val="24"/>
          <w:szCs w:val="24"/>
        </w:rPr>
        <w:t>( )</w:t>
      </w:r>
      <w:r w:rsidR="00273AB1" w:rsidRPr="00AC7D70">
        <w:rPr>
          <w:rFonts w:ascii="Times New Roman" w:hAnsi="Times New Roman" w:cs="Times New Roman"/>
          <w:b/>
          <w:sz w:val="24"/>
          <w:szCs w:val="24"/>
        </w:rPr>
        <w:t>,</w:t>
      </w:r>
      <w:r w:rsidRPr="00AC7D70">
        <w:rPr>
          <w:rFonts w:ascii="Times New Roman" w:hAnsi="Times New Roman" w:cs="Times New Roman"/>
          <w:sz w:val="24"/>
          <w:szCs w:val="24"/>
        </w:rPr>
        <w:t xml:space="preserve"> para requer</w:t>
      </w:r>
      <w:bookmarkStart w:id="0" w:name="_GoBack"/>
      <w:bookmarkEnd w:id="0"/>
      <w:r w:rsidR="00B0697B" w:rsidRPr="00AC7D70">
        <w:rPr>
          <w:rFonts w:ascii="Times New Roman" w:hAnsi="Times New Roman" w:cs="Times New Roman"/>
          <w:sz w:val="24"/>
          <w:szCs w:val="24"/>
        </w:rPr>
        <w:t xml:space="preserve">er inscrição no Concurso para </w:t>
      </w:r>
      <w:r w:rsidR="00BE5053" w:rsidRPr="00AC7D70">
        <w:rPr>
          <w:rFonts w:ascii="Times New Roman" w:hAnsi="Times New Roman" w:cs="Times New Roman"/>
          <w:sz w:val="24"/>
          <w:szCs w:val="24"/>
        </w:rPr>
        <w:t xml:space="preserve">Professor </w:t>
      </w:r>
      <w:r w:rsidR="00AC7D70" w:rsidRPr="00AC7D70">
        <w:rPr>
          <w:rFonts w:ascii="Times New Roman" w:hAnsi="Times New Roman" w:cs="Times New Roman"/>
          <w:sz w:val="24"/>
          <w:szCs w:val="24"/>
        </w:rPr>
        <w:t>na classe de Auxiliar</w:t>
      </w:r>
      <w:r w:rsidR="00BE5053" w:rsidRPr="00AC7D70">
        <w:rPr>
          <w:rFonts w:ascii="Times New Roman" w:hAnsi="Times New Roman" w:cs="Times New Roman"/>
          <w:sz w:val="24"/>
          <w:szCs w:val="24"/>
        </w:rPr>
        <w:t xml:space="preserve">, área/matéria </w:t>
      </w:r>
      <w:r w:rsidR="00273AB1" w:rsidRPr="00AC7D70">
        <w:rPr>
          <w:rFonts w:ascii="Times New Roman" w:hAnsi="Times New Roman" w:cs="Times New Roman"/>
          <w:sz w:val="24"/>
          <w:szCs w:val="24"/>
        </w:rPr>
        <w:t xml:space="preserve"> </w:t>
      </w:r>
      <w:r w:rsidR="00AC7D70" w:rsidRPr="00AC7D70">
        <w:rPr>
          <w:rFonts w:ascii="Times New Roman" w:hAnsi="Times New Roman" w:cs="Times New Roman"/>
          <w:color w:val="000000"/>
          <w:sz w:val="24"/>
          <w:szCs w:val="24"/>
        </w:rPr>
        <w:t>Estágio Curricular Supervisionado em Saúde da Mulher I e Estágio Curricular Supervisionado em Saúde da Mulher II</w:t>
      </w:r>
      <w:r w:rsidR="00B0697B" w:rsidRPr="00AC7D70">
        <w:rPr>
          <w:rFonts w:ascii="Times New Roman" w:hAnsi="Times New Roman" w:cs="Times New Roman"/>
          <w:sz w:val="24"/>
          <w:szCs w:val="24"/>
        </w:rPr>
        <w:t xml:space="preserve">, nos termos do </w:t>
      </w:r>
      <w:r w:rsidR="00B0697B" w:rsidRPr="00AC7D70">
        <w:rPr>
          <w:rFonts w:ascii="Times New Roman" w:hAnsi="Times New Roman" w:cs="Times New Roman"/>
          <w:b/>
          <w:sz w:val="24"/>
          <w:szCs w:val="24"/>
        </w:rPr>
        <w:t xml:space="preserve">Edital n° </w:t>
      </w:r>
      <w:r w:rsidR="00B540B2">
        <w:rPr>
          <w:rFonts w:ascii="Times New Roman" w:hAnsi="Times New Roman" w:cs="Times New Roman"/>
          <w:b/>
          <w:sz w:val="24"/>
          <w:szCs w:val="24"/>
        </w:rPr>
        <w:t>189</w:t>
      </w:r>
      <w:r w:rsidR="00B0697B" w:rsidRPr="00AC7D70">
        <w:rPr>
          <w:rFonts w:ascii="Times New Roman" w:hAnsi="Times New Roman" w:cs="Times New Roman"/>
          <w:b/>
          <w:sz w:val="24"/>
          <w:szCs w:val="24"/>
        </w:rPr>
        <w:t>/2024</w:t>
      </w:r>
      <w:r w:rsidR="00BE5053" w:rsidRPr="00AC7D70">
        <w:rPr>
          <w:rFonts w:ascii="Times New Roman" w:hAnsi="Times New Roman" w:cs="Times New Roman"/>
          <w:sz w:val="24"/>
          <w:szCs w:val="24"/>
        </w:rPr>
        <w:t xml:space="preserve">, sob pena em observância aos artigos </w:t>
      </w:r>
      <w:r w:rsidR="00BE5053" w:rsidRPr="00AC7D70">
        <w:rPr>
          <w:rFonts w:ascii="Times New Roman" w:hAnsi="Times New Roman" w:cs="Times New Roman"/>
          <w:sz w:val="24"/>
          <w:szCs w:val="24"/>
          <w:u w:val="single"/>
        </w:rPr>
        <w:t>297-299 do Código Penal Brasileiro</w:t>
      </w:r>
      <w:r w:rsidR="00BE5053" w:rsidRPr="00AC7D70">
        <w:rPr>
          <w:rFonts w:ascii="Times New Roman" w:hAnsi="Times New Roman" w:cs="Times New Roman"/>
          <w:sz w:val="24"/>
          <w:szCs w:val="24"/>
        </w:rPr>
        <w:t xml:space="preserve">, declarando conhecer e aceitar as normas do Concurso estabelecidas na Resolução </w:t>
      </w:r>
      <w:proofErr w:type="spellStart"/>
      <w:r w:rsidR="00BE5053" w:rsidRPr="00AC7D70">
        <w:rPr>
          <w:rFonts w:ascii="Times New Roman" w:hAnsi="Times New Roman" w:cs="Times New Roman"/>
          <w:sz w:val="24"/>
          <w:szCs w:val="24"/>
        </w:rPr>
        <w:t>Consepe</w:t>
      </w:r>
      <w:proofErr w:type="spellEnd"/>
      <w:r w:rsidR="00BE5053" w:rsidRPr="00AC7D70">
        <w:rPr>
          <w:rFonts w:ascii="Times New Roman" w:hAnsi="Times New Roman" w:cs="Times New Roman"/>
          <w:sz w:val="24"/>
          <w:szCs w:val="24"/>
        </w:rPr>
        <w:t xml:space="preserve"> n° 88/2014.</w:t>
      </w:r>
    </w:p>
    <w:p w14:paraId="26931CF2" w14:textId="77777777" w:rsidR="00BE5053" w:rsidRPr="009209B1" w:rsidRDefault="00BE5053" w:rsidP="00BE5053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A3BE3" w14:textId="77777777" w:rsidR="00351C69" w:rsidRPr="009209B1" w:rsidRDefault="00351C69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87AB7" w14:textId="77777777" w:rsidR="00A80B75" w:rsidRPr="009209B1" w:rsidRDefault="00A54080" w:rsidP="00A540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9B1">
        <w:rPr>
          <w:rFonts w:ascii="Times New Roman" w:hAnsi="Times New Roman" w:cs="Times New Roman"/>
          <w:sz w:val="24"/>
          <w:szCs w:val="24"/>
        </w:rPr>
        <w:t>______________</w:t>
      </w:r>
      <w:r w:rsidR="00A80B75" w:rsidRPr="009209B1">
        <w:rPr>
          <w:rFonts w:ascii="Times New Roman" w:hAnsi="Times New Roman" w:cs="Times New Roman"/>
          <w:sz w:val="24"/>
          <w:szCs w:val="24"/>
        </w:rPr>
        <w:t xml:space="preserve">, ______ de __________________ </w:t>
      </w:r>
      <w:proofErr w:type="spellStart"/>
      <w:r w:rsidR="00A80B75" w:rsidRPr="009209B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9209B1">
        <w:rPr>
          <w:rFonts w:ascii="Times New Roman" w:hAnsi="Times New Roman" w:cs="Times New Roman"/>
          <w:sz w:val="24"/>
          <w:szCs w:val="24"/>
        </w:rPr>
        <w:t xml:space="preserve"> </w:t>
      </w:r>
      <w:r w:rsidR="00A80B75" w:rsidRPr="009209B1">
        <w:rPr>
          <w:rFonts w:ascii="Times New Roman" w:hAnsi="Times New Roman" w:cs="Times New Roman"/>
          <w:sz w:val="24"/>
          <w:szCs w:val="24"/>
        </w:rPr>
        <w:t>20</w:t>
      </w:r>
      <w:r w:rsidR="0048473C">
        <w:rPr>
          <w:rFonts w:ascii="Times New Roman" w:hAnsi="Times New Roman" w:cs="Times New Roman"/>
          <w:sz w:val="24"/>
          <w:szCs w:val="24"/>
        </w:rPr>
        <w:t>24</w:t>
      </w:r>
      <w:r w:rsidRPr="009209B1">
        <w:rPr>
          <w:rFonts w:ascii="Times New Roman" w:hAnsi="Times New Roman" w:cs="Times New Roman"/>
          <w:sz w:val="24"/>
          <w:szCs w:val="24"/>
        </w:rPr>
        <w:t>.</w:t>
      </w:r>
    </w:p>
    <w:p w14:paraId="7C386CB5" w14:textId="77777777" w:rsidR="007C6BA5" w:rsidRPr="009209B1" w:rsidRDefault="007C6BA5" w:rsidP="00FF497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AF5EBB" w14:textId="77777777" w:rsidR="004620BD" w:rsidRPr="009209B1" w:rsidRDefault="00A80B75" w:rsidP="00FF4972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9B1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31D1F2E4" w14:textId="77777777" w:rsidR="009E0083" w:rsidRPr="009209B1" w:rsidRDefault="009E0083" w:rsidP="00FF4972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9B1">
        <w:rPr>
          <w:rFonts w:ascii="Times New Roman" w:hAnsi="Times New Roman" w:cs="Times New Roman"/>
          <w:sz w:val="24"/>
          <w:szCs w:val="24"/>
        </w:rPr>
        <w:t>Assinatura</w:t>
      </w:r>
    </w:p>
    <w:p w14:paraId="5E5FEF31" w14:textId="77777777" w:rsidR="009E0083" w:rsidRDefault="009E0083" w:rsidP="009E0083"/>
    <w:sectPr w:rsidR="009E0083" w:rsidSect="00A5408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09" w:right="1416" w:bottom="851" w:left="1701" w:header="709" w:footer="57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81C1D" w14:textId="77777777" w:rsidR="00CB26F4" w:rsidRDefault="00CB26F4">
      <w:pPr>
        <w:spacing w:after="0" w:line="240" w:lineRule="auto"/>
      </w:pPr>
      <w:r>
        <w:separator/>
      </w:r>
    </w:p>
  </w:endnote>
  <w:endnote w:type="continuationSeparator" w:id="0">
    <w:p w14:paraId="0F8841CB" w14:textId="77777777" w:rsidR="00CB26F4" w:rsidRDefault="00CB2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314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AGaramond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0CD9D" w14:textId="77777777" w:rsidR="00273AB1" w:rsidRDefault="00273AB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6BDF1" w14:textId="77777777" w:rsidR="004620BD" w:rsidRDefault="004620BD">
    <w:pPr>
      <w:pStyle w:val="Rodap"/>
    </w:pPr>
    <w:r>
      <w:rPr>
        <w:rFonts w:ascii="Times New Roman" w:hAnsi="Times New Roman" w:cs="Times New Roman"/>
        <w:color w:val="808080"/>
        <w:sz w:val="18"/>
        <w:szCs w:val="18"/>
      </w:rPr>
      <w:t xml:space="preserve">Campus de Vitória da Conquista                                                            </w:t>
    </w:r>
    <w:proofErr w:type="gramStart"/>
    <w:r>
      <w:rPr>
        <w:rFonts w:ascii="Times New Roman" w:hAnsi="Times New Roman" w:cs="Times New Roman"/>
        <w:color w:val="8080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/>
        <w:sz w:val="18"/>
        <w:szCs w:val="18"/>
      </w:rPr>
      <w:t>77) 3424-8640 | reitoria@uesb.edu.br</w:t>
    </w:r>
  </w:p>
  <w:p w14:paraId="1B81B54C" w14:textId="77777777" w:rsidR="004620BD" w:rsidRDefault="004620BD">
    <w:pPr>
      <w:pStyle w:val="Rodap"/>
    </w:pPr>
  </w:p>
  <w:p w14:paraId="5A14EA11" w14:textId="77777777" w:rsidR="004620BD" w:rsidRDefault="00CE72C3">
    <w:pPr>
      <w:pStyle w:val="Rodap"/>
    </w:pPr>
    <w:r>
      <w:rPr>
        <w:noProof/>
        <w:lang w:eastAsia="pt-BR"/>
      </w:rPr>
      <w:drawing>
        <wp:inline distT="0" distB="0" distL="0" distR="0" wp14:anchorId="4ED8C229" wp14:editId="6C9D89D1">
          <wp:extent cx="5052060" cy="5715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206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65B29" w14:textId="77777777" w:rsidR="00273AB1" w:rsidRDefault="00273A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754AEA" w14:textId="77777777" w:rsidR="00CB26F4" w:rsidRDefault="00CB26F4">
      <w:pPr>
        <w:spacing w:after="0" w:line="240" w:lineRule="auto"/>
      </w:pPr>
      <w:r>
        <w:separator/>
      </w:r>
    </w:p>
  </w:footnote>
  <w:footnote w:type="continuationSeparator" w:id="0">
    <w:p w14:paraId="3BBA21A3" w14:textId="77777777" w:rsidR="00CB26F4" w:rsidRDefault="00CB2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B8C1D" w14:textId="77777777" w:rsidR="00273AB1" w:rsidRDefault="00273AB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F1CCC" w14:textId="77777777" w:rsidR="004620BD" w:rsidRDefault="00CE72C3">
    <w:pPr>
      <w:pStyle w:val="Cabealho"/>
    </w:pPr>
    <w:r>
      <w:rPr>
        <w:noProof/>
        <w:lang w:eastAsia="pt-BR"/>
      </w:rPr>
      <w:drawing>
        <wp:anchor distT="0" distB="0" distL="133350" distR="114300" simplePos="0" relativeHeight="251656704" behindDoc="0" locked="0" layoutInCell="1" allowOverlap="1" wp14:anchorId="25F3F654" wp14:editId="1B3DC404">
          <wp:simplePos x="0" y="0"/>
          <wp:positionH relativeFrom="column">
            <wp:posOffset>24765</wp:posOffset>
          </wp:positionH>
          <wp:positionV relativeFrom="paragraph">
            <wp:posOffset>-135890</wp:posOffset>
          </wp:positionV>
          <wp:extent cx="1618615" cy="1047750"/>
          <wp:effectExtent l="0" t="0" r="635" b="0"/>
          <wp:wrapTight wrapText="bothSides">
            <wp:wrapPolygon edited="0">
              <wp:start x="7627" y="0"/>
              <wp:lineTo x="2542" y="1178"/>
              <wp:lineTo x="508" y="2749"/>
              <wp:lineTo x="0" y="9818"/>
              <wp:lineTo x="0" y="19636"/>
              <wp:lineTo x="5593" y="21207"/>
              <wp:lineTo x="7627" y="21207"/>
              <wp:lineTo x="8898" y="21207"/>
              <wp:lineTo x="8898" y="18851"/>
              <wp:lineTo x="21354" y="12960"/>
              <wp:lineTo x="21354" y="8640"/>
              <wp:lineTo x="8898" y="6284"/>
              <wp:lineTo x="8898" y="0"/>
              <wp:lineTo x="7627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15" cy="10477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14300" simplePos="0" relativeHeight="251657728" behindDoc="0" locked="0" layoutInCell="1" allowOverlap="1" wp14:anchorId="2B959C94" wp14:editId="25A4AC6A">
          <wp:simplePos x="0" y="0"/>
          <wp:positionH relativeFrom="column">
            <wp:posOffset>2796540</wp:posOffset>
          </wp:positionH>
          <wp:positionV relativeFrom="paragraph">
            <wp:posOffset>-126365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23190" simplePos="0" relativeHeight="251658752" behindDoc="0" locked="0" layoutInCell="1" allowOverlap="1" wp14:anchorId="39771F65" wp14:editId="29FC4B12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50A3CA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5CA84284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3E0C9C64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04D88B63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02680D64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6CD6602F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7734E761" w14:textId="77777777" w:rsidR="004620BD" w:rsidRDefault="004620BD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14:paraId="439D7231" w14:textId="77777777" w:rsidR="004620BD" w:rsidRDefault="004620BD">
    <w:pPr>
      <w:pStyle w:val="Cabealho"/>
    </w:pPr>
    <w:proofErr w:type="spellStart"/>
    <w:r>
      <w:rPr>
        <w:rFonts w:ascii="Times New Roman" w:hAnsi="Times New Roman" w:cs="Times New Roman"/>
        <w:color w:val="8080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/>
        <w:sz w:val="18"/>
        <w:szCs w:val="18"/>
      </w:rPr>
      <w:t xml:space="preserve"> pelo Decreto Estadual </w:t>
    </w:r>
  </w:p>
  <w:p w14:paraId="0A32A8AE" w14:textId="77777777" w:rsidR="004620BD" w:rsidRDefault="004620BD">
    <w:pPr>
      <w:pStyle w:val="Cabealho"/>
    </w:pPr>
    <w:r>
      <w:rPr>
        <w:rFonts w:ascii="Times New Roman" w:hAnsi="Times New Roman" w:cs="Times New Roman"/>
        <w:color w:val="8080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7B9E7" w14:textId="77777777" w:rsidR="00273AB1" w:rsidRDefault="00273AB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EFB"/>
    <w:rsid w:val="00102437"/>
    <w:rsid w:val="0016585B"/>
    <w:rsid w:val="001C3528"/>
    <w:rsid w:val="00273AB1"/>
    <w:rsid w:val="002958CA"/>
    <w:rsid w:val="002C2F18"/>
    <w:rsid w:val="002D36F0"/>
    <w:rsid w:val="00351C69"/>
    <w:rsid w:val="003B3CCE"/>
    <w:rsid w:val="003E391C"/>
    <w:rsid w:val="004620BD"/>
    <w:rsid w:val="0048473C"/>
    <w:rsid w:val="004A1EF6"/>
    <w:rsid w:val="004F1797"/>
    <w:rsid w:val="0053112A"/>
    <w:rsid w:val="005E27C8"/>
    <w:rsid w:val="006913AC"/>
    <w:rsid w:val="007955E4"/>
    <w:rsid w:val="00797175"/>
    <w:rsid w:val="007B5075"/>
    <w:rsid w:val="007C6BA5"/>
    <w:rsid w:val="00804D0C"/>
    <w:rsid w:val="00805710"/>
    <w:rsid w:val="00850EFB"/>
    <w:rsid w:val="008E3408"/>
    <w:rsid w:val="009209B1"/>
    <w:rsid w:val="009E0083"/>
    <w:rsid w:val="00A54080"/>
    <w:rsid w:val="00A7635B"/>
    <w:rsid w:val="00A80B75"/>
    <w:rsid w:val="00A877A3"/>
    <w:rsid w:val="00AC7D70"/>
    <w:rsid w:val="00B0697B"/>
    <w:rsid w:val="00B540B2"/>
    <w:rsid w:val="00B86BF3"/>
    <w:rsid w:val="00BE5053"/>
    <w:rsid w:val="00BF564E"/>
    <w:rsid w:val="00CB26F4"/>
    <w:rsid w:val="00CE72C3"/>
    <w:rsid w:val="00D20E17"/>
    <w:rsid w:val="00D4540A"/>
    <w:rsid w:val="00D50CC3"/>
    <w:rsid w:val="00E114D5"/>
    <w:rsid w:val="00E320FE"/>
    <w:rsid w:val="00E7676A"/>
    <w:rsid w:val="00E8639A"/>
    <w:rsid w:val="00F225CA"/>
    <w:rsid w:val="00FE16F0"/>
    <w:rsid w:val="00FF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9573B4"/>
  <w15:chartTrackingRefBased/>
  <w15:docId w15:val="{5D02C8B7-1E94-44D7-A4C6-4831E944A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314"/>
      <w:color w:val="00000A"/>
      <w:kern w:val="1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1"/>
    <w:uiPriority w:val="99"/>
    <w:semiHidden/>
    <w:unhideWhenUsed/>
    <w:rsid w:val="00273AB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73AB1"/>
    <w:rPr>
      <w:rFonts w:eastAsia="Calibri"/>
      <w:color w:val="00000A"/>
      <w:kern w:val="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cp:keywords/>
  <dc:description/>
  <cp:lastModifiedBy>USUARIO</cp:lastModifiedBy>
  <cp:revision>5</cp:revision>
  <cp:lastPrinted>2019-07-17T14:35:00Z</cp:lastPrinted>
  <dcterms:created xsi:type="dcterms:W3CDTF">2024-07-10T14:58:00Z</dcterms:created>
  <dcterms:modified xsi:type="dcterms:W3CDTF">2024-07-16T15:52:00Z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