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5AD9" w14:textId="77777777" w:rsidR="001B1E05" w:rsidRPr="00F504BF" w:rsidRDefault="001B1E05" w:rsidP="001B1E05">
      <w:pPr>
        <w:pStyle w:val="Rodap"/>
        <w:tabs>
          <w:tab w:val="clear" w:pos="42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b/>
          <w:bCs/>
          <w:sz w:val="20"/>
          <w:szCs w:val="20"/>
        </w:rPr>
        <w:t xml:space="preserve">Ficha de Avaliação do Trabalho de Conclusão do Curso </w:t>
      </w:r>
      <w:r w:rsidRPr="00F504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AEB0E" w14:textId="77777777" w:rsidR="001B1E05" w:rsidRPr="00F504BF" w:rsidRDefault="001B1E05" w:rsidP="001B1E05">
      <w:pPr>
        <w:pStyle w:val="Rodap"/>
        <w:tabs>
          <w:tab w:val="clear" w:pos="4252"/>
        </w:tabs>
        <w:rPr>
          <w:rFonts w:ascii="Times New Roman" w:hAnsi="Times New Roman" w:cs="Times New Roman"/>
          <w:sz w:val="20"/>
          <w:szCs w:val="20"/>
        </w:rPr>
      </w:pPr>
    </w:p>
    <w:p w14:paraId="3DF86914" w14:textId="6C2BC368" w:rsidR="001B1E05" w:rsidRPr="00F504BF" w:rsidRDefault="001B1E05" w:rsidP="00F504BF">
      <w:pPr>
        <w:pStyle w:val="Standard"/>
        <w:widowControl/>
        <w:spacing w:line="276" w:lineRule="auto"/>
        <w:jc w:val="both"/>
        <w:rPr>
          <w:rFonts w:cs="Times New Roman"/>
          <w:b/>
          <w:sz w:val="20"/>
          <w:szCs w:val="20"/>
        </w:rPr>
      </w:pPr>
      <w:r w:rsidRPr="00F504BF">
        <w:rPr>
          <w:rFonts w:cs="Times New Roman"/>
          <w:b/>
          <w:sz w:val="20"/>
          <w:szCs w:val="20"/>
        </w:rPr>
        <w:t>Discente:</w:t>
      </w:r>
      <w:r w:rsidRPr="00F504BF">
        <w:rPr>
          <w:rStyle w:val="Forte"/>
          <w:rFonts w:eastAsia="Times New Roman" w:cs="Times New Roman"/>
          <w:b w:val="0"/>
          <w:sz w:val="20"/>
          <w:szCs w:val="20"/>
          <w:highlight w:val="white"/>
        </w:rPr>
        <w:t xml:space="preserve"> </w:t>
      </w:r>
    </w:p>
    <w:p w14:paraId="7DE3FACE" w14:textId="50E611C6" w:rsidR="001B1E05" w:rsidRPr="00F504BF" w:rsidRDefault="00361F6D" w:rsidP="00F504BF">
      <w:pPr>
        <w:pStyle w:val="Standard"/>
        <w:widowControl/>
        <w:spacing w:line="276" w:lineRule="auto"/>
        <w:jc w:val="both"/>
        <w:rPr>
          <w:rFonts w:cs="Times New Roman"/>
          <w:b/>
          <w:sz w:val="20"/>
          <w:szCs w:val="20"/>
        </w:rPr>
      </w:pPr>
      <w:r w:rsidRPr="00F504BF">
        <w:rPr>
          <w:rFonts w:cs="Times New Roman"/>
          <w:b/>
          <w:sz w:val="20"/>
          <w:szCs w:val="20"/>
        </w:rPr>
        <w:t>Docente Orientador</w:t>
      </w:r>
      <w:r w:rsidR="00A04715" w:rsidRPr="00F504BF">
        <w:rPr>
          <w:rFonts w:cs="Times New Roman"/>
          <w:b/>
          <w:sz w:val="20"/>
          <w:szCs w:val="20"/>
        </w:rPr>
        <w:t>(a)</w:t>
      </w:r>
      <w:r w:rsidRPr="00F504BF">
        <w:rPr>
          <w:rFonts w:cs="Times New Roman"/>
          <w:b/>
          <w:sz w:val="20"/>
          <w:szCs w:val="20"/>
        </w:rPr>
        <w:t xml:space="preserve">: </w:t>
      </w:r>
    </w:p>
    <w:p w14:paraId="2E19A92C" w14:textId="011B272B" w:rsidR="00527F8B" w:rsidRPr="00F504BF" w:rsidRDefault="001B1E05" w:rsidP="00F504BF">
      <w:pPr>
        <w:pStyle w:val="Standard"/>
        <w:widowControl/>
        <w:spacing w:line="276" w:lineRule="auto"/>
        <w:rPr>
          <w:rFonts w:cs="Times New Roman"/>
          <w:b/>
          <w:sz w:val="20"/>
          <w:szCs w:val="20"/>
        </w:rPr>
      </w:pPr>
      <w:r w:rsidRPr="00F504BF">
        <w:rPr>
          <w:rFonts w:cs="Times New Roman"/>
          <w:b/>
          <w:sz w:val="20"/>
          <w:szCs w:val="20"/>
        </w:rPr>
        <w:t>Membro da Banca:</w:t>
      </w:r>
      <w:r w:rsidR="00F504BF" w:rsidRPr="00F504BF">
        <w:rPr>
          <w:rFonts w:cs="Times New Roman"/>
          <w:b/>
          <w:sz w:val="20"/>
          <w:szCs w:val="20"/>
        </w:rPr>
        <w:t xml:space="preserve"> </w:t>
      </w:r>
    </w:p>
    <w:p w14:paraId="297BCC09" w14:textId="09BA3ABF" w:rsidR="001B1E05" w:rsidRDefault="001B1E05" w:rsidP="000C7753">
      <w:pPr>
        <w:pStyle w:val="Rodap"/>
        <w:tabs>
          <w:tab w:val="clear" w:pos="4252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504BF">
        <w:rPr>
          <w:rFonts w:ascii="Times New Roman" w:hAnsi="Times New Roman" w:cs="Times New Roman"/>
          <w:b/>
          <w:sz w:val="20"/>
          <w:szCs w:val="20"/>
        </w:rPr>
        <w:t>Título do Trabalho Monográfico:</w:t>
      </w:r>
      <w:r w:rsidR="00F504BF" w:rsidRPr="00F504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344EFD" w14:textId="77777777" w:rsidR="000C7753" w:rsidRDefault="000C7753" w:rsidP="000C7753">
      <w:pPr>
        <w:pStyle w:val="Rodap"/>
        <w:tabs>
          <w:tab w:val="clear" w:pos="4252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4"/>
        <w:gridCol w:w="1094"/>
        <w:gridCol w:w="1134"/>
      </w:tblGrid>
      <w:tr w:rsidR="001B1E05" w:rsidRPr="00F504BF" w14:paraId="7E692885" w14:textId="77777777" w:rsidTr="00F504BF">
        <w:tc>
          <w:tcPr>
            <w:tcW w:w="7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F40F3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B6F4A" w14:textId="77777777" w:rsidR="001B1E05" w:rsidRPr="00F504BF" w:rsidRDefault="001B1E05" w:rsidP="00294E12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PONTUAÇÃO</w:t>
            </w:r>
          </w:p>
        </w:tc>
      </w:tr>
      <w:tr w:rsidR="001B1E05" w:rsidRPr="00F504BF" w14:paraId="62590EAD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470D4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I - Apresentação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927E5" w14:textId="77777777" w:rsidR="001B1E05" w:rsidRPr="00F504BF" w:rsidRDefault="001B1E05" w:rsidP="00294E12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MÁXIMO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C3C7B" w14:textId="77777777" w:rsidR="001B1E05" w:rsidRPr="00F504BF" w:rsidRDefault="001B1E05" w:rsidP="00294E12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OBTIDOS</w:t>
            </w:r>
          </w:p>
        </w:tc>
      </w:tr>
      <w:tr w:rsidR="001B1E05" w:rsidRPr="00F504BF" w14:paraId="210E5B51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4F471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1.1. Clareza e ordenação na apresentação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2549D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4E268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61A9B877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1FA5B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1.2. Adequação do conteúdo ao tempo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E5D49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D8665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4551BA5D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69D06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1.3. Postura do aluno: dicção e entonação da voz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2C951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215F9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766B9A4B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75182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1.4. Domínio do assunto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ECC41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EC655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1500CEF9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B3346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1.5. Adequação da apresentação ao trabalho escrito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ABA00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E8D55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305A5970" w14:textId="77777777" w:rsidTr="00F504BF">
        <w:tc>
          <w:tcPr>
            <w:tcW w:w="944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0D8CF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2. Monografia – Aspectos formais da escrita do trabalho</w:t>
            </w:r>
          </w:p>
        </w:tc>
      </w:tr>
      <w:tr w:rsidR="001B1E05" w:rsidRPr="00F504BF" w14:paraId="1D754FAC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5E82B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2.1. Relevância do tema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88239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8C548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17AEFB73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E3E58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2.2. Explicitação clara do problema central de pesquisa e dos objetivos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A8D09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16EA9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535E7DD2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12B24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2.3. Adequação da estrutura de capítulos (estruturação lógica do TCC)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0DF0A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9701B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1AB99DC1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DBC1A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2.4. Correção, clareza, concisão e objetividade da linguagem da escrita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610FC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63770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5081C105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5B553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 xml:space="preserve">2.5. Coerência entre o problema, a escolha metodológica e os resultados alcançados 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A248B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8B7D9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3FB66FCC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6B7B5" w14:textId="77777777" w:rsidR="001B1E05" w:rsidRPr="00F504BF" w:rsidRDefault="001B1E05" w:rsidP="00294E12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2.6. Abrangência da bibliografia utilizada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25AE4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5C941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B1E05" w:rsidRPr="00F504BF" w14:paraId="57674D7A" w14:textId="77777777" w:rsidTr="00F504BF">
        <w:tc>
          <w:tcPr>
            <w:tcW w:w="7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BACE4" w14:textId="77777777" w:rsidR="001B1E05" w:rsidRPr="00F504BF" w:rsidRDefault="001B1E05" w:rsidP="00294E12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4811D" w14:textId="77777777" w:rsidR="001B1E05" w:rsidRPr="00F504BF" w:rsidRDefault="001B1E05" w:rsidP="00F504BF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 w:rsidRPr="00F504B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A3104" w14:textId="77777777" w:rsidR="001B1E05" w:rsidRPr="00F504BF" w:rsidRDefault="001B1E05" w:rsidP="00294E12">
            <w:pPr>
              <w:pStyle w:val="Contedodatabela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114383C" w14:textId="77777777" w:rsidR="001B1E05" w:rsidRPr="00F504BF" w:rsidRDefault="001B1E05" w:rsidP="001B1E05">
      <w:pPr>
        <w:pStyle w:val="Rodap"/>
        <w:tabs>
          <w:tab w:val="clear" w:pos="425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FBE1363" w14:textId="3C68CE55" w:rsidR="001B1E05" w:rsidRPr="00F504BF" w:rsidRDefault="001B1E05" w:rsidP="001B1E05">
      <w:pPr>
        <w:pStyle w:val="Rodap"/>
        <w:tabs>
          <w:tab w:val="clear" w:pos="425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="00F504BF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F504BF">
        <w:rPr>
          <w:rFonts w:ascii="Times New Roman" w:hAnsi="Times New Roman" w:cs="Times New Roman"/>
          <w:b/>
          <w:bCs/>
          <w:sz w:val="20"/>
          <w:szCs w:val="20"/>
        </w:rPr>
        <w:t xml:space="preserve"> Avaliação Final:</w:t>
      </w:r>
    </w:p>
    <w:p w14:paraId="69FAA2A4" w14:textId="4B4A52E1" w:rsidR="001B1E05" w:rsidRPr="00F504BF" w:rsidRDefault="001B1E05" w:rsidP="00F504BF">
      <w:pPr>
        <w:pStyle w:val="Rodap"/>
        <w:tabs>
          <w:tab w:val="clear" w:pos="425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04BF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F504BF">
        <w:rPr>
          <w:rFonts w:ascii="Times New Roman" w:hAnsi="Times New Roman" w:cs="Times New Roman"/>
          <w:sz w:val="20"/>
          <w:szCs w:val="20"/>
        </w:rPr>
        <w:t xml:space="preserve"> ) Aprovado sem ressalvas</w:t>
      </w:r>
      <w:r w:rsidR="00F504B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504BF">
        <w:rPr>
          <w:rFonts w:ascii="Times New Roman" w:hAnsi="Times New Roman" w:cs="Times New Roman"/>
          <w:sz w:val="20"/>
          <w:szCs w:val="20"/>
        </w:rPr>
        <w:t>(   ) Aprovado com ressalvas</w:t>
      </w:r>
      <w:r w:rsidR="005163E8" w:rsidRPr="005163E8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504BF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  <w:r w:rsidR="005163E8" w:rsidRPr="005163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F504B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504BF">
        <w:rPr>
          <w:rFonts w:ascii="Times New Roman" w:hAnsi="Times New Roman" w:cs="Times New Roman"/>
          <w:sz w:val="20"/>
          <w:szCs w:val="20"/>
        </w:rPr>
        <w:t>(   ) Reprovado</w:t>
      </w:r>
    </w:p>
    <w:p w14:paraId="4F3E5A26" w14:textId="77777777" w:rsidR="001B1E05" w:rsidRPr="00F504BF" w:rsidRDefault="001B1E05" w:rsidP="001B1E05">
      <w:pPr>
        <w:pStyle w:val="Rodap"/>
        <w:tabs>
          <w:tab w:val="clear" w:pos="4252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6154537" w14:textId="6A43CCD7" w:rsidR="001B1E05" w:rsidRPr="00F504BF" w:rsidRDefault="001B1E05" w:rsidP="007A7A98">
      <w:pPr>
        <w:pStyle w:val="Rodap"/>
        <w:tabs>
          <w:tab w:val="clear" w:pos="425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color w:val="000000"/>
          <w:sz w:val="20"/>
          <w:szCs w:val="20"/>
        </w:rPr>
        <w:t>Observações:  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4B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14:paraId="190D078E" w14:textId="2DDE6AC8" w:rsidR="001B1E05" w:rsidRPr="00F504BF" w:rsidRDefault="00F504BF" w:rsidP="007A7A98">
      <w:pPr>
        <w:pStyle w:val="Rodap"/>
        <w:tabs>
          <w:tab w:val="clear" w:pos="4252"/>
        </w:tabs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4B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14:paraId="571E658E" w14:textId="77777777" w:rsidR="00087D42" w:rsidRDefault="00087D42" w:rsidP="001B1E05">
      <w:pPr>
        <w:pStyle w:val="Rodap"/>
        <w:tabs>
          <w:tab w:val="clear" w:pos="4252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3E78B62" w14:textId="1182E739" w:rsidR="001B1E05" w:rsidRPr="00F504BF" w:rsidRDefault="001B1E05" w:rsidP="001B1E05">
      <w:pPr>
        <w:pStyle w:val="Rodap"/>
        <w:tabs>
          <w:tab w:val="clear" w:pos="42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</w:p>
    <w:p w14:paraId="04DAFC4E" w14:textId="77777777" w:rsidR="001B1E05" w:rsidRPr="00F504BF" w:rsidRDefault="001B1E05" w:rsidP="001B1E05">
      <w:pPr>
        <w:pStyle w:val="Rodap"/>
        <w:tabs>
          <w:tab w:val="clear" w:pos="42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color w:val="000000"/>
          <w:sz w:val="20"/>
          <w:szCs w:val="20"/>
        </w:rPr>
        <w:t>Membro da banca</w:t>
      </w:r>
    </w:p>
    <w:p w14:paraId="514126DA" w14:textId="77777777" w:rsidR="00F504BF" w:rsidRDefault="00F504BF" w:rsidP="00F504BF">
      <w:pPr>
        <w:pStyle w:val="Rodap"/>
        <w:tabs>
          <w:tab w:val="clear" w:pos="4252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5A6FE3CC" w14:textId="77777777" w:rsidR="00F504BF" w:rsidRPr="00F504BF" w:rsidRDefault="00F504BF" w:rsidP="00F504BF">
      <w:pPr>
        <w:pStyle w:val="Rodap"/>
        <w:tabs>
          <w:tab w:val="clear" w:pos="4252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536D6AC6" w14:textId="2077602A" w:rsidR="00850D71" w:rsidRPr="00F504BF" w:rsidRDefault="001B1E05" w:rsidP="007A7A98">
      <w:pPr>
        <w:pStyle w:val="Rodap"/>
        <w:tabs>
          <w:tab w:val="clear" w:pos="42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504BF">
        <w:rPr>
          <w:rFonts w:ascii="Times New Roman" w:hAnsi="Times New Roman" w:cs="Times New Roman"/>
          <w:color w:val="000000"/>
          <w:sz w:val="20"/>
          <w:szCs w:val="20"/>
        </w:rPr>
        <w:t>Vitória da Conquista, ____ de ______________</w:t>
      </w:r>
      <w:r w:rsidR="00087D42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504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504BF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504BF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</w:p>
    <w:sectPr w:rsidR="00850D71" w:rsidRPr="00F504BF">
      <w:headerReference w:type="default" r:id="rId7"/>
      <w:footerReference w:type="default" r:id="rId8"/>
      <w:pgSz w:w="11906" w:h="16838"/>
      <w:pgMar w:top="2905" w:right="1134" w:bottom="2029" w:left="1134" w:header="464" w:footer="48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F499" w14:textId="77777777" w:rsidR="002E2D6E" w:rsidRDefault="002E2D6E">
      <w:pPr>
        <w:spacing w:after="0" w:line="240" w:lineRule="auto"/>
      </w:pPr>
      <w:r>
        <w:separator/>
      </w:r>
    </w:p>
  </w:endnote>
  <w:endnote w:type="continuationSeparator" w:id="0">
    <w:p w14:paraId="7DD6BDF8" w14:textId="77777777" w:rsidR="002E2D6E" w:rsidRDefault="002E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5A2" w14:textId="15129622" w:rsidR="00850D71" w:rsidRDefault="00B813CA" w:rsidP="00087D42">
    <w:pPr>
      <w:pStyle w:val="Rodap"/>
      <w:jc w:val="center"/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Campus de Vitória da Conquista</w:t>
    </w:r>
    <w:r w:rsidR="00F504BF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 w:rsidR="00F504BF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(77) 3424-8662 | ccmat</w:t>
    </w:r>
    <w:hyperlink r:id="rId1">
      <w:r>
        <w:rPr>
          <w:rStyle w:val="LinkdaInternet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@uesb.edu.br</w:t>
      </w:r>
    </w:hyperlink>
  </w:p>
  <w:p w14:paraId="79A22CD1" w14:textId="77777777" w:rsidR="00850D71" w:rsidRDefault="00850D71">
    <w:pPr>
      <w:pStyle w:val="Rodap"/>
      <w:rPr>
        <w:rFonts w:ascii="Times New Roman" w:hAnsi="Times New Roman" w:cs="Times New Roman"/>
      </w:rPr>
    </w:pPr>
  </w:p>
  <w:p w14:paraId="5D9E4D61" w14:textId="77777777" w:rsidR="00850D71" w:rsidRDefault="00B813CA" w:rsidP="00087D42">
    <w:pPr>
      <w:pStyle w:val="Rodap"/>
      <w:jc w:val="center"/>
    </w:pPr>
    <w:r>
      <w:rPr>
        <w:noProof/>
        <w:lang w:eastAsia="pt-BR"/>
      </w:rPr>
      <w:drawing>
        <wp:inline distT="0" distB="0" distL="0" distR="0" wp14:anchorId="4803A3FB" wp14:editId="4EB6BBE2">
          <wp:extent cx="5400040" cy="5524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C7A0" w14:textId="77777777" w:rsidR="002E2D6E" w:rsidRDefault="002E2D6E">
      <w:pPr>
        <w:spacing w:after="0" w:line="240" w:lineRule="auto"/>
      </w:pPr>
      <w:r>
        <w:separator/>
      </w:r>
    </w:p>
  </w:footnote>
  <w:footnote w:type="continuationSeparator" w:id="0">
    <w:p w14:paraId="7E9FB62B" w14:textId="77777777" w:rsidR="002E2D6E" w:rsidRDefault="002E2D6E">
      <w:pPr>
        <w:spacing w:after="0" w:line="240" w:lineRule="auto"/>
      </w:pPr>
      <w:r>
        <w:continuationSeparator/>
      </w:r>
    </w:p>
  </w:footnote>
  <w:footnote w:id="1">
    <w:p w14:paraId="7C97DE7F" w14:textId="37C508C8" w:rsidR="00F504BF" w:rsidRDefault="005163E8">
      <w:pPr>
        <w:pStyle w:val="Textodenotaderodap"/>
      </w:pPr>
      <w:r w:rsidRPr="005163E8">
        <w:rPr>
          <w:vertAlign w:val="superscript"/>
        </w:rPr>
        <w:t>(</w:t>
      </w:r>
      <w:r w:rsidR="00F504BF">
        <w:rPr>
          <w:rStyle w:val="Refdenotaderodap"/>
        </w:rPr>
        <w:footnoteRef/>
      </w:r>
      <w:r w:rsidRPr="005163E8">
        <w:rPr>
          <w:vertAlign w:val="superscript"/>
        </w:rPr>
        <w:t>)</w:t>
      </w:r>
      <w:r w:rsidR="00F504BF">
        <w:t xml:space="preserve"> </w:t>
      </w:r>
      <w:r w:rsidR="00F504BF" w:rsidRPr="00F504BF">
        <w:rPr>
          <w:rFonts w:ascii="Times New Roman" w:hAnsi="Times New Roman" w:cs="Times New Roman"/>
        </w:rPr>
        <w:t>O aluno que não fizer as correções de acordo com a</w:t>
      </w:r>
      <w:r w:rsidR="00087D42">
        <w:rPr>
          <w:rFonts w:ascii="Times New Roman" w:hAnsi="Times New Roman" w:cs="Times New Roman"/>
        </w:rPr>
        <w:t>s orientações da</w:t>
      </w:r>
      <w:r w:rsidR="00F504BF" w:rsidRPr="00F504BF">
        <w:rPr>
          <w:rFonts w:ascii="Times New Roman" w:hAnsi="Times New Roman" w:cs="Times New Roman"/>
        </w:rPr>
        <w:t xml:space="preserve"> Banca ficará reprovado na disciplina Seminário de Pesquisa II e deverá refazê-la.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EA6D" w14:textId="38CADBAD" w:rsidR="00850D71" w:rsidRDefault="00B813C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CCD21C" wp14:editId="6DA54526">
          <wp:extent cx="5400040" cy="1029970"/>
          <wp:effectExtent l="0" t="0" r="0" b="0"/>
          <wp:docPr id="1" name="Imagem 20" descr="CC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CC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92680" w14:textId="77777777" w:rsidR="00850D71" w:rsidRDefault="00850D71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</w:p>
  <w:p w14:paraId="5AB6BA3D" w14:textId="77777777" w:rsidR="00850D71" w:rsidRDefault="00B813CA">
    <w:pPr>
      <w:pStyle w:val="Cabealho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Universidade Estadual do Sudoeste da Bahia – UESB</w:t>
    </w:r>
  </w:p>
  <w:p w14:paraId="2F13A9C7" w14:textId="77777777" w:rsidR="00850D71" w:rsidRDefault="00B813CA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Recredenciada pelo Decreto Estadual </w:t>
    </w:r>
  </w:p>
  <w:p w14:paraId="2064F530" w14:textId="595A6139" w:rsidR="00850D71" w:rsidRDefault="00F504BF"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noProof/>
        <w:lang w:eastAsia="pt-BR"/>
      </w:rPr>
      <w:drawing>
        <wp:anchor distT="0" distB="0" distL="133350" distR="123190" simplePos="0" relativeHeight="2" behindDoc="1" locked="0" layoutInCell="1" allowOverlap="1" wp14:anchorId="785ABFDB" wp14:editId="075DA0D9">
          <wp:simplePos x="0" y="0"/>
          <wp:positionH relativeFrom="column">
            <wp:posOffset>34290</wp:posOffset>
          </wp:positionH>
          <wp:positionV relativeFrom="paragraph">
            <wp:posOffset>239396</wp:posOffset>
          </wp:positionV>
          <wp:extent cx="6047740" cy="7551420"/>
          <wp:effectExtent l="0" t="0" r="0" b="0"/>
          <wp:wrapNone/>
          <wp:docPr id="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75514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13CA">
      <w:rPr>
        <w:rFonts w:ascii="Times New Roman" w:hAnsi="Times New Roman" w:cs="Times New Roman"/>
        <w:color w:val="808080" w:themeColor="background1" w:themeShade="80"/>
        <w:sz w:val="18"/>
        <w:szCs w:val="18"/>
      </w:rPr>
      <w:t>N° 16.825, de 04.07.2016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71"/>
    <w:rsid w:val="00007F85"/>
    <w:rsid w:val="00087D42"/>
    <w:rsid w:val="000C7753"/>
    <w:rsid w:val="00104D0A"/>
    <w:rsid w:val="00110218"/>
    <w:rsid w:val="001B1E05"/>
    <w:rsid w:val="00271B40"/>
    <w:rsid w:val="002D122D"/>
    <w:rsid w:val="002E2D6E"/>
    <w:rsid w:val="00325BBC"/>
    <w:rsid w:val="00361F6D"/>
    <w:rsid w:val="003A16DA"/>
    <w:rsid w:val="003A6C2F"/>
    <w:rsid w:val="004052D9"/>
    <w:rsid w:val="004549F5"/>
    <w:rsid w:val="00512C93"/>
    <w:rsid w:val="005163E8"/>
    <w:rsid w:val="00527F8B"/>
    <w:rsid w:val="00555150"/>
    <w:rsid w:val="00577A3B"/>
    <w:rsid w:val="0059078E"/>
    <w:rsid w:val="005F4997"/>
    <w:rsid w:val="00654D65"/>
    <w:rsid w:val="00680DF0"/>
    <w:rsid w:val="006B35C7"/>
    <w:rsid w:val="006B462E"/>
    <w:rsid w:val="006F1942"/>
    <w:rsid w:val="007A7A98"/>
    <w:rsid w:val="007A7E8B"/>
    <w:rsid w:val="007B7097"/>
    <w:rsid w:val="00815D1B"/>
    <w:rsid w:val="00847BAD"/>
    <w:rsid w:val="00850D71"/>
    <w:rsid w:val="008C5275"/>
    <w:rsid w:val="00A04715"/>
    <w:rsid w:val="00A26786"/>
    <w:rsid w:val="00A565E1"/>
    <w:rsid w:val="00AD233A"/>
    <w:rsid w:val="00AE067F"/>
    <w:rsid w:val="00B031B4"/>
    <w:rsid w:val="00B813CA"/>
    <w:rsid w:val="00BC0488"/>
    <w:rsid w:val="00C57742"/>
    <w:rsid w:val="00CB1725"/>
    <w:rsid w:val="00CB6112"/>
    <w:rsid w:val="00D17490"/>
    <w:rsid w:val="00D25190"/>
    <w:rsid w:val="00D607EF"/>
    <w:rsid w:val="00D77A54"/>
    <w:rsid w:val="00EF47BA"/>
    <w:rsid w:val="00F504BF"/>
    <w:rsid w:val="00FA1D6A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235C"/>
  <w15:docId w15:val="{5ECA7ACA-D76F-45C3-9165-BD0EADBD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2439"/>
  </w:style>
  <w:style w:type="character" w:customStyle="1" w:styleId="RodapChar">
    <w:name w:val="Rodapé Char"/>
    <w:basedOn w:val="Fontepargpadro"/>
    <w:link w:val="Rodap"/>
    <w:uiPriority w:val="99"/>
    <w:qFormat/>
    <w:rsid w:val="003424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80DF0"/>
    <w:pPr>
      <w:widowControl w:val="0"/>
      <w:suppressAutoHyphens/>
      <w:autoSpaceDN w:val="0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80DF0"/>
    <w:pPr>
      <w:suppressLineNumbers/>
    </w:pPr>
  </w:style>
  <w:style w:type="character" w:styleId="Forte">
    <w:name w:val="Strong"/>
    <w:qFormat/>
    <w:rsid w:val="001B1E05"/>
    <w:rPr>
      <w:b/>
      <w:bCs/>
    </w:rPr>
  </w:style>
  <w:style w:type="paragraph" w:customStyle="1" w:styleId="Contedodatabela">
    <w:name w:val="Conteúdo da tabela"/>
    <w:basedOn w:val="Normal"/>
    <w:rsid w:val="001B1E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color w:val="auto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1E05"/>
    <w:pPr>
      <w:spacing w:after="120"/>
      <w:textAlignment w:val="baseline"/>
    </w:pPr>
  </w:style>
  <w:style w:type="paragraph" w:styleId="NormalWeb">
    <w:name w:val="Normal (Web)"/>
    <w:basedOn w:val="Normal"/>
    <w:uiPriority w:val="99"/>
    <w:unhideWhenUsed/>
    <w:rsid w:val="00D6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04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04BF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0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6B1B-11AA-41F6-846F-BFE41ECB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</dc:creator>
  <dc:description/>
  <cp:lastModifiedBy>Adson Meira</cp:lastModifiedBy>
  <cp:revision>3</cp:revision>
  <cp:lastPrinted>2023-11-30T21:05:00Z</cp:lastPrinted>
  <dcterms:created xsi:type="dcterms:W3CDTF">2023-11-30T21:08:00Z</dcterms:created>
  <dcterms:modified xsi:type="dcterms:W3CDTF">2023-11-30T21:10:00Z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