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BE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ANEXO II 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  <w:r>
        <w:rPr>
          <w:b/>
          <w:u w:val="single"/>
        </w:rPr>
        <w:t xml:space="preserve"> 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  <w:r>
        <w:rPr>
          <w:b/>
        </w:rPr>
        <w:t>TERMO DE RESPONSABILIDADE DE AUTORIA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ind w:left="-284"/>
      </w:pPr>
      <w:r>
        <w:t>Eu (nós), autor(es) da obra _________________________________________, a qual submeto(</w:t>
      </w:r>
      <w:proofErr w:type="spellStart"/>
      <w:r>
        <w:t>emos</w:t>
      </w:r>
      <w:proofErr w:type="spellEnd"/>
      <w:r>
        <w:t xml:space="preserve">) à apreciação da Edições </w:t>
      </w:r>
      <w:proofErr w:type="spellStart"/>
      <w:r>
        <w:t>Uesb</w:t>
      </w:r>
      <w:proofErr w:type="spellEnd"/>
      <w:r>
        <w:t xml:space="preserve">, declaro(amos) que o material é original e inédito – não foi publicado na forma de livro ou de obra coletiva, em meio digital ou impresso. Assumo(imos) ainda toda e qualquer responsabilidade </w:t>
      </w:r>
      <w:r>
        <w:rPr>
          <w:highlight w:val="white"/>
        </w:rPr>
        <w:t>civil e criminal, perante a Lei de Direitos Autorais (LEI Nº 9.610), caso seja detectado plágio na obra, em qualquer etapa do processo de publicação.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_____________________, ___/___/______ 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Local e data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Autor:_____________________________________________________________________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CPF:____________________________ RG:_____________________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Autor: _____________________________________________________________________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CPF:____________________________ RG:_____________________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Autor: _____________________________________________________________________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CPF:____________________________ RG:_____________________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</w:p>
    <w:p w:rsidR="00AC5192" w:rsidRDefault="00AC5192" w:rsidP="00AC519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Obs.: Para livros em autoria ou coautoria, todos os autores deverão preencher este Termo. Já no caso de coletâneas, os organizadores preencherão o Termo e a Editora sugere</w:t>
      </w:r>
      <w:r w:rsidR="00F54C50">
        <w:rPr>
          <w:sz w:val="22"/>
          <w:szCs w:val="22"/>
        </w:rPr>
        <w:t xml:space="preserve"> aos autores</w:t>
      </w:r>
      <w:r>
        <w:rPr>
          <w:sz w:val="22"/>
          <w:szCs w:val="22"/>
        </w:rPr>
        <w:t xml:space="preserve"> que recolham uma autorização de veiculação de texto coletivo por parte de cada autor (no site da Editora existe um modelo disponível).</w:t>
      </w:r>
      <w:bookmarkStart w:id="0" w:name="_GoBack"/>
      <w:bookmarkEnd w:id="0"/>
    </w:p>
    <w:sectPr w:rsidR="00AC5192" w:rsidSect="00800AA8">
      <w:headerReference w:type="default" r:id="rId8"/>
      <w:footerReference w:type="default" r:id="rId9"/>
      <w:pgSz w:w="11906" w:h="16838"/>
      <w:pgMar w:top="851" w:right="1134" w:bottom="851" w:left="1418" w:header="567" w:footer="567" w:gutter="0"/>
      <w:pgNumType w:start="1"/>
      <w:cols w:space="720" w:equalWidth="0">
        <w:col w:w="93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D2" w:rsidRDefault="009F0AD2" w:rsidP="005A66C4">
      <w:pPr>
        <w:spacing w:after="0" w:line="240" w:lineRule="auto"/>
      </w:pPr>
      <w:r>
        <w:separator/>
      </w:r>
    </w:p>
  </w:endnote>
  <w:endnote w:type="continuationSeparator" w:id="0">
    <w:p w:rsidR="009F0AD2" w:rsidRDefault="009F0AD2" w:rsidP="005A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3740E">
    <w:pPr>
      <w:pStyle w:val="Rodap"/>
    </w:pPr>
    <w:r>
      <w:rPr>
        <w:noProof/>
      </w:rPr>
      <w:drawing>
        <wp:inline distT="0" distB="0" distL="0" distR="0" wp14:anchorId="4122F368" wp14:editId="74E0AF0D">
          <wp:extent cx="5762625" cy="913252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713" cy="91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37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D2" w:rsidRDefault="009F0AD2" w:rsidP="005A66C4">
      <w:pPr>
        <w:spacing w:after="0" w:line="240" w:lineRule="auto"/>
      </w:pPr>
      <w:r>
        <w:separator/>
      </w:r>
    </w:p>
  </w:footnote>
  <w:footnote w:type="continuationSeparator" w:id="0">
    <w:p w:rsidR="009F0AD2" w:rsidRDefault="009F0AD2" w:rsidP="005A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3740E" w:rsidP="005A66C4">
    <w:pPr>
      <w:pStyle w:val="Cabealho"/>
      <w:tabs>
        <w:tab w:val="clear" w:pos="8504"/>
        <w:tab w:val="right" w:pos="9356"/>
      </w:tabs>
      <w:ind w:left="0"/>
      <w:jc w:val="left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563AD39" wp14:editId="1BF92C3D">
          <wp:extent cx="5934069" cy="914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433" cy="91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3740E" w:rsidP="005A66C4">
    <w:pPr>
      <w:pStyle w:val="Cabealh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F19"/>
    <w:multiLevelType w:val="multilevel"/>
    <w:tmpl w:val="BA50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016475B"/>
    <w:multiLevelType w:val="multilevel"/>
    <w:tmpl w:val="4ED00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810"/>
    <w:multiLevelType w:val="multilevel"/>
    <w:tmpl w:val="F904A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B04A5A"/>
    <w:multiLevelType w:val="multilevel"/>
    <w:tmpl w:val="25962F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1014"/>
    <w:multiLevelType w:val="multilevel"/>
    <w:tmpl w:val="F95289AC"/>
    <w:lvl w:ilvl="0">
      <w:start w:val="1"/>
      <w:numFmt w:val="lowerLetter"/>
      <w:lvlText w:val="%1)"/>
      <w:lvlJc w:val="left"/>
      <w:pPr>
        <w:ind w:left="653" w:hanging="360"/>
      </w:pPr>
    </w:lvl>
    <w:lvl w:ilvl="1">
      <w:start w:val="1"/>
      <w:numFmt w:val="lowerLetter"/>
      <w:lvlText w:val="%2."/>
      <w:lvlJc w:val="left"/>
      <w:pPr>
        <w:ind w:left="1373" w:hanging="359"/>
      </w:pPr>
    </w:lvl>
    <w:lvl w:ilvl="2">
      <w:start w:val="1"/>
      <w:numFmt w:val="lowerRoman"/>
      <w:lvlText w:val="%3."/>
      <w:lvlJc w:val="right"/>
      <w:pPr>
        <w:ind w:left="2093" w:hanging="180"/>
      </w:pPr>
    </w:lvl>
    <w:lvl w:ilvl="3">
      <w:start w:val="1"/>
      <w:numFmt w:val="decimal"/>
      <w:lvlText w:val="%4."/>
      <w:lvlJc w:val="left"/>
      <w:pPr>
        <w:ind w:left="2813" w:hanging="360"/>
      </w:pPr>
    </w:lvl>
    <w:lvl w:ilvl="4">
      <w:start w:val="1"/>
      <w:numFmt w:val="lowerLetter"/>
      <w:lvlText w:val="%5."/>
      <w:lvlJc w:val="left"/>
      <w:pPr>
        <w:ind w:left="3533" w:hanging="360"/>
      </w:pPr>
    </w:lvl>
    <w:lvl w:ilvl="5">
      <w:start w:val="1"/>
      <w:numFmt w:val="lowerRoman"/>
      <w:lvlText w:val="%6."/>
      <w:lvlJc w:val="right"/>
      <w:pPr>
        <w:ind w:left="4253" w:hanging="180"/>
      </w:pPr>
    </w:lvl>
    <w:lvl w:ilvl="6">
      <w:start w:val="1"/>
      <w:numFmt w:val="decimal"/>
      <w:lvlText w:val="%7."/>
      <w:lvlJc w:val="left"/>
      <w:pPr>
        <w:ind w:left="4973" w:hanging="360"/>
      </w:pPr>
    </w:lvl>
    <w:lvl w:ilvl="7">
      <w:start w:val="1"/>
      <w:numFmt w:val="lowerLetter"/>
      <w:lvlText w:val="%8."/>
      <w:lvlJc w:val="left"/>
      <w:pPr>
        <w:ind w:left="5693" w:hanging="360"/>
      </w:pPr>
    </w:lvl>
    <w:lvl w:ilvl="8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2027274D"/>
    <w:multiLevelType w:val="hybridMultilevel"/>
    <w:tmpl w:val="E7C612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50437"/>
    <w:multiLevelType w:val="multilevel"/>
    <w:tmpl w:val="D9DEAC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91C7DB3"/>
    <w:multiLevelType w:val="multilevel"/>
    <w:tmpl w:val="2326C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C334C"/>
    <w:multiLevelType w:val="multilevel"/>
    <w:tmpl w:val="30E2D36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>
    <w:nsid w:val="5526605A"/>
    <w:multiLevelType w:val="multilevel"/>
    <w:tmpl w:val="65747A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F45C33"/>
    <w:multiLevelType w:val="hybridMultilevel"/>
    <w:tmpl w:val="D5D87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417BA"/>
    <w:multiLevelType w:val="multilevel"/>
    <w:tmpl w:val="FE5E1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8618AA"/>
    <w:multiLevelType w:val="multilevel"/>
    <w:tmpl w:val="F1A86E6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7D3F3C02"/>
    <w:multiLevelType w:val="multilevel"/>
    <w:tmpl w:val="A246C01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7"/>
    <w:rsid w:val="000159F7"/>
    <w:rsid w:val="000F5514"/>
    <w:rsid w:val="00130BD9"/>
    <w:rsid w:val="00167C72"/>
    <w:rsid w:val="00174687"/>
    <w:rsid w:val="00180956"/>
    <w:rsid w:val="001B080B"/>
    <w:rsid w:val="001C0487"/>
    <w:rsid w:val="001C2515"/>
    <w:rsid w:val="002173E1"/>
    <w:rsid w:val="002D5D4F"/>
    <w:rsid w:val="003016B7"/>
    <w:rsid w:val="00311934"/>
    <w:rsid w:val="00325EBE"/>
    <w:rsid w:val="00415D87"/>
    <w:rsid w:val="0048249D"/>
    <w:rsid w:val="004A7E23"/>
    <w:rsid w:val="004B7FF7"/>
    <w:rsid w:val="004C1568"/>
    <w:rsid w:val="004D795A"/>
    <w:rsid w:val="00524E9D"/>
    <w:rsid w:val="00597879"/>
    <w:rsid w:val="005A66C4"/>
    <w:rsid w:val="00731C53"/>
    <w:rsid w:val="007D29E5"/>
    <w:rsid w:val="007F7C89"/>
    <w:rsid w:val="00800AA8"/>
    <w:rsid w:val="008074CA"/>
    <w:rsid w:val="00860818"/>
    <w:rsid w:val="008829CA"/>
    <w:rsid w:val="009979D1"/>
    <w:rsid w:val="009F0AD2"/>
    <w:rsid w:val="00A4318B"/>
    <w:rsid w:val="00AB5C7D"/>
    <w:rsid w:val="00AC5192"/>
    <w:rsid w:val="00AD087D"/>
    <w:rsid w:val="00BE29B4"/>
    <w:rsid w:val="00C501F5"/>
    <w:rsid w:val="00D0072F"/>
    <w:rsid w:val="00D3740E"/>
    <w:rsid w:val="00D52E92"/>
    <w:rsid w:val="00D71181"/>
    <w:rsid w:val="00E725C2"/>
    <w:rsid w:val="00E947D4"/>
    <w:rsid w:val="00EE413C"/>
    <w:rsid w:val="00F54C50"/>
    <w:rsid w:val="00FB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313A3-2339-444F-A997-FF8FDACF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293" w:right="6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81"/>
    <w:rPr>
      <w:color w:val="000000"/>
    </w:rPr>
  </w:style>
  <w:style w:type="paragraph" w:styleId="Ttulo1">
    <w:name w:val="heading 1"/>
    <w:next w:val="Normal"/>
    <w:link w:val="Ttulo1Char"/>
    <w:unhideWhenUsed/>
    <w:qFormat/>
    <w:rsid w:val="00431181"/>
    <w:pPr>
      <w:keepNext/>
      <w:keepLines/>
      <w:spacing w:after="4" w:line="251" w:lineRule="auto"/>
      <w:ind w:left="228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2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rsid w:val="00130B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30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30B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30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30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43118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311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F51"/>
    <w:rPr>
      <w:color w:val="0000FF" w:themeColor="hyperlink"/>
      <w:u w:val="single"/>
    </w:rPr>
  </w:style>
  <w:style w:type="paragraph" w:customStyle="1" w:styleId="Default">
    <w:name w:val="Default"/>
    <w:rsid w:val="005D153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E85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85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85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4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1F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1F4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6F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F2C"/>
    <w:pPr>
      <w:spacing w:after="120" w:line="25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F2C"/>
  </w:style>
  <w:style w:type="paragraph" w:customStyle="1" w:styleId="Recuodecorpodetexto21">
    <w:name w:val="Recuo de corpo de texto 21"/>
    <w:basedOn w:val="Normal"/>
    <w:rsid w:val="00056F2C"/>
    <w:pPr>
      <w:tabs>
        <w:tab w:val="left" w:pos="1985"/>
      </w:tabs>
      <w:suppressAutoHyphens/>
      <w:spacing w:after="0" w:line="240" w:lineRule="auto"/>
      <w:ind w:left="1843" w:right="0" w:firstLine="0"/>
      <w:jc w:val="left"/>
    </w:pPr>
    <w:rPr>
      <w:rFonts w:ascii="Arial" w:hAnsi="Arial"/>
      <w:color w:val="auto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05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6E21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21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2195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6E2195"/>
    <w:rPr>
      <w:b/>
      <w:bCs/>
    </w:rPr>
  </w:style>
  <w:style w:type="paragraph" w:customStyle="1" w:styleId="Contedodetabela">
    <w:name w:val="Conteúdo de tabela"/>
    <w:basedOn w:val="Normal"/>
    <w:rsid w:val="006E2195"/>
    <w:pPr>
      <w:suppressLineNumbers/>
      <w:suppressAutoHyphens/>
      <w:spacing w:after="0" w:line="240" w:lineRule="auto"/>
      <w:ind w:left="0" w:right="0" w:firstLine="0"/>
      <w:jc w:val="left"/>
    </w:pPr>
    <w:rPr>
      <w:rFonts w:ascii="Arial" w:hAnsi="Arial"/>
      <w:color w:val="auto"/>
      <w:sz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E219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paragraph" w:styleId="Subttulo">
    <w:name w:val="Subtitle"/>
    <w:basedOn w:val="Normal"/>
    <w:next w:val="Normal"/>
    <w:rsid w:val="00130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30BD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30B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A9D7-4C05-47C7-BD0B-9687489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5</cp:revision>
  <dcterms:created xsi:type="dcterms:W3CDTF">2019-08-01T17:31:00Z</dcterms:created>
  <dcterms:modified xsi:type="dcterms:W3CDTF">2022-03-07T14:00:00Z</dcterms:modified>
</cp:coreProperties>
</file>