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2F97" w14:textId="77777777" w:rsidR="008227F5" w:rsidRPr="00BF21C1" w:rsidRDefault="008227F5" w:rsidP="00BF21C1">
      <w:pPr>
        <w:ind w:right="2"/>
        <w:rPr>
          <w:b/>
          <w:bCs/>
          <w:sz w:val="24"/>
          <w:szCs w:val="24"/>
          <w:lang w:val="pt-BR" w:eastAsia="pt-BR"/>
        </w:rPr>
      </w:pPr>
      <w:r w:rsidRPr="00BF21C1">
        <w:rPr>
          <w:b/>
          <w:bCs/>
          <w:sz w:val="24"/>
          <w:szCs w:val="24"/>
          <w:lang w:val="pt-BR" w:eastAsia="pt-BR"/>
        </w:rPr>
        <w:t>Resumo Ampliado: 3 a 5 laudas </w:t>
      </w:r>
    </w:p>
    <w:p w14:paraId="67176335" w14:textId="483B5162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b/>
          <w:bCs/>
          <w:sz w:val="24"/>
          <w:szCs w:val="24"/>
          <w:lang w:val="pt-BR" w:eastAsia="pt-BR"/>
        </w:rPr>
        <w:t>O texto deve conter:</w:t>
      </w:r>
    </w:p>
    <w:p w14:paraId="0745E0AB" w14:textId="77777777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1. Título centralizado em negrito</w:t>
      </w:r>
    </w:p>
    <w:p w14:paraId="1EC8AFA1" w14:textId="77777777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2. Autor (es): após o título, deixar uma linha em branco (espaçamento 1,5 e alinhado à direita e com espaçamento simples) e registrar separadamente o nome de cada autor, na próxima linha o nome da Universidade (por extenso e com a sigla entre parênteses) e, logo abaixo, o endereço eletrônico. Ex.:</w:t>
      </w:r>
    </w:p>
    <w:p w14:paraId="14066D1C" w14:textId="2AB03C95" w:rsidR="008227F5" w:rsidRPr="008227F5" w:rsidRDefault="00BD7C20" w:rsidP="00BF21C1">
      <w:pPr>
        <w:widowControl/>
        <w:autoSpaceDE/>
        <w:autoSpaceDN/>
        <w:spacing w:before="100" w:beforeAutospacing="1" w:after="100" w:afterAutospacing="1"/>
        <w:ind w:right="2"/>
        <w:jc w:val="right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SANTOS</w:t>
      </w:r>
      <w:r w:rsidR="008227F5" w:rsidRPr="008227F5">
        <w:rPr>
          <w:sz w:val="24"/>
          <w:szCs w:val="24"/>
          <w:lang w:val="pt-BR" w:eastAsia="pt-BR"/>
        </w:rPr>
        <w:t xml:space="preserve">, </w:t>
      </w:r>
      <w:r>
        <w:rPr>
          <w:sz w:val="24"/>
          <w:szCs w:val="24"/>
          <w:lang w:val="pt-BR" w:eastAsia="pt-BR"/>
        </w:rPr>
        <w:t xml:space="preserve">João Novais </w:t>
      </w:r>
      <w:r w:rsidR="008227F5" w:rsidRPr="008227F5">
        <w:rPr>
          <w:sz w:val="24"/>
          <w:szCs w:val="24"/>
          <w:lang w:val="pt-BR" w:eastAsia="pt-BR"/>
        </w:rPr>
        <w:br/>
        <w:t>Universidade Estadual da Bahia (UESB)</w:t>
      </w:r>
      <w:r w:rsidR="008227F5" w:rsidRPr="008227F5">
        <w:rPr>
          <w:sz w:val="24"/>
          <w:szCs w:val="24"/>
          <w:lang w:val="pt-BR" w:eastAsia="pt-BR"/>
        </w:rPr>
        <w:br/>
      </w:r>
      <w:proofErr w:type="gramStart"/>
      <w:r>
        <w:rPr>
          <w:sz w:val="24"/>
          <w:szCs w:val="24"/>
          <w:lang w:val="pt-BR" w:eastAsia="pt-BR"/>
        </w:rPr>
        <w:t>joão.novais@gmail.com</w:t>
      </w:r>
      <w:proofErr w:type="gramEnd"/>
    </w:p>
    <w:p w14:paraId="559498CC" w14:textId="0B3B1DE0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3. Introdução, contendo justificativa e objetivos</w:t>
      </w:r>
    </w:p>
    <w:p w14:paraId="40B6AAD8" w14:textId="77777777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4. Metodologia</w:t>
      </w:r>
    </w:p>
    <w:p w14:paraId="3AC4E70D" w14:textId="77777777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5. Desenvolvimento</w:t>
      </w:r>
    </w:p>
    <w:p w14:paraId="56A5CFF3" w14:textId="40F17C52" w:rsidR="00A06658" w:rsidRPr="00A06658" w:rsidRDefault="00A06658" w:rsidP="00BF21C1">
      <w:pPr>
        <w:pStyle w:val="NormalWeb"/>
        <w:ind w:right="2"/>
        <w:jc w:val="both"/>
      </w:pPr>
      <w:r w:rsidRPr="00A06658">
        <w:t>6. Resultados e considerações finais</w:t>
      </w:r>
    </w:p>
    <w:p w14:paraId="3227788B" w14:textId="3E36373A" w:rsidR="00A06658" w:rsidRPr="00A06658" w:rsidRDefault="00A06658" w:rsidP="00BF21C1">
      <w:pPr>
        <w:pStyle w:val="NormalWeb"/>
        <w:ind w:right="2"/>
        <w:jc w:val="both"/>
      </w:pPr>
      <w:r w:rsidRPr="00A06658">
        <w:t>7. Palavras-chave</w:t>
      </w:r>
    </w:p>
    <w:p w14:paraId="2F48291D" w14:textId="75F5C3CF" w:rsidR="00A06658" w:rsidRPr="00A06658" w:rsidRDefault="00A06658" w:rsidP="00BF21C1">
      <w:pPr>
        <w:pStyle w:val="NormalWeb"/>
        <w:ind w:right="2"/>
        <w:jc w:val="both"/>
      </w:pPr>
      <w:r w:rsidRPr="00A06658">
        <w:t>8. Referências</w:t>
      </w:r>
    </w:p>
    <w:p w14:paraId="13145309" w14:textId="77777777" w:rsidR="008227F5" w:rsidRP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b/>
          <w:bCs/>
          <w:sz w:val="24"/>
          <w:szCs w:val="24"/>
          <w:lang w:val="pt-BR" w:eastAsia="pt-BR"/>
        </w:rPr>
        <w:t>Normas para formatação do texto (veja as demais normas no site):</w:t>
      </w:r>
    </w:p>
    <w:p w14:paraId="0DC23C71" w14:textId="7C37DCA2" w:rsid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 w:rsidRPr="008227F5">
        <w:rPr>
          <w:sz w:val="24"/>
          <w:szCs w:val="24"/>
          <w:lang w:val="pt-BR" w:eastAsia="pt-BR"/>
        </w:rPr>
        <w:t>Papel tamanho A</w:t>
      </w:r>
      <w:r w:rsidR="00A06658" w:rsidRPr="008227F5">
        <w:rPr>
          <w:sz w:val="24"/>
          <w:szCs w:val="24"/>
          <w:lang w:val="pt-BR" w:eastAsia="pt-BR"/>
        </w:rPr>
        <w:t>4; margem</w:t>
      </w:r>
      <w:r w:rsidRPr="008227F5">
        <w:rPr>
          <w:sz w:val="24"/>
          <w:szCs w:val="24"/>
          <w:lang w:val="pt-BR" w:eastAsia="pt-BR"/>
        </w:rPr>
        <w:t xml:space="preserve"> superior e esquerda com 3,0 cm e margem inferior e direita com 2,5 cm; letra Times New Roman, fonte 12, espaçamento 1,5.  Os resumos deverão ter no mínimo 3 páginas e no máximo 5, incluindo as referências.</w:t>
      </w:r>
    </w:p>
    <w:p w14:paraId="2CF07DEC" w14:textId="211B800F" w:rsidR="008227F5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</w:p>
    <w:p w14:paraId="6F78B0F3" w14:textId="77777777" w:rsidR="008227F5" w:rsidRPr="006E34EF" w:rsidRDefault="008227F5" w:rsidP="00BF21C1">
      <w:pPr>
        <w:widowControl/>
        <w:autoSpaceDE/>
        <w:autoSpaceDN/>
        <w:spacing w:before="100" w:beforeAutospacing="1" w:after="100" w:afterAutospacing="1"/>
        <w:ind w:right="2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OBS.:</w:t>
      </w:r>
      <w:r w:rsidR="0084264F">
        <w:rPr>
          <w:sz w:val="24"/>
          <w:szCs w:val="24"/>
          <w:lang w:val="pt-BR" w:eastAsia="pt-BR"/>
        </w:rPr>
        <w:t xml:space="preserve"> Ao enviar o trabalho para o EIXO, deve-se enviar um arquivo em PDF com o nome dos autores e outro arquivo em PDF sem os nomes dos autores para que possa ser enviado para</w:t>
      </w:r>
      <w:r w:rsidR="00030E3F">
        <w:rPr>
          <w:sz w:val="24"/>
          <w:szCs w:val="24"/>
          <w:lang w:val="pt-BR" w:eastAsia="pt-BR"/>
        </w:rPr>
        <w:t xml:space="preserve"> os parecerist</w:t>
      </w:r>
      <w:r w:rsidR="00A06658">
        <w:rPr>
          <w:sz w:val="24"/>
          <w:szCs w:val="24"/>
          <w:lang w:val="pt-BR" w:eastAsia="pt-BR"/>
        </w:rPr>
        <w:t>a. O nome do arquivo deve ser o nome do EIXO enviado, por exemplo: EIXO 1.</w:t>
      </w:r>
    </w:p>
    <w:sectPr w:rsidR="008227F5" w:rsidRPr="006E34EF" w:rsidSect="008B3006">
      <w:headerReference w:type="default" r:id="rId6"/>
      <w:footerReference w:type="default" r:id="rId7"/>
      <w:pgSz w:w="11910" w:h="16840"/>
      <w:pgMar w:top="1701" w:right="1418" w:bottom="1418" w:left="1701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8ACB" w14:textId="77777777" w:rsidR="0022082E" w:rsidRDefault="0022082E">
      <w:r>
        <w:separator/>
      </w:r>
    </w:p>
  </w:endnote>
  <w:endnote w:type="continuationSeparator" w:id="0">
    <w:p w14:paraId="33C84004" w14:textId="77777777" w:rsidR="0022082E" w:rsidRDefault="0022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40BD" w14:textId="7603A50A" w:rsidR="0028723D" w:rsidRDefault="007F70A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15136" behindDoc="1" locked="0" layoutInCell="1" allowOverlap="1" wp14:anchorId="04DF7329" wp14:editId="216AED0B">
          <wp:simplePos x="0" y="0"/>
          <wp:positionH relativeFrom="column">
            <wp:posOffset>5501640</wp:posOffset>
          </wp:positionH>
          <wp:positionV relativeFrom="paragraph">
            <wp:posOffset>-311785</wp:posOffset>
          </wp:positionV>
          <wp:extent cx="771525" cy="771525"/>
          <wp:effectExtent l="0" t="0" r="9525" b="9525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960"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0B7CF3C7" wp14:editId="4368B897">
              <wp:simplePos x="0" y="0"/>
              <wp:positionH relativeFrom="margin">
                <wp:posOffset>238125</wp:posOffset>
              </wp:positionH>
              <wp:positionV relativeFrom="page">
                <wp:posOffset>10048875</wp:posOffset>
              </wp:positionV>
              <wp:extent cx="4848225" cy="200025"/>
              <wp:effectExtent l="0" t="0" r="952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01F55" w14:textId="58DB6965" w:rsidR="0028723D" w:rsidRPr="00BF21C1" w:rsidRDefault="00B80236" w:rsidP="00BF21C1">
                          <w:pPr>
                            <w:spacing w:before="11"/>
                            <w:ind w:left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F21C1">
                            <w:rPr>
                              <w:sz w:val="20"/>
                              <w:szCs w:val="20"/>
                            </w:rPr>
                            <w:t>Universidade</w:t>
                          </w:r>
                          <w:r w:rsidRPr="00BF21C1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Estadual</w:t>
                          </w:r>
                          <w:r w:rsidRPr="00BF21C1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do</w:t>
                          </w:r>
                          <w:r w:rsidRPr="00BF21C1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Sudoeste</w:t>
                          </w:r>
                          <w:r w:rsidRPr="00BF21C1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da</w:t>
                          </w:r>
                          <w:r w:rsidRPr="00BF21C1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Bahia</w:t>
                          </w:r>
                          <w:r w:rsidRPr="00BF21C1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(UESB)</w:t>
                          </w:r>
                          <w:r w:rsidRPr="00BF21C1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E34EF" w:rsidRPr="00BF21C1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BF21C1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6E34EF" w:rsidRPr="00BF21C1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Campus de </w:t>
                          </w:r>
                          <w:r w:rsidRPr="00BF21C1">
                            <w:rPr>
                              <w:sz w:val="20"/>
                              <w:szCs w:val="20"/>
                            </w:rPr>
                            <w:t>Itapetinga-BA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CF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75pt;margin-top:791.25pt;width:381.75pt;height:15.75pt;z-index:-158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" filled="f" stroked="f">
              <v:textbox inset="0,0,0,0">
                <w:txbxContent>
                  <w:p w14:paraId="21301F55" w14:textId="58DB6965" w:rsidR="0028723D" w:rsidRPr="00BF21C1" w:rsidRDefault="00B80236" w:rsidP="00BF21C1">
                    <w:pPr>
                      <w:spacing w:before="11"/>
                      <w:ind w:left="20"/>
                      <w:jc w:val="center"/>
                      <w:rPr>
                        <w:sz w:val="20"/>
                        <w:szCs w:val="20"/>
                      </w:rPr>
                    </w:pPr>
                    <w:r w:rsidRPr="00BF21C1">
                      <w:rPr>
                        <w:sz w:val="20"/>
                        <w:szCs w:val="20"/>
                      </w:rPr>
                      <w:t>Universidade</w:t>
                    </w:r>
                    <w:r w:rsidRPr="00BF21C1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Estadual</w:t>
                    </w:r>
                    <w:r w:rsidRPr="00BF21C1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do</w:t>
                    </w:r>
                    <w:r w:rsidRPr="00BF21C1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Sudoeste</w:t>
                    </w:r>
                    <w:r w:rsidRPr="00BF21C1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da</w:t>
                    </w:r>
                    <w:r w:rsidRPr="00BF21C1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Bahia</w:t>
                    </w:r>
                    <w:r w:rsidRPr="00BF21C1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BF21C1">
                      <w:rPr>
                        <w:sz w:val="20"/>
                        <w:szCs w:val="20"/>
                      </w:rPr>
                      <w:t>(UESB)</w:t>
                    </w:r>
                    <w:r w:rsidRPr="00BF21C1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6E34EF" w:rsidRPr="00BF21C1">
                      <w:rPr>
                        <w:sz w:val="20"/>
                        <w:szCs w:val="20"/>
                      </w:rPr>
                      <w:t>–</w:t>
                    </w:r>
                    <w:r w:rsidRPr="00BF21C1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6E34EF" w:rsidRPr="00BF21C1">
                      <w:rPr>
                        <w:spacing w:val="-4"/>
                        <w:sz w:val="20"/>
                        <w:szCs w:val="20"/>
                      </w:rPr>
                      <w:t xml:space="preserve">Campus de </w:t>
                    </w:r>
                    <w:r w:rsidRPr="00BF21C1">
                      <w:rPr>
                        <w:sz w:val="20"/>
                        <w:szCs w:val="20"/>
                      </w:rPr>
                      <w:t>Itapetinga-BA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8361" w14:textId="77777777" w:rsidR="0022082E" w:rsidRDefault="0022082E">
      <w:r>
        <w:separator/>
      </w:r>
    </w:p>
  </w:footnote>
  <w:footnote w:type="continuationSeparator" w:id="0">
    <w:p w14:paraId="549E3855" w14:textId="77777777" w:rsidR="0022082E" w:rsidRDefault="0022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FFFD" w14:textId="0554267B" w:rsidR="008227F5" w:rsidRDefault="00BF21C1">
    <w:pPr>
      <w:pStyle w:val="Corpodetexto"/>
      <w:spacing w:line="14" w:lineRule="auto"/>
      <w:rPr>
        <w:noProof/>
      </w:rPr>
    </w:pPr>
    <w:r>
      <w:rPr>
        <w:noProof/>
      </w:rPr>
      <w:drawing>
        <wp:anchor distT="0" distB="0" distL="114300" distR="114300" simplePos="0" relativeHeight="487513088" behindDoc="0" locked="0" layoutInCell="1" allowOverlap="1" wp14:anchorId="668CE478" wp14:editId="65285A10">
          <wp:simplePos x="0" y="0"/>
          <wp:positionH relativeFrom="page">
            <wp:posOffset>-136524</wp:posOffset>
          </wp:positionH>
          <wp:positionV relativeFrom="paragraph">
            <wp:posOffset>0</wp:posOffset>
          </wp:positionV>
          <wp:extent cx="7683498" cy="922020"/>
          <wp:effectExtent l="0" t="0" r="0" b="0"/>
          <wp:wrapThrough wrapText="bothSides">
            <wp:wrapPolygon edited="0">
              <wp:start x="0" y="0"/>
              <wp:lineTo x="0" y="20975"/>
              <wp:lineTo x="21530" y="20975"/>
              <wp:lineTo x="21530" y="0"/>
              <wp:lineTo x="0" y="0"/>
            </wp:wrapPolygon>
          </wp:wrapThrough>
          <wp:docPr id="255" name="Imagem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" name="Imagem 2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498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02C7F" w14:textId="5F1B1B4A" w:rsidR="0028723D" w:rsidRDefault="0028723D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D"/>
    <w:rsid w:val="000228C6"/>
    <w:rsid w:val="00030E3F"/>
    <w:rsid w:val="001F2ECA"/>
    <w:rsid w:val="0022082E"/>
    <w:rsid w:val="0028723D"/>
    <w:rsid w:val="005B78CF"/>
    <w:rsid w:val="00677C41"/>
    <w:rsid w:val="006E34EF"/>
    <w:rsid w:val="007F70A7"/>
    <w:rsid w:val="008227F5"/>
    <w:rsid w:val="0084264F"/>
    <w:rsid w:val="008B3006"/>
    <w:rsid w:val="00A06658"/>
    <w:rsid w:val="00B80236"/>
    <w:rsid w:val="00BD7C20"/>
    <w:rsid w:val="00BF21C1"/>
    <w:rsid w:val="00BF2AE6"/>
    <w:rsid w:val="00DD1A97"/>
    <w:rsid w:val="00F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98DE9"/>
  <w15:docId w15:val="{8083E741-20E1-4929-B771-CC728C8C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7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602" w:right="205" w:hanging="139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2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7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2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7F5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7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A066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Daelcio Mendonça</dc:creator>
  <cp:lastModifiedBy>Claudio M S Rocha</cp:lastModifiedBy>
  <cp:revision>11</cp:revision>
  <dcterms:created xsi:type="dcterms:W3CDTF">2022-09-29T23:37:00Z</dcterms:created>
  <dcterms:modified xsi:type="dcterms:W3CDTF">2022-10-07T23:38:00Z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