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FORMULÁRIO DE SOLICITAÇÃO DE DEFESA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Senhor(a) Coordenador(a)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Solicito a análise e consequentemente aprovação para a realização de defesa de dissertação, acorde às seguintes informações: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Discente: __________________________________________ Matrícula n° _________</w:t>
      </w:r>
    </w:p>
    <w:p>
      <w:pPr>
        <w:pStyle w:val="Normal"/>
        <w:spacing w:before="0" w:after="0"/>
        <w:ind w:right="-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Título da dissertação: _____________________________________________________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realização: _______________________________ Horário: 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Composição da banca de defesa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Presidente (Orientador/a) 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Membro (  ) interno (   ) externo: 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*CPF____________________ *IES/Área de Concentração_______________________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Membro (  ) interno (   ) externo: 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*CPF____________________ *IES/Área de Concentração_______________________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Suplente (  ) interno (   ) externo: 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*CPF____________________ *IES/Área de Concentração_______________________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Atenciosamente,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orientador(a)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*se participante externo à UESB.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/>
        <w:sz w:val="18"/>
        <w:szCs w:val="18"/>
      </w:rPr>
      <w:t xml:space="preserve">Campus de Vitória da Conquista                                                              </w:t>
    </w:r>
    <w:r>
      <w:rPr>
        <w:rFonts w:cs="Times New Roman" w:ascii="Times New Roman" w:hAnsi="Times New Roman"/>
        <w:color w:val="7F7F7F"/>
        <w:sz w:val="18"/>
        <w:szCs w:val="18"/>
      </w:rPr>
      <w:t xml:space="preserve">   (77) 3424-8600 ramal  | mnpef</w:t>
    </w:r>
    <w:hyperlink r:id="rId1">
      <w:r>
        <w:rPr>
          <w:rStyle w:val="LinkdaInternet"/>
          <w:rFonts w:cs="Times New Roman" w:ascii="Times New Roman" w:hAnsi="Times New Roman"/>
          <w:color w:val="7F7F7F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  <w:tab/>
      <w:tab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397500" cy="615950"/>
          <wp:effectExtent l="0" t="0" r="0" b="0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/>
      <w:drawing>
        <wp:inline distT="0" distB="0" distL="0" distR="0">
          <wp:extent cx="5400040" cy="82232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3160395</wp:posOffset>
          </wp:positionH>
          <wp:positionV relativeFrom="paragraph">
            <wp:posOffset>143510</wp:posOffset>
          </wp:positionV>
          <wp:extent cx="459740" cy="45974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>
        <w:rFonts w:cs="Times New Roman" w:ascii="Times New Roman" w:hAnsi="Times New Roman"/>
        <w:b/>
        <w:color w:val="8080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>
        <w:rFonts w:cs="Times New Roman" w:ascii="Times New Roman" w:hAnsi="Times New Roman"/>
        <w:b/>
        <w:color w:val="8080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t>N° 16.825, de 04.07.2016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040" cy="6819265"/>
          <wp:effectExtent l="0" t="0" r="0" b="0"/>
          <wp:wrapNone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reeSans"/>
      <w:color w:val="00000A"/>
      <w:sz w:val="22"/>
      <w:szCs w:val="22"/>
      <w:lang w:eastAsia="en-US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character" w:styleId="TtuloChar" w:customStyle="1">
    <w:name w:val="Título Char"/>
    <w:basedOn w:val="DefaultParagraphFont"/>
    <w:qFormat/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spacing w:lineRule="auto" w:line="240" w:before="0" w:after="0"/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118</Words>
  <Characters>1281</Characters>
  <CharactersWithSpaces>1459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2019-08-09T18:45:00Z</dcterms:created>
  <dc:creator>Usuario</dc:creator>
  <dc:description/>
  <dc:language>pt-BR</dc:language>
  <cp:lastModifiedBy>Usuario </cp:lastModifiedBy>
  <cp:lastPrinted>2019-08-09T15:45:57Z</cp:lastPrinted>
  <dcterms:modified xsi:type="dcterms:W3CDTF">2019-08-09T15:46:07Z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