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95FE" w14:textId="77777777" w:rsidR="00334A8B" w:rsidRPr="007C3006" w:rsidRDefault="00334A8B" w:rsidP="0091484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Formulário para indicação de membros de bancas</w:t>
      </w:r>
    </w:p>
    <w:p w14:paraId="5A9903C5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3275E2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do estudante</w:t>
      </w:r>
      <w:r w:rsidRPr="007C3006">
        <w:rPr>
          <w:rFonts w:ascii="Arial" w:hAnsi="Arial" w:cs="Arial"/>
          <w:sz w:val="24"/>
          <w:szCs w:val="24"/>
        </w:rPr>
        <w:t>: ___________________________</w:t>
      </w:r>
      <w:r w:rsidRPr="007C3006">
        <w:rPr>
          <w:rFonts w:ascii="Arial" w:hAnsi="Arial" w:cs="Arial"/>
          <w:b/>
          <w:sz w:val="24"/>
          <w:szCs w:val="24"/>
        </w:rPr>
        <w:t xml:space="preserve"> </w:t>
      </w:r>
    </w:p>
    <w:p w14:paraId="19E1265C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Mestrado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         Doutorado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</w:p>
    <w:p w14:paraId="6D89674B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Nome do orientador:___________________________ </w:t>
      </w:r>
    </w:p>
    <w:p w14:paraId="4B4C9A36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IES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Associada :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_________________________________________</w:t>
      </w:r>
    </w:p>
    <w:p w14:paraId="54C4EE18" w14:textId="77777777" w:rsidR="00114DAB" w:rsidRPr="007C3006" w:rsidRDefault="00114DA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defesa: </w:t>
      </w:r>
      <w:r w:rsidRPr="007C3006">
        <w:rPr>
          <w:rFonts w:ascii="Arial" w:hAnsi="Arial" w:cs="Arial"/>
          <w:bCs/>
          <w:sz w:val="24"/>
          <w:szCs w:val="24"/>
        </w:rPr>
        <w:t>____/____/____</w:t>
      </w:r>
    </w:p>
    <w:p w14:paraId="21EEFED0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Defesa Presencial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Defesa Remota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Defesa Híbrida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</w:p>
    <w:p w14:paraId="68B24136" w14:textId="77777777" w:rsidR="00B5227B" w:rsidRPr="007C3006" w:rsidRDefault="00B5227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7C91AE" w14:textId="77777777" w:rsidR="00334A8B" w:rsidRPr="007C3006" w:rsidRDefault="00334A8B" w:rsidP="00187730">
      <w:pPr>
        <w:spacing w:line="360" w:lineRule="auto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Título da tese ou dissertação</w:t>
      </w:r>
      <w:r w:rsidRPr="007C3006">
        <w:rPr>
          <w:rFonts w:ascii="Arial" w:hAnsi="Arial" w:cs="Arial"/>
          <w:sz w:val="24"/>
          <w:szCs w:val="24"/>
        </w:rPr>
        <w:t xml:space="preserve">: </w:t>
      </w:r>
      <w:r w:rsidR="0091484F" w:rsidRPr="007C3006">
        <w:rPr>
          <w:rFonts w:ascii="Arial" w:hAnsi="Arial" w:cs="Arial"/>
          <w:sz w:val="24"/>
          <w:szCs w:val="24"/>
        </w:rPr>
        <w:t>__________</w:t>
      </w:r>
    </w:p>
    <w:p w14:paraId="5AED8A9D" w14:textId="77777777" w:rsidR="001824EA" w:rsidRPr="007C3006" w:rsidRDefault="001824EA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5EB9109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Artigos</w:t>
      </w:r>
      <w:r w:rsidR="00706155" w:rsidRPr="007C3006">
        <w:rPr>
          <w:rFonts w:ascii="Arial" w:hAnsi="Arial" w:cs="Arial"/>
          <w:b/>
          <w:sz w:val="24"/>
          <w:szCs w:val="24"/>
        </w:rPr>
        <w:t>/capítulos de livros/patentes</w:t>
      </w:r>
      <w:r w:rsidR="001824EA" w:rsidRPr="007C3006">
        <w:rPr>
          <w:rFonts w:ascii="Arial" w:hAnsi="Arial" w:cs="Arial"/>
          <w:b/>
          <w:sz w:val="24"/>
          <w:szCs w:val="24"/>
        </w:rPr>
        <w:t xml:space="preserve"> do discente relacionados à tese ou dissertação, se pertinente</w:t>
      </w:r>
      <w:r w:rsidRPr="007C3006">
        <w:rPr>
          <w:rFonts w:ascii="Arial" w:hAnsi="Arial" w:cs="Arial"/>
          <w:sz w:val="24"/>
          <w:szCs w:val="24"/>
        </w:rPr>
        <w:t>:</w:t>
      </w:r>
      <w:r w:rsidR="0091484F" w:rsidRPr="007C3006">
        <w:rPr>
          <w:rFonts w:ascii="Arial" w:hAnsi="Arial" w:cs="Arial"/>
          <w:sz w:val="24"/>
          <w:szCs w:val="24"/>
        </w:rPr>
        <w:t xml:space="preserve"> </w:t>
      </w:r>
      <w:r w:rsidRPr="007C3006">
        <w:rPr>
          <w:rFonts w:ascii="Arial" w:hAnsi="Arial" w:cs="Arial"/>
          <w:sz w:val="24"/>
          <w:szCs w:val="24"/>
        </w:rPr>
        <w:t xml:space="preserve">(Favor incluir a referência completa) </w:t>
      </w:r>
    </w:p>
    <w:p w14:paraId="1927E49B" w14:textId="77777777" w:rsidR="00334A8B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2A79DC16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1FFD004D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48014850" w14:textId="77777777" w:rsidR="009D3B06" w:rsidRPr="007C3006" w:rsidRDefault="009D3B06" w:rsidP="0091484F">
      <w:pPr>
        <w:rPr>
          <w:rFonts w:ascii="Arial" w:hAnsi="Arial" w:cs="Arial"/>
          <w:b/>
          <w:sz w:val="24"/>
          <w:szCs w:val="24"/>
        </w:rPr>
      </w:pPr>
    </w:p>
    <w:p w14:paraId="744003B2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Indicação de nomes para a banca</w:t>
      </w:r>
      <w:r w:rsidR="0091484F" w:rsidRPr="007C3006">
        <w:rPr>
          <w:rFonts w:ascii="Arial" w:hAnsi="Arial" w:cs="Arial"/>
          <w:b/>
          <w:sz w:val="24"/>
          <w:szCs w:val="24"/>
        </w:rPr>
        <w:t xml:space="preserve"> segundo regimento</w:t>
      </w:r>
      <w:r w:rsidRPr="007C3006">
        <w:rPr>
          <w:rFonts w:ascii="Arial" w:hAnsi="Arial" w:cs="Arial"/>
          <w:sz w:val="24"/>
          <w:szCs w:val="24"/>
        </w:rPr>
        <w:t>:</w:t>
      </w:r>
    </w:p>
    <w:p w14:paraId="56DAAD50" w14:textId="77777777" w:rsidR="009D3B06" w:rsidRPr="007C3006" w:rsidRDefault="009D3B06" w:rsidP="0091484F">
      <w:pPr>
        <w:jc w:val="both"/>
        <w:rPr>
          <w:rFonts w:ascii="Arial" w:hAnsi="Arial" w:cs="Arial"/>
          <w:sz w:val="24"/>
          <w:szCs w:val="24"/>
        </w:rPr>
      </w:pPr>
    </w:p>
    <w:p w14:paraId="1E37B466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Art. 70º. A defesa da tese será pública e se fará perante a uma Comissão Examinadora aprovada previamente pelo Colegiado Geral, presidida pelo orientador e constituída por pelo menos 04 (quatro) membros portadores do grau de doutor ou título equivalente, sendo, no mínimo, 2 (dois) examinadores externos às IES Associadas.</w:t>
      </w:r>
    </w:p>
    <w:p w14:paraId="5A107AD4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4505AF" w14:textId="77777777" w:rsidR="009D3B06" w:rsidRPr="007C3006" w:rsidRDefault="009D3B06" w:rsidP="0091484F">
      <w:pPr>
        <w:jc w:val="both"/>
        <w:rPr>
          <w:rFonts w:ascii="Arial" w:hAnsi="Arial" w:cs="Arial"/>
          <w:sz w:val="22"/>
          <w:szCs w:val="22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Art. 71º. A defesa de dissertação será pública e se fará perante a uma Comissão Examinadora aprovada previamente pelo Colegiado Geral, presidida pelo orientador e constituída por pelo menos 2 (dois) membros portadores do grau de doutor ou equivalente, sendo um deles externo ao </w:t>
      </w:r>
      <w:proofErr w:type="spellStart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PMBqBM</w:t>
      </w:r>
      <w:proofErr w:type="spellEnd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da  própria</w:t>
      </w:r>
      <w:proofErr w:type="gramEnd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IES Associada.</w:t>
      </w:r>
    </w:p>
    <w:p w14:paraId="03F7EF48" w14:textId="77777777" w:rsidR="009D3B06" w:rsidRPr="007C3006" w:rsidRDefault="009D3B06" w:rsidP="0091484F">
      <w:pPr>
        <w:rPr>
          <w:rFonts w:ascii="Arial" w:hAnsi="Arial" w:cs="Arial"/>
          <w:b/>
          <w:sz w:val="22"/>
          <w:szCs w:val="22"/>
        </w:rPr>
      </w:pPr>
    </w:p>
    <w:p w14:paraId="59A3556D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Titulares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  <w:u w:val="single"/>
        </w:rPr>
        <w:t>não precisa colocar o orientador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>)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</w:p>
    <w:p w14:paraId="6A11203F" w14:textId="77777777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(Mínimo dois </w:t>
      </w:r>
      <w:r w:rsidR="00DF3BD0" w:rsidRPr="007C3006">
        <w:rPr>
          <w:rFonts w:ascii="Arial" w:hAnsi="Arial" w:cs="Arial"/>
          <w:sz w:val="24"/>
          <w:szCs w:val="24"/>
        </w:rPr>
        <w:t xml:space="preserve">examinadores </w:t>
      </w:r>
      <w:r w:rsidRPr="007C3006">
        <w:rPr>
          <w:rFonts w:ascii="Arial" w:hAnsi="Arial" w:cs="Arial"/>
          <w:sz w:val="24"/>
          <w:szCs w:val="24"/>
        </w:rPr>
        <w:t xml:space="preserve">para o mestrado e quatro para o doutorado, </w:t>
      </w:r>
      <w:r w:rsidR="00DF3BD0" w:rsidRPr="007C3006">
        <w:rPr>
          <w:rFonts w:ascii="Arial" w:hAnsi="Arial" w:cs="Arial"/>
          <w:sz w:val="24"/>
          <w:szCs w:val="24"/>
        </w:rPr>
        <w:t>excluí</w:t>
      </w:r>
      <w:r w:rsidR="00B5227B" w:rsidRPr="007C3006">
        <w:rPr>
          <w:rFonts w:ascii="Arial" w:hAnsi="Arial" w:cs="Arial"/>
          <w:sz w:val="24"/>
          <w:szCs w:val="24"/>
        </w:rPr>
        <w:t>do</w:t>
      </w:r>
      <w:r w:rsidRPr="007C3006">
        <w:rPr>
          <w:rFonts w:ascii="Arial" w:hAnsi="Arial" w:cs="Arial"/>
          <w:sz w:val="24"/>
          <w:szCs w:val="24"/>
        </w:rPr>
        <w:t xml:space="preserve"> orientador)</w:t>
      </w:r>
    </w:p>
    <w:p w14:paraId="2E0EEF13" w14:textId="77777777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</w:p>
    <w:p w14:paraId="0DF66BBF" w14:textId="77777777" w:rsidR="007C3006" w:rsidRPr="000D07D4" w:rsidRDefault="000D07D4" w:rsidP="007C3006">
      <w:pPr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*** </w:t>
      </w:r>
      <w:r w:rsidR="007C3006"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Na justificativa para cada indicação deve-se constar se o indicado atua em área de pesquisa correlata e/ou se tem publicações relacionadas ao assunto da tese ou dissertação que o torna adequado para a avaliação do trabalho</w:t>
      </w: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***</w:t>
      </w:r>
    </w:p>
    <w:p w14:paraId="41902892" w14:textId="77777777" w:rsidR="00187730" w:rsidRPr="007C3006" w:rsidRDefault="00187730" w:rsidP="0091484F">
      <w:pPr>
        <w:rPr>
          <w:rFonts w:ascii="Arial" w:hAnsi="Arial" w:cs="Arial"/>
          <w:sz w:val="24"/>
          <w:szCs w:val="24"/>
        </w:rPr>
      </w:pPr>
    </w:p>
    <w:p w14:paraId="52714CFE" w14:textId="77777777" w:rsidR="007A7F53" w:rsidRPr="007C3006" w:rsidRDefault="007A7F53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FA391F3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</w:t>
      </w:r>
      <w:r w:rsidR="0091484F" w:rsidRPr="007C3006">
        <w:rPr>
          <w:rFonts w:ascii="Arial" w:hAnsi="Arial" w:cs="Arial"/>
          <w:sz w:val="24"/>
          <w:szCs w:val="24"/>
        </w:rPr>
        <w:t>______________</w:t>
      </w:r>
    </w:p>
    <w:p w14:paraId="212303C7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7549D5E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64260234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</w:t>
      </w:r>
      <w:r w:rsidR="0091484F" w:rsidRPr="007C3006">
        <w:rPr>
          <w:rFonts w:ascii="Arial" w:hAnsi="Arial" w:cs="Arial"/>
          <w:sz w:val="24"/>
          <w:szCs w:val="24"/>
        </w:rPr>
        <w:t xml:space="preserve">do </w:t>
      </w:r>
      <w:r w:rsidRPr="007C3006">
        <w:rPr>
          <w:rFonts w:ascii="Arial" w:hAnsi="Arial" w:cs="Arial"/>
          <w:sz w:val="24"/>
          <w:szCs w:val="24"/>
        </w:rPr>
        <w:t>PPG</w:t>
      </w:r>
      <w:r w:rsidR="0091484F" w:rsidRPr="007C3006">
        <w:rPr>
          <w:rFonts w:ascii="Arial" w:hAnsi="Arial" w:cs="Arial"/>
          <w:sz w:val="24"/>
          <w:szCs w:val="24"/>
        </w:rPr>
        <w:t>/IES</w:t>
      </w:r>
      <w:r w:rsidRPr="007C3006">
        <w:rPr>
          <w:rFonts w:ascii="Arial" w:hAnsi="Arial" w:cs="Arial"/>
          <w:sz w:val="24"/>
          <w:szCs w:val="24"/>
        </w:rPr>
        <w:t>: ____________________________</w:t>
      </w:r>
    </w:p>
    <w:p w14:paraId="212F63A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20FB512" w14:textId="77777777" w:rsidR="007A7F53" w:rsidRPr="007C3006" w:rsidRDefault="007A7F53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1FA2497C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lastRenderedPageBreak/>
        <w:t>Nome: ______________</w:t>
      </w:r>
    </w:p>
    <w:p w14:paraId="2FE9DAA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397568B8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683F3BF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5CEBC2B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5B993CAB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20B95EB0" w14:textId="77777777" w:rsidR="00DF3BD0" w:rsidRPr="007C3006" w:rsidRDefault="00DF3BD0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0272555E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774198F0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A952C5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Lattes: ______________</w:t>
      </w:r>
    </w:p>
    <w:p w14:paraId="37D21D6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12BDF90B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1D07D691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50BF3BA9" w14:textId="77777777" w:rsidR="0091484F" w:rsidRPr="007C3006" w:rsidRDefault="0091484F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5360AB12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3E8FA1D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7416A5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139930EC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76F692BE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6C68680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7C6BA8AF" w14:textId="77777777" w:rsidR="0091484F" w:rsidRPr="007C3006" w:rsidRDefault="0091484F" w:rsidP="0091484F">
      <w:pPr>
        <w:ind w:left="567" w:hanging="567"/>
        <w:rPr>
          <w:rFonts w:ascii="Arial" w:hAnsi="Arial" w:cs="Arial"/>
          <w:sz w:val="24"/>
          <w:szCs w:val="24"/>
        </w:rPr>
      </w:pPr>
    </w:p>
    <w:p w14:paraId="4933412D" w14:textId="77777777" w:rsidR="001824EA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Suplentes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  <w:r w:rsidR="000D07D4">
        <w:rPr>
          <w:rFonts w:ascii="Arial" w:hAnsi="Arial" w:cs="Arial"/>
          <w:sz w:val="24"/>
          <w:szCs w:val="24"/>
        </w:rPr>
        <w:t xml:space="preserve"> </w:t>
      </w:r>
      <w:r w:rsidR="00DF3BD0" w:rsidRPr="007C3006">
        <w:rPr>
          <w:rFonts w:ascii="Arial" w:hAnsi="Arial" w:cs="Arial"/>
          <w:sz w:val="24"/>
          <w:szCs w:val="24"/>
        </w:rPr>
        <w:t>(</w:t>
      </w:r>
      <w:r w:rsidR="009D3B06" w:rsidRPr="007C3006">
        <w:rPr>
          <w:rFonts w:ascii="Arial" w:hAnsi="Arial" w:cs="Arial"/>
          <w:sz w:val="24"/>
          <w:szCs w:val="24"/>
        </w:rPr>
        <w:t xml:space="preserve">mínimo de </w:t>
      </w:r>
      <w:r w:rsidR="001824EA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 xml:space="preserve">suplente </w:t>
      </w:r>
      <w:r w:rsidR="001824EA" w:rsidRPr="007C3006">
        <w:rPr>
          <w:rFonts w:ascii="Arial" w:hAnsi="Arial" w:cs="Arial"/>
          <w:sz w:val="24"/>
          <w:szCs w:val="24"/>
        </w:rPr>
        <w:t>para o examinador</w:t>
      </w:r>
      <w:r w:rsidR="00DF3BD0" w:rsidRPr="007C3006">
        <w:rPr>
          <w:rFonts w:ascii="Arial" w:hAnsi="Arial" w:cs="Arial"/>
          <w:sz w:val="24"/>
          <w:szCs w:val="24"/>
        </w:rPr>
        <w:t xml:space="preserve"> interno e </w:t>
      </w:r>
      <w:r w:rsidR="009D3B06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>para o examinador ex</w:t>
      </w:r>
      <w:r w:rsidR="001824EA" w:rsidRPr="007C3006">
        <w:rPr>
          <w:rFonts w:ascii="Arial" w:hAnsi="Arial" w:cs="Arial"/>
          <w:sz w:val="24"/>
          <w:szCs w:val="24"/>
        </w:rPr>
        <w:t>terno</w:t>
      </w:r>
      <w:r w:rsidR="00DF3BD0" w:rsidRPr="007C3006">
        <w:rPr>
          <w:rFonts w:ascii="Arial" w:hAnsi="Arial" w:cs="Arial"/>
          <w:sz w:val="24"/>
          <w:szCs w:val="24"/>
        </w:rPr>
        <w:t>)</w:t>
      </w:r>
    </w:p>
    <w:p w14:paraId="4E584213" w14:textId="77777777" w:rsidR="00DF3BD0" w:rsidRPr="007C3006" w:rsidRDefault="00DF3BD0" w:rsidP="0091484F">
      <w:pPr>
        <w:rPr>
          <w:rFonts w:ascii="Arial" w:hAnsi="Arial" w:cs="Arial"/>
          <w:b/>
          <w:sz w:val="24"/>
          <w:szCs w:val="24"/>
        </w:rPr>
      </w:pPr>
    </w:p>
    <w:p w14:paraId="2AEBADD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interno </w:t>
      </w:r>
    </w:p>
    <w:p w14:paraId="2E79E4C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1549A86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45CEBE5A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2769665A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  <w:r w:rsidRPr="007C3006">
        <w:rPr>
          <w:rFonts w:ascii="Arial" w:hAnsi="Arial" w:cs="Arial"/>
          <w:sz w:val="24"/>
          <w:szCs w:val="24"/>
        </w:rPr>
        <w:tab/>
      </w:r>
    </w:p>
    <w:p w14:paraId="11885481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</w:p>
    <w:p w14:paraId="361E891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externo do PPG/IES: ____________________________</w:t>
      </w:r>
    </w:p>
    <w:p w14:paraId="4C7F1CD6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43822EE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744D7894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5B17B5D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7A88892" w14:textId="77777777" w:rsidR="0091484F" w:rsidRPr="007C3006" w:rsidRDefault="0091484F" w:rsidP="00187730">
      <w:pPr>
        <w:rPr>
          <w:sz w:val="24"/>
          <w:szCs w:val="24"/>
        </w:rPr>
      </w:pPr>
    </w:p>
    <w:p w14:paraId="578C2619" w14:textId="77777777" w:rsidR="00127017" w:rsidRPr="007C3006" w:rsidRDefault="00B5227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Data</w:t>
      </w:r>
      <w:r w:rsidR="00127017" w:rsidRPr="007C3006">
        <w:rPr>
          <w:rFonts w:ascii="Arial" w:hAnsi="Arial" w:cs="Arial"/>
          <w:sz w:val="24"/>
          <w:szCs w:val="24"/>
        </w:rPr>
        <w:t>:</w:t>
      </w:r>
      <w:r w:rsidR="007C3006">
        <w:rPr>
          <w:rFonts w:ascii="Arial" w:hAnsi="Arial" w:cs="Arial"/>
          <w:sz w:val="24"/>
          <w:szCs w:val="24"/>
        </w:rPr>
        <w:t>_______________</w:t>
      </w:r>
    </w:p>
    <w:p w14:paraId="369E7DDA" w14:textId="77777777" w:rsidR="00B5227B" w:rsidRPr="007C3006" w:rsidRDefault="00B5227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Assinatura 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Orientador :</w:t>
      </w:r>
      <w:proofErr w:type="gramEnd"/>
      <w:r w:rsidR="007C3006">
        <w:rPr>
          <w:rFonts w:ascii="Arial" w:hAnsi="Arial" w:cs="Arial"/>
          <w:b/>
          <w:sz w:val="24"/>
          <w:szCs w:val="24"/>
        </w:rPr>
        <w:t>_____________</w:t>
      </w:r>
    </w:p>
    <w:p w14:paraId="794ED5D4" w14:textId="77777777" w:rsidR="00B5227B" w:rsidRPr="007C3006" w:rsidRDefault="00B5227B" w:rsidP="0091484F">
      <w:pPr>
        <w:rPr>
          <w:rFonts w:ascii="Arial" w:hAnsi="Arial" w:cs="Arial"/>
          <w:sz w:val="24"/>
          <w:szCs w:val="24"/>
        </w:rPr>
      </w:pPr>
    </w:p>
    <w:p w14:paraId="606E2AB6" w14:textId="77777777" w:rsidR="00B5227B" w:rsidRPr="007C3006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</w:t>
      </w:r>
      <w:r w:rsidR="00127017" w:rsidRPr="007C3006">
        <w:rPr>
          <w:rFonts w:ascii="Arial" w:hAnsi="Arial" w:cs="Arial"/>
          <w:b/>
          <w:sz w:val="24"/>
          <w:szCs w:val="24"/>
        </w:rPr>
        <w:t>aprovação no Colegiado/Comissão de Bancas</w:t>
      </w:r>
      <w:r w:rsidRPr="007C3006">
        <w:rPr>
          <w:rFonts w:ascii="Arial" w:hAnsi="Arial" w:cs="Arial"/>
          <w:b/>
          <w:sz w:val="24"/>
          <w:szCs w:val="24"/>
        </w:rPr>
        <w:t xml:space="preserve"> Local:</w:t>
      </w:r>
      <w:r w:rsidR="007C3006">
        <w:rPr>
          <w:rFonts w:ascii="Arial" w:hAnsi="Arial" w:cs="Arial"/>
          <w:b/>
          <w:sz w:val="24"/>
          <w:szCs w:val="24"/>
        </w:rPr>
        <w:t>______</w:t>
      </w:r>
    </w:p>
    <w:p w14:paraId="7D697C54" w14:textId="77777777" w:rsidR="00B5227B" w:rsidRPr="007C3006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e Assinatura do Coordena</w:t>
      </w:r>
      <w:r w:rsidR="00127017" w:rsidRPr="007C3006">
        <w:rPr>
          <w:rFonts w:ascii="Arial" w:hAnsi="Arial" w:cs="Arial"/>
          <w:b/>
          <w:sz w:val="24"/>
          <w:szCs w:val="24"/>
        </w:rPr>
        <w:t>dor</w:t>
      </w:r>
      <w:r w:rsidR="00706155" w:rsidRPr="007C3006">
        <w:rPr>
          <w:rFonts w:ascii="Arial" w:hAnsi="Arial" w:cs="Arial"/>
          <w:b/>
          <w:sz w:val="24"/>
          <w:szCs w:val="24"/>
        </w:rPr>
        <w:t>/</w:t>
      </w:r>
      <w:r w:rsidR="000C52C2" w:rsidRPr="007C3006">
        <w:rPr>
          <w:rFonts w:ascii="Arial" w:hAnsi="Arial" w:cs="Arial"/>
          <w:b/>
          <w:sz w:val="24"/>
          <w:szCs w:val="24"/>
        </w:rPr>
        <w:t xml:space="preserve">Subcoordenador </w:t>
      </w:r>
      <w:r w:rsidRPr="007C3006">
        <w:rPr>
          <w:rFonts w:ascii="Arial" w:hAnsi="Arial" w:cs="Arial"/>
          <w:b/>
          <w:sz w:val="24"/>
          <w:szCs w:val="24"/>
        </w:rPr>
        <w:t>Local:</w:t>
      </w:r>
      <w:r w:rsidR="007C3006">
        <w:rPr>
          <w:rFonts w:ascii="Arial" w:hAnsi="Arial" w:cs="Arial"/>
          <w:b/>
          <w:sz w:val="24"/>
          <w:szCs w:val="24"/>
        </w:rPr>
        <w:t xml:space="preserve"> _________</w:t>
      </w:r>
    </w:p>
    <w:p w14:paraId="52D39827" w14:textId="77777777" w:rsidR="00127017" w:rsidRPr="007C3006" w:rsidRDefault="00127017" w:rsidP="0091484F">
      <w:pPr>
        <w:rPr>
          <w:rFonts w:ascii="Arial" w:hAnsi="Arial" w:cs="Arial"/>
          <w:b/>
          <w:sz w:val="24"/>
          <w:szCs w:val="24"/>
        </w:rPr>
      </w:pPr>
    </w:p>
    <w:p w14:paraId="716B962C" w14:textId="77777777" w:rsidR="00B42FF4" w:rsidRPr="00B42FF4" w:rsidRDefault="00B42FF4" w:rsidP="00B42FF4">
      <w:pPr>
        <w:rPr>
          <w:rFonts w:ascii="Arial" w:hAnsi="Arial" w:cs="Arial"/>
          <w:b/>
          <w:sz w:val="24"/>
          <w:szCs w:val="24"/>
        </w:rPr>
      </w:pPr>
      <w:r w:rsidRPr="00B42FF4">
        <w:rPr>
          <w:rFonts w:ascii="Arial" w:hAnsi="Arial" w:cs="Arial"/>
          <w:b/>
          <w:sz w:val="24"/>
          <w:szCs w:val="24"/>
        </w:rPr>
        <w:t>Data da aprovação no Colegiado/Comissão de Bancas Geral:____</w:t>
      </w:r>
    </w:p>
    <w:p w14:paraId="476D192F" w14:textId="77777777" w:rsidR="00B42FF4" w:rsidRPr="00B42FF4" w:rsidRDefault="00B42FF4" w:rsidP="00B42FF4">
      <w:pPr>
        <w:rPr>
          <w:rFonts w:ascii="Arial" w:hAnsi="Arial" w:cs="Arial"/>
          <w:b/>
          <w:sz w:val="24"/>
          <w:szCs w:val="24"/>
        </w:rPr>
      </w:pPr>
      <w:r w:rsidRPr="00B42FF4">
        <w:rPr>
          <w:rFonts w:ascii="Arial" w:hAnsi="Arial" w:cs="Arial"/>
          <w:b/>
          <w:sz w:val="24"/>
          <w:szCs w:val="24"/>
        </w:rPr>
        <w:t>Nome e Assinatura do Avaliador da Comissão de Bancas Geral:_________</w:t>
      </w:r>
    </w:p>
    <w:p w14:paraId="149BD063" w14:textId="77777777" w:rsidR="00332944" w:rsidRPr="007C3006" w:rsidRDefault="00332944" w:rsidP="0091484F">
      <w:pPr>
        <w:rPr>
          <w:rFonts w:ascii="Arial" w:hAnsi="Arial" w:cs="Arial"/>
          <w:b/>
          <w:sz w:val="24"/>
          <w:szCs w:val="24"/>
        </w:rPr>
      </w:pPr>
    </w:p>
    <w:sectPr w:rsidR="00332944" w:rsidRPr="007C3006" w:rsidSect="00332944">
      <w:headerReference w:type="default" r:id="rId7"/>
      <w:footerReference w:type="default" r:id="rId8"/>
      <w:pgSz w:w="11907" w:h="16840" w:code="9"/>
      <w:pgMar w:top="56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37DE" w14:textId="77777777" w:rsidR="00856195" w:rsidRDefault="00856195" w:rsidP="00697006">
      <w:r>
        <w:separator/>
      </w:r>
    </w:p>
  </w:endnote>
  <w:endnote w:type="continuationSeparator" w:id="0">
    <w:p w14:paraId="41BDFA23" w14:textId="77777777" w:rsidR="00856195" w:rsidRDefault="00856195" w:rsidP="0069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7462" w14:textId="77777777" w:rsidR="00697006" w:rsidRDefault="00697006" w:rsidP="00697006">
    <w:pPr>
      <w:widowControl w:val="0"/>
      <w:autoSpaceDE w:val="0"/>
      <w:autoSpaceDN w:val="0"/>
      <w:adjustRightInd w:val="0"/>
      <w:ind w:left="426"/>
      <w:jc w:val="center"/>
      <w:rPr>
        <w:rFonts w:ascii="Arial" w:hAnsi="Arial" w:cs="Arial"/>
      </w:rPr>
    </w:pPr>
    <w:r>
      <w:rPr>
        <w:rFonts w:ascii="Arial" w:hAnsi="Arial" w:cs="Arial"/>
      </w:rPr>
      <w:t>Av. Prof. Lineu Prestes, 748 – Bloco 3 Superior, sala 367 – CEP 05508-000 – São Paulo – SP</w:t>
    </w:r>
  </w:p>
  <w:p w14:paraId="5596D261" w14:textId="77777777" w:rsidR="00697006" w:rsidRDefault="00697006" w:rsidP="00697006">
    <w:pPr>
      <w:widowControl w:val="0"/>
      <w:autoSpaceDE w:val="0"/>
      <w:autoSpaceDN w:val="0"/>
      <w:adjustRightInd w:val="0"/>
      <w:ind w:left="426"/>
      <w:jc w:val="center"/>
    </w:pPr>
    <w:hyperlink r:id="rId1" w:history="1">
      <w:r w:rsidRPr="002B5A1D">
        <w:rPr>
          <w:rStyle w:val="Hyperlink"/>
          <w:rFonts w:ascii="Arial" w:hAnsi="Arial" w:cs="Arial"/>
        </w:rPr>
        <w:t>www.sbbq.org.br/multicentrico</w:t>
      </w:r>
    </w:hyperlink>
    <w:r>
      <w:rPr>
        <w:rFonts w:ascii="Arial" w:hAnsi="Arial" w:cs="Arial"/>
      </w:rPr>
      <w:t xml:space="preserve"> - E-mail: </w:t>
    </w:r>
    <w:hyperlink r:id="rId2" w:history="1">
      <w:r w:rsidRPr="002B5A1D">
        <w:rPr>
          <w:rStyle w:val="Hyperlink"/>
          <w:rFonts w:ascii="Arial" w:hAnsi="Arial" w:cs="Arial"/>
        </w:rPr>
        <w:t>multicêntrico@sbbq.org.br</w:t>
      </w:r>
    </w:hyperlink>
    <w:r>
      <w:rPr>
        <w:rFonts w:ascii="Arial" w:hAnsi="Arial" w:cs="Arial"/>
      </w:rPr>
      <w:t xml:space="preserve"> - Fone: (11)3815-5798</w:t>
    </w:r>
  </w:p>
  <w:p w14:paraId="1611B9F8" w14:textId="77777777" w:rsidR="00697006" w:rsidRDefault="00697006">
    <w:pPr>
      <w:pStyle w:val="Rodap"/>
    </w:pPr>
  </w:p>
  <w:p w14:paraId="411813B2" w14:textId="77777777" w:rsidR="00697006" w:rsidRDefault="00697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2D1C" w14:textId="77777777" w:rsidR="00856195" w:rsidRDefault="00856195" w:rsidP="00697006">
      <w:r>
        <w:separator/>
      </w:r>
    </w:p>
  </w:footnote>
  <w:footnote w:type="continuationSeparator" w:id="0">
    <w:p w14:paraId="679DD8BC" w14:textId="77777777" w:rsidR="00856195" w:rsidRDefault="00856195" w:rsidP="0069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F628" w14:textId="63EFD9EE" w:rsidR="00697006" w:rsidRPr="0003432A" w:rsidRDefault="00DD391D" w:rsidP="00DD391D">
    <w:pPr>
      <w:widowControl w:val="0"/>
      <w:autoSpaceDE w:val="0"/>
      <w:autoSpaceDN w:val="0"/>
      <w:adjustRightInd w:val="0"/>
      <w:ind w:left="426"/>
      <w:rPr>
        <w:rFonts w:ascii="Arial" w:hAnsi="Arial" w:cs="Arial"/>
        <w:b/>
        <w:sz w:val="32"/>
        <w:szCs w:val="32"/>
      </w:rPr>
    </w:pPr>
    <w:r w:rsidRPr="00DD391D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8C50282" wp14:editId="21A4C238">
              <wp:simplePos x="0" y="0"/>
              <wp:positionH relativeFrom="column">
                <wp:posOffset>308610</wp:posOffset>
              </wp:positionH>
              <wp:positionV relativeFrom="paragraph">
                <wp:posOffset>-426720</wp:posOffset>
              </wp:positionV>
              <wp:extent cx="998855" cy="1021080"/>
              <wp:effectExtent l="0" t="0" r="0" b="762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CB70D" w14:textId="43B0FA8F" w:rsidR="00DD391D" w:rsidRDefault="00DD391D"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7789222D" wp14:editId="574FCF2C">
                                <wp:extent cx="967740" cy="967740"/>
                                <wp:effectExtent l="0" t="0" r="0" b="0"/>
                                <wp:docPr id="18102918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0291818" name="Imagem 18102918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02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.3pt;margin-top:-33.6pt;width:78.65pt;height:8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" stroked="f">
              <v:textbox>
                <w:txbxContent>
                  <w:p w14:paraId="396CB70D" w14:textId="43B0FA8F" w:rsidR="00DD391D" w:rsidRDefault="00DD391D">
                    <w:r>
                      <w:rPr>
                        <w:rFonts w:ascii="Arial" w:hAnsi="Arial" w:cs="Arial"/>
                        <w:b/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7789222D" wp14:editId="574FCF2C">
                          <wp:extent cx="967740" cy="967740"/>
                          <wp:effectExtent l="0" t="0" r="0" b="0"/>
                          <wp:docPr id="181029181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0291818" name="Imagem 18102918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7740" cy="967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697006">
      <w:rPr>
        <w:rFonts w:ascii="Arial" w:hAnsi="Arial" w:cs="Arial"/>
        <w:b/>
        <w:sz w:val="32"/>
        <w:szCs w:val="32"/>
      </w:rPr>
      <w:t xml:space="preserve"> </w:t>
    </w:r>
  </w:p>
  <w:p w14:paraId="38BE61E8" w14:textId="5C92D0B5" w:rsidR="00697006" w:rsidRDefault="00697006" w:rsidP="00DD391D">
    <w:pPr>
      <w:widowControl w:val="0"/>
      <w:autoSpaceDE w:val="0"/>
      <w:autoSpaceDN w:val="0"/>
      <w:adjustRightInd w:val="0"/>
      <w:ind w:left="1416" w:firstLine="708"/>
    </w:pPr>
    <w:r>
      <w:rPr>
        <w:rFonts w:ascii="Arial" w:hAnsi="Arial" w:cs="Arial"/>
      </w:rPr>
      <w:t>P</w:t>
    </w:r>
    <w:r w:rsidRPr="0003432A">
      <w:rPr>
        <w:rFonts w:ascii="Arial" w:hAnsi="Arial" w:cs="Arial"/>
      </w:rPr>
      <w:t>rograma de Multicêntrico de</w:t>
    </w:r>
    <w:r>
      <w:rPr>
        <w:rFonts w:ascii="Arial" w:hAnsi="Arial" w:cs="Arial"/>
      </w:rPr>
      <w:t xml:space="preserve"> Pós-Graduação em Bioquímica e B</w:t>
    </w:r>
    <w:r w:rsidRPr="0003432A">
      <w:rPr>
        <w:rFonts w:ascii="Arial" w:hAnsi="Arial" w:cs="Arial"/>
      </w:rPr>
      <w:t>iologia Molecular</w:t>
    </w:r>
  </w:p>
  <w:p w14:paraId="7ABEC10B" w14:textId="0F749ABD" w:rsidR="00697006" w:rsidRDefault="00697006">
    <w:pPr>
      <w:pStyle w:val="Cabealho"/>
    </w:pPr>
  </w:p>
  <w:p w14:paraId="0300B2F1" w14:textId="79423097" w:rsidR="00697006" w:rsidRDefault="006970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809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95B90"/>
    <w:multiLevelType w:val="hybridMultilevel"/>
    <w:tmpl w:val="2452A6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0B1D"/>
    <w:multiLevelType w:val="hybridMultilevel"/>
    <w:tmpl w:val="2DD48150"/>
    <w:lvl w:ilvl="0" w:tplc="37C4B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D6194"/>
    <w:multiLevelType w:val="hybridMultilevel"/>
    <w:tmpl w:val="5AD074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70F0"/>
    <w:multiLevelType w:val="hybridMultilevel"/>
    <w:tmpl w:val="E82C60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274CD"/>
    <w:multiLevelType w:val="hybridMultilevel"/>
    <w:tmpl w:val="38045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FD8"/>
    <w:multiLevelType w:val="hybridMultilevel"/>
    <w:tmpl w:val="C59444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2AE"/>
    <w:multiLevelType w:val="hybridMultilevel"/>
    <w:tmpl w:val="F36E5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5F91"/>
    <w:multiLevelType w:val="hybridMultilevel"/>
    <w:tmpl w:val="974A7C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90790">
    <w:abstractNumId w:val="4"/>
  </w:num>
  <w:num w:numId="2" w16cid:durableId="1198130083">
    <w:abstractNumId w:val="2"/>
  </w:num>
  <w:num w:numId="3" w16cid:durableId="382682914">
    <w:abstractNumId w:val="3"/>
  </w:num>
  <w:num w:numId="4" w16cid:durableId="1986347095">
    <w:abstractNumId w:val="0"/>
  </w:num>
  <w:num w:numId="5" w16cid:durableId="1876770766">
    <w:abstractNumId w:val="1"/>
  </w:num>
  <w:num w:numId="6" w16cid:durableId="995189040">
    <w:abstractNumId w:val="8"/>
  </w:num>
  <w:num w:numId="7" w16cid:durableId="1044988684">
    <w:abstractNumId w:val="6"/>
  </w:num>
  <w:num w:numId="8" w16cid:durableId="367027763">
    <w:abstractNumId w:val="7"/>
  </w:num>
  <w:num w:numId="9" w16cid:durableId="1320307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31A"/>
    <w:rsid w:val="00002EF7"/>
    <w:rsid w:val="00011C26"/>
    <w:rsid w:val="000132F0"/>
    <w:rsid w:val="00016C6A"/>
    <w:rsid w:val="000543F2"/>
    <w:rsid w:val="00062980"/>
    <w:rsid w:val="000917E8"/>
    <w:rsid w:val="000C52C2"/>
    <w:rsid w:val="000D07D4"/>
    <w:rsid w:val="000D5617"/>
    <w:rsid w:val="000F4C09"/>
    <w:rsid w:val="000F6C24"/>
    <w:rsid w:val="001031EC"/>
    <w:rsid w:val="00114DAB"/>
    <w:rsid w:val="00124BE6"/>
    <w:rsid w:val="00127017"/>
    <w:rsid w:val="00127BD2"/>
    <w:rsid w:val="0013344F"/>
    <w:rsid w:val="001824EA"/>
    <w:rsid w:val="00186DF7"/>
    <w:rsid w:val="00187730"/>
    <w:rsid w:val="001A514D"/>
    <w:rsid w:val="001B48C9"/>
    <w:rsid w:val="001C4040"/>
    <w:rsid w:val="001D6157"/>
    <w:rsid w:val="001E4587"/>
    <w:rsid w:val="00223E04"/>
    <w:rsid w:val="0024041C"/>
    <w:rsid w:val="00243B22"/>
    <w:rsid w:val="002564B5"/>
    <w:rsid w:val="002A37B5"/>
    <w:rsid w:val="002D4982"/>
    <w:rsid w:val="002E0D94"/>
    <w:rsid w:val="00324A4D"/>
    <w:rsid w:val="00332944"/>
    <w:rsid w:val="00334A8B"/>
    <w:rsid w:val="00335D10"/>
    <w:rsid w:val="00344899"/>
    <w:rsid w:val="003763EB"/>
    <w:rsid w:val="00390DCB"/>
    <w:rsid w:val="00391ADF"/>
    <w:rsid w:val="003A3A98"/>
    <w:rsid w:val="003B1F58"/>
    <w:rsid w:val="004101F8"/>
    <w:rsid w:val="004362B8"/>
    <w:rsid w:val="0043716A"/>
    <w:rsid w:val="00452F3E"/>
    <w:rsid w:val="004657B5"/>
    <w:rsid w:val="0048785B"/>
    <w:rsid w:val="004D0086"/>
    <w:rsid w:val="00506F97"/>
    <w:rsid w:val="00547C32"/>
    <w:rsid w:val="00577802"/>
    <w:rsid w:val="00596BB5"/>
    <w:rsid w:val="005A517F"/>
    <w:rsid w:val="005B185F"/>
    <w:rsid w:val="005B7AFC"/>
    <w:rsid w:val="005F11C5"/>
    <w:rsid w:val="006005A0"/>
    <w:rsid w:val="0060667F"/>
    <w:rsid w:val="006123C6"/>
    <w:rsid w:val="006400DA"/>
    <w:rsid w:val="00646DB3"/>
    <w:rsid w:val="00694A4E"/>
    <w:rsid w:val="00697006"/>
    <w:rsid w:val="006A7B3A"/>
    <w:rsid w:val="006B586C"/>
    <w:rsid w:val="006B7D88"/>
    <w:rsid w:val="007040BD"/>
    <w:rsid w:val="007041FC"/>
    <w:rsid w:val="00706155"/>
    <w:rsid w:val="00724760"/>
    <w:rsid w:val="00737C25"/>
    <w:rsid w:val="00790FEA"/>
    <w:rsid w:val="0079112D"/>
    <w:rsid w:val="007A5998"/>
    <w:rsid w:val="007A7F53"/>
    <w:rsid w:val="007B753C"/>
    <w:rsid w:val="007C3006"/>
    <w:rsid w:val="007F5E99"/>
    <w:rsid w:val="007F7BA6"/>
    <w:rsid w:val="00802BBF"/>
    <w:rsid w:val="00802DE3"/>
    <w:rsid w:val="008159C6"/>
    <w:rsid w:val="0081643F"/>
    <w:rsid w:val="008167F8"/>
    <w:rsid w:val="00830970"/>
    <w:rsid w:val="008527B0"/>
    <w:rsid w:val="00856195"/>
    <w:rsid w:val="0086483C"/>
    <w:rsid w:val="0088696F"/>
    <w:rsid w:val="008E480E"/>
    <w:rsid w:val="0091484F"/>
    <w:rsid w:val="0092796D"/>
    <w:rsid w:val="0093562D"/>
    <w:rsid w:val="00940CF0"/>
    <w:rsid w:val="009624BD"/>
    <w:rsid w:val="009625B1"/>
    <w:rsid w:val="00982DE7"/>
    <w:rsid w:val="00996DE3"/>
    <w:rsid w:val="009D3B06"/>
    <w:rsid w:val="009F03E4"/>
    <w:rsid w:val="009F1F52"/>
    <w:rsid w:val="00A323A8"/>
    <w:rsid w:val="00A34482"/>
    <w:rsid w:val="00AB3B21"/>
    <w:rsid w:val="00AB79A6"/>
    <w:rsid w:val="00AD7E2A"/>
    <w:rsid w:val="00AF4E96"/>
    <w:rsid w:val="00AF4F9B"/>
    <w:rsid w:val="00B00A2E"/>
    <w:rsid w:val="00B42FF4"/>
    <w:rsid w:val="00B5227B"/>
    <w:rsid w:val="00B7683B"/>
    <w:rsid w:val="00BA45BF"/>
    <w:rsid w:val="00BF1146"/>
    <w:rsid w:val="00BF7CFE"/>
    <w:rsid w:val="00C0063F"/>
    <w:rsid w:val="00C26BC3"/>
    <w:rsid w:val="00C668C5"/>
    <w:rsid w:val="00C8207A"/>
    <w:rsid w:val="00C827FA"/>
    <w:rsid w:val="00C8289B"/>
    <w:rsid w:val="00C87866"/>
    <w:rsid w:val="00CA1BDB"/>
    <w:rsid w:val="00CC342C"/>
    <w:rsid w:val="00CE535F"/>
    <w:rsid w:val="00D0131A"/>
    <w:rsid w:val="00D14BC1"/>
    <w:rsid w:val="00D20B0C"/>
    <w:rsid w:val="00D66AE8"/>
    <w:rsid w:val="00D7044F"/>
    <w:rsid w:val="00DB1E7E"/>
    <w:rsid w:val="00DB2AA7"/>
    <w:rsid w:val="00DB2D03"/>
    <w:rsid w:val="00DD0E5E"/>
    <w:rsid w:val="00DD391D"/>
    <w:rsid w:val="00DE20C5"/>
    <w:rsid w:val="00DF3BD0"/>
    <w:rsid w:val="00E124C0"/>
    <w:rsid w:val="00E570A5"/>
    <w:rsid w:val="00E6591E"/>
    <w:rsid w:val="00E938CB"/>
    <w:rsid w:val="00EB74CE"/>
    <w:rsid w:val="00EC0690"/>
    <w:rsid w:val="00ED7ADC"/>
    <w:rsid w:val="00ED7D6A"/>
    <w:rsid w:val="00EE59EB"/>
    <w:rsid w:val="00F01FA4"/>
    <w:rsid w:val="00F0672E"/>
    <w:rsid w:val="00F20BDD"/>
    <w:rsid w:val="00F73819"/>
    <w:rsid w:val="00F94160"/>
    <w:rsid w:val="00F95004"/>
    <w:rsid w:val="00FA14DF"/>
    <w:rsid w:val="00FC2372"/>
    <w:rsid w:val="00FD3DA4"/>
    <w:rsid w:val="00FD4B3B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4BAD2"/>
  <w15:docId w15:val="{DDE32330-3282-4434-B441-57487F0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7F5E9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D6157"/>
    <w:pPr>
      <w:spacing w:after="120" w:line="480" w:lineRule="auto"/>
    </w:pPr>
  </w:style>
  <w:style w:type="character" w:styleId="Refdecomentrio">
    <w:name w:val="annotation reference"/>
    <w:rsid w:val="008164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1643F"/>
  </w:style>
  <w:style w:type="character" w:customStyle="1" w:styleId="TextodecomentrioChar">
    <w:name w:val="Texto de comentário Char"/>
    <w:basedOn w:val="Fontepargpadro"/>
    <w:link w:val="Textodecomentrio"/>
    <w:rsid w:val="0081643F"/>
  </w:style>
  <w:style w:type="paragraph" w:styleId="Assuntodocomentrio">
    <w:name w:val="annotation subject"/>
    <w:basedOn w:val="Textodecomentrio"/>
    <w:next w:val="Textodecomentrio"/>
    <w:link w:val="AssuntodocomentrioChar"/>
    <w:rsid w:val="0081643F"/>
    <w:rPr>
      <w:b/>
      <w:bCs/>
    </w:rPr>
  </w:style>
  <w:style w:type="character" w:customStyle="1" w:styleId="AssuntodocomentrioChar">
    <w:name w:val="Assunto do comentário Char"/>
    <w:link w:val="Assuntodocomentrio"/>
    <w:rsid w:val="0081643F"/>
    <w:rPr>
      <w:b/>
      <w:bCs/>
    </w:rPr>
  </w:style>
  <w:style w:type="paragraph" w:styleId="Cabealho">
    <w:name w:val="header"/>
    <w:basedOn w:val="Normal"/>
    <w:link w:val="Cabealho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006"/>
  </w:style>
  <w:style w:type="paragraph" w:styleId="Rodap">
    <w:name w:val="footer"/>
    <w:basedOn w:val="Normal"/>
    <w:link w:val="Rodap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006"/>
  </w:style>
  <w:style w:type="character" w:styleId="Hyperlink">
    <w:name w:val="Hyperlink"/>
    <w:uiPriority w:val="99"/>
    <w:unhideWhenUsed/>
    <w:rsid w:val="006970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97006"/>
    <w:pPr>
      <w:ind w:left="708"/>
    </w:pPr>
  </w:style>
  <w:style w:type="table" w:styleId="Tabelacomgrade">
    <w:name w:val="Table Grid"/>
    <w:basedOn w:val="Tabelanormal"/>
    <w:rsid w:val="007A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ltic&#234;ntrico@sbbq.org.br" TargetMode="External"/><Relationship Id="rId1" Type="http://schemas.openxmlformats.org/officeDocument/2006/relationships/hyperlink" Target="http://www.sbbq.org.br/multicentr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3037</CharactersWithSpaces>
  <SharedDoc>false</SharedDoc>
  <HLinks>
    <vt:vector size="12" baseType="variant">
      <vt:variant>
        <vt:i4>8585326</vt:i4>
      </vt:variant>
      <vt:variant>
        <vt:i4>3</vt:i4>
      </vt:variant>
      <vt:variant>
        <vt:i4>0</vt:i4>
      </vt:variant>
      <vt:variant>
        <vt:i4>5</vt:i4>
      </vt:variant>
      <vt:variant>
        <vt:lpwstr>mailto:multicêntrico@sbbq.org.br</vt:lpwstr>
      </vt:variant>
      <vt:variant>
        <vt:lpwstr/>
      </vt:variant>
      <vt:variant>
        <vt:i4>4522011</vt:i4>
      </vt:variant>
      <vt:variant>
        <vt:i4>0</vt:i4>
      </vt:variant>
      <vt:variant>
        <vt:i4>0</vt:i4>
      </vt:variant>
      <vt:variant>
        <vt:i4>5</vt:i4>
      </vt:variant>
      <vt:variant>
        <vt:lpwstr>http://www.sbbq.org.br/multicentrico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 sbbq</dc:creator>
  <cp:lastModifiedBy>multi sbbq</cp:lastModifiedBy>
  <cp:revision>5</cp:revision>
  <cp:lastPrinted>2019-11-12T11:57:00Z</cp:lastPrinted>
  <dcterms:created xsi:type="dcterms:W3CDTF">2025-05-29T19:51:00Z</dcterms:created>
  <dcterms:modified xsi:type="dcterms:W3CDTF">2025-06-16T12:17:00Z</dcterms:modified>
</cp:coreProperties>
</file>