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6E" w:rsidRDefault="0007396E" w:rsidP="0007396E">
      <w:pPr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D61DFF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ANEXO III DO EDITAL </w:t>
      </w:r>
      <w:r w:rsidR="00354688" w:rsidRPr="00354688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Nº </w:t>
      </w:r>
      <w:r w:rsidR="00A63A4F">
        <w:rPr>
          <w:rFonts w:ascii="TimesNewRomanPSMT" w:hAnsi="TimesNewRomanPSMT" w:cs="TimesNewRomanPSMT"/>
          <w:b/>
          <w:sz w:val="24"/>
          <w:szCs w:val="24"/>
          <w:u w:val="single"/>
        </w:rPr>
        <w:t>188</w:t>
      </w:r>
      <w:bookmarkStart w:id="0" w:name="_GoBack"/>
      <w:bookmarkEnd w:id="0"/>
      <w:r w:rsidR="00FA1738">
        <w:rPr>
          <w:rFonts w:ascii="TimesNewRomanPSMT" w:hAnsi="TimesNewRomanPSMT" w:cs="TimesNewRomanPSMT"/>
          <w:b/>
          <w:sz w:val="24"/>
          <w:szCs w:val="24"/>
          <w:u w:val="single"/>
        </w:rPr>
        <w:t>/2021</w:t>
      </w:r>
    </w:p>
    <w:p w:rsidR="0007396E" w:rsidRDefault="0007396E" w:rsidP="0007396E">
      <w:pPr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W w:w="10657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3182"/>
        <w:gridCol w:w="165"/>
        <w:gridCol w:w="755"/>
        <w:gridCol w:w="850"/>
        <w:gridCol w:w="851"/>
        <w:gridCol w:w="850"/>
        <w:gridCol w:w="851"/>
        <w:gridCol w:w="1147"/>
        <w:gridCol w:w="27"/>
        <w:gridCol w:w="18"/>
        <w:gridCol w:w="18"/>
      </w:tblGrid>
      <w:tr w:rsidR="0007396E" w:rsidTr="003E3E82">
        <w:trPr>
          <w:gridAfter w:val="1"/>
          <w:wAfter w:w="18" w:type="dxa"/>
          <w:trHeight w:val="1357"/>
        </w:trPr>
        <w:tc>
          <w:tcPr>
            <w:tcW w:w="19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7396E" w:rsidRDefault="0007396E" w:rsidP="006C345B">
            <w:pPr>
              <w:pStyle w:val="Ttulo3"/>
              <w:snapToGrid w:val="0"/>
              <w:spacing w:before="0" w:line="240" w:lineRule="auto"/>
              <w:jc w:val="center"/>
              <w:rPr>
                <w:rFonts w:ascii="Calibri" w:hAnsi="Calibri" w:cs="Calibri"/>
                <w:smallCaps/>
                <w:sz w:val="6"/>
                <w:szCs w:val="4"/>
              </w:rPr>
            </w:pPr>
          </w:p>
          <w:p w:rsidR="0007396E" w:rsidRDefault="0007396E" w:rsidP="006C345B">
            <w:pPr>
              <w:pStyle w:val="Ttulo3"/>
              <w:spacing w:before="0" w:line="240" w:lineRule="auto"/>
              <w:jc w:val="center"/>
              <w:rPr>
                <w:rFonts w:ascii="Calibri" w:hAnsi="Calibri" w:cs="Calibri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19125" cy="75247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648" cy="753110"/>
                          </a:xfrm>
                          <a:prstGeom prst="rect">
                            <a:avLst/>
                          </a:prstGeom>
                          <a:solidFill>
                            <a:srgbClr val="FDE9D9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1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7396E" w:rsidRDefault="0007396E" w:rsidP="006C345B">
            <w:pPr>
              <w:pStyle w:val="Ttulo30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UNIVERSIDADE ESTADUAL DO SUDOESTE DA BAHIA</w:t>
            </w:r>
          </w:p>
          <w:p w:rsidR="0007396E" w:rsidRDefault="0007396E" w:rsidP="006C345B">
            <w:pPr>
              <w:pStyle w:val="Ttulo30"/>
              <w:spacing w:line="276" w:lineRule="auto"/>
              <w:rPr>
                <w:sz w:val="10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PROGRAMA DE PÓS-GRADUAÇÃO EM CIÊNCIAS FLORESTAIS</w:t>
            </w:r>
          </w:p>
          <w:p w:rsidR="0007396E" w:rsidRDefault="0007396E" w:rsidP="006C345B">
            <w:pPr>
              <w:spacing w:after="0" w:line="240" w:lineRule="auto"/>
              <w:jc w:val="center"/>
              <w:rPr>
                <w:sz w:val="10"/>
                <w:szCs w:val="20"/>
              </w:rPr>
            </w:pPr>
          </w:p>
          <w:p w:rsidR="0007396E" w:rsidRDefault="0007396E" w:rsidP="006C345B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szCs w:val="20"/>
              </w:rPr>
              <w:t xml:space="preserve">Telefone/FAX: (77) 3424  8781 -  </w:t>
            </w:r>
            <w:r w:rsidRPr="005547B7">
              <w:rPr>
                <w:szCs w:val="20"/>
              </w:rPr>
              <w:t xml:space="preserve">E-mail: </w:t>
            </w:r>
            <w:r w:rsidR="009E6D7E" w:rsidRPr="005547B7">
              <w:t>ppgciflor.inscricoes@uesb.edu.br</w:t>
            </w:r>
            <w:r w:rsidR="009E6D7E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4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07396E" w:rsidRDefault="0007396E" w:rsidP="006C345B">
            <w:pPr>
              <w:snapToGrid w:val="0"/>
              <w:rPr>
                <w:b/>
                <w:sz w:val="28"/>
                <w:szCs w:val="20"/>
              </w:rPr>
            </w:pPr>
          </w:p>
        </w:tc>
      </w:tr>
      <w:tr w:rsidR="0007396E" w:rsidTr="003E3E82">
        <w:tblPrEx>
          <w:tblCellMar>
            <w:left w:w="71" w:type="dxa"/>
            <w:right w:w="71" w:type="dxa"/>
          </w:tblCellMar>
        </w:tblPrEx>
        <w:trPr>
          <w:gridAfter w:val="1"/>
          <w:wAfter w:w="18" w:type="dxa"/>
          <w:trHeight w:val="227"/>
        </w:trPr>
        <w:tc>
          <w:tcPr>
            <w:tcW w:w="10639" w:type="dxa"/>
            <w:gridSpan w:val="11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FBFBF"/>
          </w:tcPr>
          <w:p w:rsidR="0007396E" w:rsidRDefault="0007396E" w:rsidP="006C34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REFERÊNCIA SOBRE CANDIDATO A CURSO DE PÓS-GRADUAÇÃO</w:t>
            </w:r>
          </w:p>
        </w:tc>
      </w:tr>
      <w:tr w:rsidR="0007396E" w:rsidTr="003E3E82">
        <w:tblPrEx>
          <w:tblCellMar>
            <w:left w:w="71" w:type="dxa"/>
            <w:right w:w="71" w:type="dxa"/>
          </w:tblCellMar>
        </w:tblPrEx>
        <w:trPr>
          <w:gridAfter w:val="2"/>
          <w:wAfter w:w="36" w:type="dxa"/>
          <w:trHeight w:val="141"/>
        </w:trPr>
        <w:tc>
          <w:tcPr>
            <w:tcW w:w="10621" w:type="dxa"/>
            <w:gridSpan w:val="10"/>
            <w:tcBorders>
              <w:top w:val="double" w:sz="6" w:space="0" w:color="000000"/>
              <w:bottom w:val="double" w:sz="6" w:space="0" w:color="000000"/>
            </w:tcBorders>
            <w:shd w:val="clear" w:color="auto" w:fill="FFFFFF"/>
          </w:tcPr>
          <w:p w:rsidR="0007396E" w:rsidRDefault="0007396E" w:rsidP="006C34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396E" w:rsidTr="003E3E82">
        <w:tblPrEx>
          <w:tblCellMar>
            <w:left w:w="71" w:type="dxa"/>
            <w:right w:w="71" w:type="dxa"/>
          </w:tblCellMar>
        </w:tblPrEx>
        <w:trPr>
          <w:gridAfter w:val="1"/>
          <w:wAfter w:w="18" w:type="dxa"/>
          <w:trHeight w:val="227"/>
        </w:trPr>
        <w:tc>
          <w:tcPr>
            <w:tcW w:w="5125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07396E" w:rsidRDefault="0007396E" w:rsidP="006C345B">
            <w:pPr>
              <w:spacing w:before="60"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INFORMANTE</w:t>
            </w:r>
          </w:p>
        </w:tc>
        <w:tc>
          <w:tcPr>
            <w:tcW w:w="5514" w:type="dxa"/>
            <w:gridSpan w:val="9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FBFBF"/>
            <w:vAlign w:val="center"/>
          </w:tcPr>
          <w:p w:rsidR="0007396E" w:rsidRDefault="0007396E" w:rsidP="006C345B">
            <w:pPr>
              <w:spacing w:before="60"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 w:val="24"/>
                <w:szCs w:val="20"/>
              </w:rPr>
              <w:t>CANDIDATO</w:t>
            </w:r>
          </w:p>
        </w:tc>
      </w:tr>
      <w:tr w:rsidR="0007396E" w:rsidTr="003E3E82">
        <w:tblPrEx>
          <w:tblCellMar>
            <w:left w:w="71" w:type="dxa"/>
            <w:right w:w="71" w:type="dxa"/>
          </w:tblCellMar>
        </w:tblPrEx>
        <w:trPr>
          <w:gridAfter w:val="1"/>
          <w:wAfter w:w="18" w:type="dxa"/>
          <w:trHeight w:val="227"/>
        </w:trPr>
        <w:tc>
          <w:tcPr>
            <w:tcW w:w="512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07396E" w:rsidRDefault="0007396E" w:rsidP="006C345B">
            <w:pPr>
              <w:spacing w:after="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Nome:</w:t>
            </w:r>
          </w:p>
        </w:tc>
        <w:tc>
          <w:tcPr>
            <w:tcW w:w="55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7396E" w:rsidRDefault="0007396E" w:rsidP="006C345B">
            <w:pPr>
              <w:spacing w:after="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Nome:</w:t>
            </w:r>
          </w:p>
        </w:tc>
      </w:tr>
      <w:tr w:rsidR="0007396E" w:rsidTr="003E3E82">
        <w:tblPrEx>
          <w:tblCellMar>
            <w:left w:w="71" w:type="dxa"/>
            <w:right w:w="71" w:type="dxa"/>
          </w:tblCellMar>
        </w:tblPrEx>
        <w:trPr>
          <w:gridAfter w:val="1"/>
          <w:wAfter w:w="18" w:type="dxa"/>
          <w:trHeight w:val="227"/>
        </w:trPr>
        <w:tc>
          <w:tcPr>
            <w:tcW w:w="512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07396E" w:rsidRDefault="0007396E" w:rsidP="006C345B">
            <w:pPr>
              <w:spacing w:after="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Instituição:</w:t>
            </w:r>
          </w:p>
        </w:tc>
        <w:tc>
          <w:tcPr>
            <w:tcW w:w="55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7396E" w:rsidRDefault="0007396E" w:rsidP="006C345B">
            <w:pPr>
              <w:spacing w:after="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Instituição:</w:t>
            </w:r>
          </w:p>
        </w:tc>
      </w:tr>
      <w:tr w:rsidR="0007396E" w:rsidTr="003E3E82">
        <w:tblPrEx>
          <w:tblCellMar>
            <w:left w:w="71" w:type="dxa"/>
            <w:right w:w="71" w:type="dxa"/>
          </w:tblCellMar>
        </w:tblPrEx>
        <w:trPr>
          <w:gridAfter w:val="1"/>
          <w:wAfter w:w="18" w:type="dxa"/>
          <w:trHeight w:val="227"/>
        </w:trPr>
        <w:tc>
          <w:tcPr>
            <w:tcW w:w="512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07396E" w:rsidRDefault="0007396E" w:rsidP="006C345B">
            <w:pPr>
              <w:spacing w:after="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Cargo:</w:t>
            </w:r>
          </w:p>
        </w:tc>
        <w:tc>
          <w:tcPr>
            <w:tcW w:w="55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7396E" w:rsidRDefault="0007396E" w:rsidP="006C345B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Área de Trabalho:</w:t>
            </w:r>
          </w:p>
        </w:tc>
      </w:tr>
      <w:tr w:rsidR="0007396E" w:rsidTr="003E3E82">
        <w:tblPrEx>
          <w:tblCellMar>
            <w:left w:w="71" w:type="dxa"/>
            <w:right w:w="71" w:type="dxa"/>
          </w:tblCellMar>
        </w:tblPrEx>
        <w:trPr>
          <w:gridAfter w:val="1"/>
          <w:wAfter w:w="18" w:type="dxa"/>
          <w:trHeight w:val="227"/>
        </w:trPr>
        <w:tc>
          <w:tcPr>
            <w:tcW w:w="10639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7396E" w:rsidRDefault="0007396E" w:rsidP="006C3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Senhor Informante</w:t>
            </w:r>
            <w:r>
              <w:rPr>
                <w:sz w:val="20"/>
                <w:szCs w:val="20"/>
              </w:rPr>
              <w:t xml:space="preserve">, por favor, avalie o candidato, colocando “x” depois de cada característica a ser avaliada na coluna que melhor represente sua opinião. Compare o candidato, em cada item, com estudantes qualificados para estudos pós-graduados que </w:t>
            </w:r>
            <w:proofErr w:type="spellStart"/>
            <w:r>
              <w:rPr>
                <w:sz w:val="20"/>
                <w:szCs w:val="20"/>
              </w:rPr>
              <w:t>V.Sª</w:t>
            </w:r>
            <w:proofErr w:type="spellEnd"/>
            <w:r>
              <w:rPr>
                <w:sz w:val="20"/>
                <w:szCs w:val="20"/>
              </w:rPr>
              <w:t>. tenha conhecido durante sua carreira profissional.</w:t>
            </w:r>
          </w:p>
        </w:tc>
      </w:tr>
      <w:tr w:rsidR="003E3E82" w:rsidTr="007735D7">
        <w:tblPrEx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604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E3E82" w:rsidRDefault="003E3E82" w:rsidP="003E3E82">
            <w:pPr>
              <w:pStyle w:val="Ttulo3"/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CARACTERÍSTICAS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E3E82" w:rsidRPr="007735D7" w:rsidRDefault="003E3E82" w:rsidP="003E3E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735D7">
              <w:rPr>
                <w:b/>
                <w:sz w:val="16"/>
                <w:szCs w:val="16"/>
              </w:rPr>
              <w:t>ABAIXO DA MÉDIA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E3E82" w:rsidRPr="007735D7" w:rsidRDefault="007735D7" w:rsidP="003E3E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MÉDIA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E3E82" w:rsidRPr="007735D7" w:rsidRDefault="003E3E82" w:rsidP="003E3E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735D7">
              <w:rPr>
                <w:b/>
                <w:sz w:val="16"/>
                <w:szCs w:val="16"/>
              </w:rPr>
              <w:t>BOM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E3E82" w:rsidRPr="007735D7" w:rsidRDefault="003E3E82" w:rsidP="003E3E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735D7">
              <w:rPr>
                <w:b/>
                <w:sz w:val="16"/>
                <w:szCs w:val="16"/>
              </w:rPr>
              <w:t>ÓTIMO</w:t>
            </w:r>
          </w:p>
        </w:tc>
        <w:tc>
          <w:tcPr>
            <w:tcW w:w="1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E3E82" w:rsidRPr="007735D7" w:rsidRDefault="003E3E82" w:rsidP="003E3E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35D7">
              <w:rPr>
                <w:b/>
                <w:sz w:val="16"/>
                <w:szCs w:val="16"/>
              </w:rPr>
              <w:t>NÃO OBSERVADO</w:t>
            </w:r>
          </w:p>
        </w:tc>
      </w:tr>
      <w:tr w:rsidR="003E3E82" w:rsidTr="007735D7">
        <w:tblPrEx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604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E3E82" w:rsidRPr="0074073F" w:rsidRDefault="0074073F" w:rsidP="00C86E5C">
            <w:pPr>
              <w:pStyle w:val="Ttulo3"/>
              <w:spacing w:before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Capacidade para</w:t>
            </w:r>
            <w:r w:rsidR="003E3E82" w:rsidRPr="0074073F">
              <w:rPr>
                <w:rFonts w:ascii="Calibri" w:hAnsi="Calibri" w:cs="Calibri"/>
                <w:b w:val="0"/>
                <w:sz w:val="20"/>
                <w:szCs w:val="20"/>
              </w:rPr>
              <w:t xml:space="preserve"> con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duzir</w:t>
            </w:r>
            <w:r w:rsidR="003E3E82" w:rsidRPr="0074073F">
              <w:rPr>
                <w:rFonts w:ascii="Calibri" w:hAnsi="Calibri" w:cs="Calibri"/>
                <w:b w:val="0"/>
                <w:sz w:val="20"/>
                <w:szCs w:val="20"/>
              </w:rPr>
              <w:t xml:space="preserve"> trabalhos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técnicos</w:t>
            </w:r>
            <w:r w:rsidR="003E3E82" w:rsidRPr="0074073F">
              <w:rPr>
                <w:rFonts w:ascii="Calibri" w:hAnsi="Calibri" w:cs="Calibri"/>
                <w:b w:val="0"/>
                <w:sz w:val="20"/>
                <w:szCs w:val="20"/>
              </w:rPr>
              <w:t xml:space="preserve"> (disciplinas ou orientação)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3E82" w:rsidTr="007735D7">
        <w:tblPrEx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604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E3E82" w:rsidRPr="0074073F" w:rsidRDefault="0074073F" w:rsidP="0074073F">
            <w:pPr>
              <w:pStyle w:val="Ttulo3"/>
              <w:spacing w:before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C</w:t>
            </w:r>
            <w:r w:rsidR="003E3E82" w:rsidRPr="0074073F">
              <w:rPr>
                <w:rFonts w:ascii="Calibri" w:hAnsi="Calibri" w:cs="Calibri"/>
                <w:b w:val="0"/>
                <w:sz w:val="20"/>
                <w:szCs w:val="20"/>
              </w:rPr>
              <w:t xml:space="preserve">apacidade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para se </w:t>
            </w:r>
            <w:r w:rsidR="003E3E82" w:rsidRPr="0074073F">
              <w:rPr>
                <w:rFonts w:ascii="Calibri" w:hAnsi="Calibri" w:cs="Calibri"/>
                <w:b w:val="0"/>
                <w:sz w:val="20"/>
                <w:szCs w:val="20"/>
              </w:rPr>
              <w:t>express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ar de forma</w:t>
            </w:r>
            <w:r w:rsidR="003E3E82" w:rsidRPr="0074073F">
              <w:rPr>
                <w:rFonts w:ascii="Calibri" w:hAnsi="Calibri" w:cs="Calibri"/>
                <w:b w:val="0"/>
                <w:sz w:val="20"/>
                <w:szCs w:val="20"/>
              </w:rPr>
              <w:t xml:space="preserve"> oral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em assuntos técnicos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3E82" w:rsidTr="007735D7">
        <w:tblPrEx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604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E3E82" w:rsidRPr="0074073F" w:rsidRDefault="003E3E82" w:rsidP="00C86E5C">
            <w:pPr>
              <w:pStyle w:val="Ttulo3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74073F">
              <w:rPr>
                <w:rFonts w:ascii="Calibri" w:hAnsi="Calibri" w:cs="Calibri"/>
                <w:b w:val="0"/>
                <w:sz w:val="20"/>
                <w:szCs w:val="20"/>
              </w:rPr>
              <w:t xml:space="preserve">Capacidade </w:t>
            </w:r>
            <w:r w:rsidR="0074073F">
              <w:rPr>
                <w:rFonts w:ascii="Calibri" w:hAnsi="Calibri" w:cs="Calibri"/>
                <w:b w:val="0"/>
                <w:sz w:val="20"/>
                <w:szCs w:val="20"/>
              </w:rPr>
              <w:t xml:space="preserve">para expor </w:t>
            </w:r>
            <w:r w:rsidR="00AE5B39">
              <w:rPr>
                <w:rFonts w:ascii="Calibri" w:hAnsi="Calibri" w:cs="Calibri"/>
                <w:b w:val="0"/>
                <w:sz w:val="20"/>
                <w:szCs w:val="20"/>
              </w:rPr>
              <w:t xml:space="preserve">ideias </w:t>
            </w:r>
            <w:r w:rsidR="00C86E5C">
              <w:rPr>
                <w:rFonts w:ascii="Calibri" w:hAnsi="Calibri" w:cs="Calibri"/>
                <w:b w:val="0"/>
                <w:sz w:val="20"/>
                <w:szCs w:val="20"/>
              </w:rPr>
              <w:t>de forma escrita</w:t>
            </w:r>
            <w:r w:rsidR="00AE5B39">
              <w:rPr>
                <w:rFonts w:ascii="Calibri" w:hAnsi="Calibri" w:cs="Calibri"/>
                <w:b w:val="0"/>
                <w:sz w:val="20"/>
                <w:szCs w:val="20"/>
              </w:rPr>
              <w:t xml:space="preserve"> (provas e trabalhos)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3E82" w:rsidTr="007735D7">
        <w:tblPrEx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604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E3E82" w:rsidRPr="00C86E5C" w:rsidRDefault="00C86E5C" w:rsidP="002F17A0">
            <w:pPr>
              <w:pStyle w:val="Ttulo3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C86E5C">
              <w:rPr>
                <w:rFonts w:ascii="Calibri" w:hAnsi="Calibri" w:cs="Calibri"/>
                <w:b w:val="0"/>
                <w:sz w:val="20"/>
                <w:szCs w:val="20"/>
              </w:rPr>
              <w:t>Motivação do</w:t>
            </w:r>
            <w:r w:rsidR="002F17A0" w:rsidRPr="00C86E5C">
              <w:rPr>
                <w:rFonts w:ascii="Calibri" w:hAnsi="Calibri" w:cs="Calibri"/>
                <w:b w:val="0"/>
                <w:sz w:val="20"/>
                <w:szCs w:val="20"/>
              </w:rPr>
              <w:t xml:space="preserve"> candidato para cursar mestrado “Stricto Sensu”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3E82" w:rsidTr="007735D7">
        <w:tblPrEx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604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E3E82" w:rsidRPr="0074073F" w:rsidRDefault="003E3E82" w:rsidP="003E3E82">
            <w:pPr>
              <w:pStyle w:val="Ttulo3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74073F">
              <w:rPr>
                <w:rFonts w:ascii="Calibri" w:hAnsi="Calibri" w:cs="Calibri"/>
                <w:b w:val="0"/>
                <w:sz w:val="20"/>
                <w:szCs w:val="20"/>
              </w:rPr>
              <w:t>Estabilidade emocional e maturidade</w:t>
            </w:r>
            <w:r w:rsidR="002F17A0">
              <w:rPr>
                <w:rFonts w:ascii="Calibri" w:hAnsi="Calibri" w:cs="Calibri"/>
                <w:b w:val="0"/>
                <w:sz w:val="20"/>
                <w:szCs w:val="20"/>
              </w:rPr>
              <w:t xml:space="preserve"> para trabalho em grupo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3E82" w:rsidTr="007735D7">
        <w:tblPrEx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604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E3E82" w:rsidRPr="0074073F" w:rsidRDefault="003E3E82" w:rsidP="003E3E82">
            <w:pPr>
              <w:pStyle w:val="Ttulo3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74073F">
              <w:rPr>
                <w:rFonts w:ascii="Calibri" w:hAnsi="Calibri" w:cs="Calibri"/>
                <w:b w:val="0"/>
                <w:sz w:val="20"/>
                <w:szCs w:val="20"/>
              </w:rPr>
              <w:t>Autoconfiança e independência</w:t>
            </w:r>
            <w:r w:rsidR="002F17A0">
              <w:rPr>
                <w:rFonts w:ascii="Calibri" w:hAnsi="Calibri" w:cs="Calibri"/>
                <w:b w:val="0"/>
                <w:sz w:val="20"/>
                <w:szCs w:val="20"/>
              </w:rPr>
              <w:t xml:space="preserve"> para realização de trabalhos individuais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3E82" w:rsidTr="007735D7">
        <w:tblPrEx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604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E3E82" w:rsidRPr="002F17A0" w:rsidRDefault="002F17A0" w:rsidP="003E3E82">
            <w:pPr>
              <w:pStyle w:val="Ttulo3"/>
              <w:spacing w:before="0" w:line="240" w:lineRule="auto"/>
              <w:ind w:left="0" w:firstLine="0"/>
              <w:rPr>
                <w:b w:val="0"/>
                <w:sz w:val="20"/>
                <w:szCs w:val="20"/>
              </w:rPr>
            </w:pPr>
            <w:r w:rsidRPr="002F17A0">
              <w:rPr>
                <w:b w:val="0"/>
                <w:sz w:val="20"/>
                <w:szCs w:val="20"/>
              </w:rPr>
              <w:t>Capacidade crítica para propor ideias em projetos de pesquisa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3E82" w:rsidTr="007735D7">
        <w:tblPrEx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604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E3E82" w:rsidRPr="0074073F" w:rsidRDefault="003E3E82" w:rsidP="002F17A0">
            <w:pPr>
              <w:pStyle w:val="Ttulo3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74073F">
              <w:rPr>
                <w:rFonts w:ascii="Calibri" w:hAnsi="Calibri" w:cs="Calibri"/>
                <w:b w:val="0"/>
                <w:sz w:val="20"/>
                <w:szCs w:val="20"/>
              </w:rPr>
              <w:t>Capacidade para ensinar</w:t>
            </w:r>
            <w:r w:rsidR="002F17A0">
              <w:rPr>
                <w:rFonts w:ascii="Calibri" w:hAnsi="Calibri" w:cs="Calibri"/>
                <w:b w:val="0"/>
                <w:sz w:val="20"/>
                <w:szCs w:val="20"/>
              </w:rPr>
              <w:t xml:space="preserve"> colegas de grupo de estudos ou graduação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E3E82" w:rsidRDefault="003E3E82" w:rsidP="003E3E8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3F" w:rsidTr="0074073F">
        <w:tblPrEx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8596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073F" w:rsidRPr="0074073F" w:rsidRDefault="0074073F" w:rsidP="0074073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073F">
              <w:rPr>
                <w:b/>
                <w:sz w:val="24"/>
                <w:szCs w:val="24"/>
              </w:rPr>
              <w:t>CARACTERÍSTICAS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073F" w:rsidRPr="0074073F" w:rsidRDefault="0074073F" w:rsidP="0074073F">
            <w:pPr>
              <w:spacing w:after="0" w:line="240" w:lineRule="auto"/>
              <w:jc w:val="center"/>
              <w:rPr>
                <w:b/>
              </w:rPr>
            </w:pPr>
            <w:r w:rsidRPr="0074073F">
              <w:rPr>
                <w:b/>
              </w:rPr>
              <w:t>SIM</w:t>
            </w:r>
          </w:p>
        </w:tc>
        <w:tc>
          <w:tcPr>
            <w:tcW w:w="1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4073F" w:rsidRPr="0074073F" w:rsidRDefault="0074073F" w:rsidP="0074073F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74073F">
              <w:rPr>
                <w:b/>
                <w:szCs w:val="20"/>
              </w:rPr>
              <w:t>NÃO</w:t>
            </w:r>
          </w:p>
        </w:tc>
      </w:tr>
      <w:tr w:rsidR="0074073F" w:rsidTr="0074073F">
        <w:tblPrEx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8596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073F" w:rsidRDefault="0074073F" w:rsidP="0074073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Você escalaria o candidato para apresentar algum trabalho “de forma oral” em evento científico?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4073F" w:rsidRDefault="0074073F" w:rsidP="0074073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4073F" w:rsidRDefault="0074073F" w:rsidP="0074073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3F" w:rsidTr="0074073F">
        <w:tblPrEx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8596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073F" w:rsidRDefault="0074073F" w:rsidP="0074073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4073F">
              <w:rPr>
                <w:sz w:val="20"/>
                <w:szCs w:val="20"/>
              </w:rPr>
              <w:t>Você considera satisfatório os textos escritos pelo candidato, mesmo sugerindo correções?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4073F" w:rsidRDefault="0074073F" w:rsidP="0074073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4073F" w:rsidRDefault="0074073F" w:rsidP="0074073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3F" w:rsidTr="0074073F">
        <w:tblPrEx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8596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073F" w:rsidRDefault="002F17A0" w:rsidP="00C86E5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Você considera o candidato com perfil mais acadêmico </w:t>
            </w:r>
            <w:r w:rsidR="00C86E5C">
              <w:rPr>
                <w:sz w:val="20"/>
                <w:szCs w:val="20"/>
              </w:rPr>
              <w:t>do que</w:t>
            </w:r>
            <w:r>
              <w:rPr>
                <w:sz w:val="20"/>
                <w:szCs w:val="20"/>
              </w:rPr>
              <w:t xml:space="preserve"> </w:t>
            </w:r>
            <w:r w:rsidR="00C86E5C">
              <w:rPr>
                <w:sz w:val="20"/>
                <w:szCs w:val="20"/>
              </w:rPr>
              <w:t>profissional?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4073F" w:rsidRDefault="0074073F" w:rsidP="0074073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4073F" w:rsidRDefault="0074073F" w:rsidP="0074073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3F" w:rsidTr="0074073F">
        <w:tblPrEx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8596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073F" w:rsidRDefault="002F17A0" w:rsidP="0074073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sua opinião, o estudante concluiria o curso se aparecesse uma oportunidade </w:t>
            </w:r>
            <w:r w:rsidR="007735D7">
              <w:rPr>
                <w:sz w:val="20"/>
                <w:szCs w:val="20"/>
              </w:rPr>
              <w:t>real de emprego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4073F" w:rsidRDefault="0074073F" w:rsidP="0074073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4073F" w:rsidRDefault="0074073F" w:rsidP="0074073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86E5C" w:rsidTr="0074073F">
        <w:tblPrEx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8596" w:type="dxa"/>
            <w:gridSpan w:val="7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C86E5C" w:rsidRDefault="00C86E5C" w:rsidP="00C86E5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candidato participou de forma efetiva na elaboração de artigos ou resumos do seu grupo?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C86E5C" w:rsidRDefault="00C86E5C" w:rsidP="00C86E5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6E5C" w:rsidRDefault="00C86E5C" w:rsidP="00C86E5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86E5C" w:rsidTr="003E3E82">
        <w:tblPrEx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10657" w:type="dxa"/>
            <w:gridSpan w:val="1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6E5C" w:rsidRDefault="00C86E5C" w:rsidP="00C86E5C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Há quanto tempo conhece o candidato?</w:t>
            </w:r>
          </w:p>
        </w:tc>
      </w:tr>
      <w:tr w:rsidR="00C86E5C" w:rsidTr="003E3E82">
        <w:tblPrEx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10657" w:type="dxa"/>
            <w:gridSpan w:val="12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6E5C" w:rsidRDefault="00C86E5C" w:rsidP="00C86E5C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</w:rPr>
              <w:t>Em conexão com o quê?</w:t>
            </w:r>
          </w:p>
        </w:tc>
      </w:tr>
      <w:tr w:rsidR="00C86E5C" w:rsidTr="003E3E82">
        <w:tblPrEx>
          <w:tblCellMar>
            <w:left w:w="70" w:type="dxa"/>
            <w:right w:w="70" w:type="dxa"/>
          </w:tblCellMar>
        </w:tblPrEx>
        <w:trPr>
          <w:gridAfter w:val="2"/>
          <w:wAfter w:w="36" w:type="dxa"/>
          <w:trHeight w:val="227"/>
        </w:trPr>
        <w:tc>
          <w:tcPr>
            <w:tcW w:w="10621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/>
          </w:tcPr>
          <w:p w:rsidR="00C86E5C" w:rsidRDefault="00C86E5C" w:rsidP="00C06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</w:rPr>
              <w:t xml:space="preserve">COMENTÁRIO QUE POSSA AUXILIAR </w:t>
            </w:r>
            <w:r w:rsidR="00C06E48">
              <w:rPr>
                <w:b/>
                <w:sz w:val="24"/>
              </w:rPr>
              <w:t>NA SELEÇÃO</w:t>
            </w:r>
            <w:r>
              <w:rPr>
                <w:b/>
                <w:sz w:val="24"/>
              </w:rPr>
              <w:t xml:space="preserve"> DO CANDIDATO</w:t>
            </w:r>
          </w:p>
        </w:tc>
      </w:tr>
      <w:tr w:rsidR="00C86E5C" w:rsidTr="003E3E82">
        <w:tblPrEx>
          <w:tblCellMar>
            <w:left w:w="70" w:type="dxa"/>
            <w:right w:w="70" w:type="dxa"/>
          </w:tblCellMar>
        </w:tblPrEx>
        <w:trPr>
          <w:gridAfter w:val="2"/>
          <w:wAfter w:w="36" w:type="dxa"/>
          <w:trHeight w:val="227"/>
        </w:trPr>
        <w:tc>
          <w:tcPr>
            <w:tcW w:w="10621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6E5C" w:rsidRDefault="00C86E5C" w:rsidP="00C86E5C">
            <w:pPr>
              <w:snapToGrid w:val="0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C86E5C" w:rsidTr="003E3E82">
        <w:tblPrEx>
          <w:tblCellMar>
            <w:left w:w="70" w:type="dxa"/>
            <w:right w:w="70" w:type="dxa"/>
          </w:tblCellMar>
        </w:tblPrEx>
        <w:trPr>
          <w:gridAfter w:val="2"/>
          <w:wAfter w:w="36" w:type="dxa"/>
          <w:trHeight w:val="227"/>
        </w:trPr>
        <w:tc>
          <w:tcPr>
            <w:tcW w:w="10621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6E5C" w:rsidRDefault="00C86E5C" w:rsidP="00C86E5C">
            <w:pPr>
              <w:snapToGrid w:val="0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C86E5C" w:rsidTr="003E3E82">
        <w:tblPrEx>
          <w:tblCellMar>
            <w:left w:w="70" w:type="dxa"/>
            <w:right w:w="70" w:type="dxa"/>
          </w:tblCellMar>
        </w:tblPrEx>
        <w:trPr>
          <w:gridAfter w:val="2"/>
          <w:wAfter w:w="36" w:type="dxa"/>
          <w:trHeight w:val="227"/>
        </w:trPr>
        <w:tc>
          <w:tcPr>
            <w:tcW w:w="10621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6E5C" w:rsidRDefault="00C86E5C" w:rsidP="00C86E5C">
            <w:pPr>
              <w:snapToGrid w:val="0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C86E5C" w:rsidTr="003E3E82">
        <w:tblPrEx>
          <w:tblCellMar>
            <w:left w:w="70" w:type="dxa"/>
            <w:right w:w="70" w:type="dxa"/>
          </w:tblCellMar>
        </w:tblPrEx>
        <w:trPr>
          <w:gridAfter w:val="2"/>
          <w:wAfter w:w="36" w:type="dxa"/>
          <w:trHeight w:val="227"/>
        </w:trPr>
        <w:tc>
          <w:tcPr>
            <w:tcW w:w="10621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6E5C" w:rsidRDefault="00C86E5C" w:rsidP="00C86E5C">
            <w:pPr>
              <w:snapToGrid w:val="0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C86E5C" w:rsidTr="003E3E82">
        <w:tblPrEx>
          <w:tblCellMar>
            <w:left w:w="70" w:type="dxa"/>
            <w:right w:w="70" w:type="dxa"/>
          </w:tblCellMar>
        </w:tblPrEx>
        <w:trPr>
          <w:gridAfter w:val="2"/>
          <w:wAfter w:w="36" w:type="dxa"/>
          <w:trHeight w:val="227"/>
        </w:trPr>
        <w:tc>
          <w:tcPr>
            <w:tcW w:w="10621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6E5C" w:rsidRDefault="00C86E5C" w:rsidP="00C86E5C">
            <w:pPr>
              <w:snapToGrid w:val="0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C86E5C" w:rsidTr="003E3E82">
        <w:tblPrEx>
          <w:tblCellMar>
            <w:left w:w="70" w:type="dxa"/>
            <w:right w:w="70" w:type="dxa"/>
          </w:tblCellMar>
        </w:tblPrEx>
        <w:trPr>
          <w:gridAfter w:val="1"/>
          <w:wAfter w:w="18" w:type="dxa"/>
          <w:trHeight w:val="227"/>
        </w:trPr>
        <w:tc>
          <w:tcPr>
            <w:tcW w:w="5290" w:type="dxa"/>
            <w:gridSpan w:val="3"/>
            <w:tcBorders>
              <w:left w:val="double" w:sz="6" w:space="0" w:color="000000"/>
            </w:tcBorders>
            <w:shd w:val="clear" w:color="auto" w:fill="BFBFBF"/>
            <w:vAlign w:val="center"/>
          </w:tcPr>
          <w:p w:rsidR="00C86E5C" w:rsidRDefault="00C86E5C" w:rsidP="00C86E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LOCAL,  DATA E ASSINATURA</w:t>
            </w:r>
          </w:p>
        </w:tc>
        <w:tc>
          <w:tcPr>
            <w:tcW w:w="5349" w:type="dxa"/>
            <w:gridSpan w:val="8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21EEF" w:rsidRDefault="00621EEF" w:rsidP="00621EE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 informante:</w:t>
            </w:r>
          </w:p>
          <w:p w:rsidR="00621EEF" w:rsidRDefault="00621EEF" w:rsidP="00621EE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 w:rsidRPr="003C05CC">
              <w:rPr>
                <w:sz w:val="20"/>
                <w:szCs w:val="20"/>
              </w:rPr>
              <w:t>devolver</w:t>
            </w:r>
            <w:proofErr w:type="gramEnd"/>
            <w:r w:rsidRPr="003C05CC">
              <w:rPr>
                <w:sz w:val="20"/>
                <w:szCs w:val="20"/>
              </w:rPr>
              <w:t xml:space="preserve"> esta carta de referência para a Secretaria do Programa de Pós-Graduação em Ciências Florestais através do e-mail: </w:t>
            </w:r>
            <w:r w:rsidRPr="003C05CC">
              <w:rPr>
                <w:b/>
                <w:sz w:val="20"/>
                <w:szCs w:val="20"/>
              </w:rPr>
              <w:t>ppgciflor.inscricoes@uesb.edu.br</w:t>
            </w:r>
          </w:p>
          <w:p w:rsidR="00621EEF" w:rsidRPr="003C05CC" w:rsidRDefault="00621EEF" w:rsidP="00621EEF">
            <w:pPr>
              <w:spacing w:after="0"/>
              <w:rPr>
                <w:sz w:val="12"/>
                <w:szCs w:val="12"/>
              </w:rPr>
            </w:pPr>
          </w:p>
          <w:p w:rsidR="00C06E48" w:rsidRPr="00C06E48" w:rsidRDefault="00621EEF" w:rsidP="00621E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 favor, e</w:t>
            </w:r>
            <w:r w:rsidRPr="003C05CC">
              <w:rPr>
                <w:sz w:val="20"/>
                <w:szCs w:val="20"/>
              </w:rPr>
              <w:t xml:space="preserve">nviar através de seu </w:t>
            </w:r>
            <w:r w:rsidRPr="003C05CC">
              <w:rPr>
                <w:b/>
                <w:sz w:val="20"/>
                <w:szCs w:val="20"/>
              </w:rPr>
              <w:t>e-mail institucional</w:t>
            </w:r>
            <w:r w:rsidRPr="003C05CC">
              <w:rPr>
                <w:sz w:val="20"/>
                <w:szCs w:val="20"/>
              </w:rPr>
              <w:t>.</w:t>
            </w:r>
          </w:p>
        </w:tc>
      </w:tr>
      <w:tr w:rsidR="00C86E5C" w:rsidTr="003E3E82">
        <w:tblPrEx>
          <w:tblCellMar>
            <w:left w:w="70" w:type="dxa"/>
            <w:right w:w="70" w:type="dxa"/>
          </w:tblCellMar>
        </w:tblPrEx>
        <w:trPr>
          <w:gridAfter w:val="1"/>
          <w:wAfter w:w="18" w:type="dxa"/>
          <w:trHeight w:val="227"/>
        </w:trPr>
        <w:tc>
          <w:tcPr>
            <w:tcW w:w="5290" w:type="dxa"/>
            <w:gridSpan w:val="3"/>
            <w:tcBorders>
              <w:top w:val="double" w:sz="6" w:space="0" w:color="000000"/>
              <w:left w:val="double" w:sz="6" w:space="0" w:color="000000"/>
              <w:bottom w:val="double" w:sz="4" w:space="0" w:color="000000"/>
            </w:tcBorders>
            <w:shd w:val="clear" w:color="auto" w:fill="auto"/>
          </w:tcPr>
          <w:p w:rsidR="00C06E48" w:rsidRDefault="00C06E48" w:rsidP="00C06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6E48" w:rsidRDefault="00C06E48" w:rsidP="00C06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  <w:r w:rsidR="00C86E5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 , ____/____/_______</w:t>
            </w:r>
          </w:p>
          <w:p w:rsidR="00C06E48" w:rsidRDefault="00C06E48" w:rsidP="00C06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86E5C" w:rsidRDefault="00C86E5C" w:rsidP="00C06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  <w:r w:rsidR="00C06E48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</w:t>
            </w:r>
            <w:r w:rsidR="00C06E48">
              <w:rPr>
                <w:sz w:val="20"/>
                <w:szCs w:val="20"/>
              </w:rPr>
              <w:t>________________________</w:t>
            </w:r>
          </w:p>
          <w:p w:rsidR="00C86E5C" w:rsidRDefault="00C86E5C" w:rsidP="00C06E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Informante</w:t>
            </w:r>
          </w:p>
        </w:tc>
        <w:tc>
          <w:tcPr>
            <w:tcW w:w="5349" w:type="dxa"/>
            <w:gridSpan w:val="8"/>
            <w:vMerge/>
            <w:tcBorders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</w:tcPr>
          <w:p w:rsidR="00C86E5C" w:rsidRDefault="00C86E5C" w:rsidP="00C86E5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35604" w:rsidRDefault="00035604" w:rsidP="002D5F2F"/>
    <w:sectPr w:rsidR="00035604" w:rsidSect="005547B7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96E"/>
    <w:rsid w:val="00035604"/>
    <w:rsid w:val="0007396E"/>
    <w:rsid w:val="002D4196"/>
    <w:rsid w:val="002D5F2F"/>
    <w:rsid w:val="002F17A0"/>
    <w:rsid w:val="00354688"/>
    <w:rsid w:val="003E3E82"/>
    <w:rsid w:val="00551C26"/>
    <w:rsid w:val="005547B7"/>
    <w:rsid w:val="00621EEF"/>
    <w:rsid w:val="0074073F"/>
    <w:rsid w:val="007735D7"/>
    <w:rsid w:val="007B13B3"/>
    <w:rsid w:val="009E6D7E"/>
    <w:rsid w:val="00A30E8B"/>
    <w:rsid w:val="00A63A4F"/>
    <w:rsid w:val="00AE5B39"/>
    <w:rsid w:val="00BC1522"/>
    <w:rsid w:val="00C06E48"/>
    <w:rsid w:val="00C86E5C"/>
    <w:rsid w:val="00CC16EE"/>
    <w:rsid w:val="00F12B33"/>
    <w:rsid w:val="00FA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A259"/>
  <w15:docId w15:val="{AC988F99-1A43-4EBB-A951-5EDAEA64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6E"/>
    <w:pPr>
      <w:suppressAutoHyphens/>
    </w:pPr>
    <w:rPr>
      <w:rFonts w:ascii="Calibri" w:eastAsia="Calibri" w:hAnsi="Calibri" w:cs="Calibri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7396E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7396E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styleId="Hyperlink">
    <w:name w:val="Hyperlink"/>
    <w:rsid w:val="0007396E"/>
    <w:rPr>
      <w:color w:val="0000FF"/>
      <w:u w:val="single"/>
    </w:rPr>
  </w:style>
  <w:style w:type="paragraph" w:customStyle="1" w:styleId="Ttulo30">
    <w:name w:val="Título3"/>
    <w:basedOn w:val="Normal"/>
    <w:next w:val="Normal"/>
    <w:rsid w:val="000739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96E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8</cp:revision>
  <dcterms:created xsi:type="dcterms:W3CDTF">2019-10-16T11:54:00Z</dcterms:created>
  <dcterms:modified xsi:type="dcterms:W3CDTF">2022-01-12T12:44:00Z</dcterms:modified>
</cp:coreProperties>
</file>