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0"/>
        <w:gridCol w:w="2410"/>
        <w:gridCol w:w="3118"/>
        <w:gridCol w:w="4111"/>
      </w:tblGrid>
      <w:tr w:rsidR="00882AFC" w:rsidRPr="00795C36" w:rsidTr="0060518E">
        <w:tc>
          <w:tcPr>
            <w:tcW w:w="16019" w:type="dxa"/>
            <w:gridSpan w:val="4"/>
            <w:shd w:val="clear" w:color="auto" w:fill="D9D9D9"/>
          </w:tcPr>
          <w:p w:rsidR="00882AFC" w:rsidRPr="008401BD" w:rsidRDefault="00882AFC" w:rsidP="0092250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</w:rPr>
              <w:br w:type="page"/>
              <w:t>II PERÍODO LETIVO DE 2017</w:t>
            </w:r>
          </w:p>
        </w:tc>
      </w:tr>
      <w:tr w:rsidR="0060518E" w:rsidRPr="00795C36" w:rsidTr="0060518E">
        <w:tc>
          <w:tcPr>
            <w:tcW w:w="63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2AFC" w:rsidRPr="008401BD" w:rsidRDefault="00882AFC" w:rsidP="0092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82AFC" w:rsidRPr="008401BD" w:rsidRDefault="00882AFC" w:rsidP="0092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82AFC" w:rsidRPr="008401BD" w:rsidRDefault="00882AFC" w:rsidP="0092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</w:rPr>
              <w:t>PROFESSOR RESPONSÁVEL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</w:rPr>
              <w:t xml:space="preserve">SALA </w:t>
            </w:r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882AFC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FENÔMENOS DE TRANSFERÊNCIA DE MASSA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E30B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4ª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08h – 12h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CRISTIANE VELOSO</w:t>
            </w:r>
          </w:p>
        </w:tc>
        <w:tc>
          <w:tcPr>
            <w:tcW w:w="4111" w:type="dxa"/>
            <w:vAlign w:val="center"/>
          </w:tcPr>
          <w:p w:rsidR="00882AFC" w:rsidRPr="008401BD" w:rsidRDefault="008401BD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Sala 15</w:t>
            </w:r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882AFC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BD">
              <w:rPr>
                <w:rFonts w:ascii="Times New Roman" w:hAnsi="Times New Roman"/>
                <w:sz w:val="28"/>
                <w:szCs w:val="28"/>
              </w:rPr>
              <w:t>SEMINÁRIOS II E IV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E30B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2ª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401BD">
              <w:rPr>
                <w:rFonts w:ascii="Times New Roman" w:hAnsi="Times New Roman"/>
                <w:sz w:val="28"/>
                <w:szCs w:val="28"/>
              </w:rPr>
              <w:t>14h – 16h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SIBELLI FERRÃO</w:t>
            </w:r>
          </w:p>
        </w:tc>
        <w:tc>
          <w:tcPr>
            <w:tcW w:w="4111" w:type="dxa"/>
            <w:vAlign w:val="center"/>
          </w:tcPr>
          <w:p w:rsidR="00882AFC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SALA 1 – MÓDULO DE E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DUCAÇÃO</w:t>
            </w:r>
            <w:proofErr w:type="gramEnd"/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882AFC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ANÁLISE SENSORIAL DE ALIMENTOS (2)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E30BBD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401BD">
              <w:rPr>
                <w:rFonts w:ascii="Times New Roman" w:hAnsi="Times New Roman"/>
                <w:sz w:val="28"/>
                <w:szCs w:val="28"/>
              </w:rPr>
              <w:t>14h – 16h</w:t>
            </w:r>
          </w:p>
          <w:p w:rsidR="00882AFC" w:rsidRPr="008401BD" w:rsidRDefault="00882AFC" w:rsidP="00F52B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6ª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 xml:space="preserve">14h – </w:t>
            </w:r>
            <w:r w:rsidR="00E30BBD">
              <w:rPr>
                <w:rFonts w:ascii="Times New Roman" w:hAnsi="Times New Roman"/>
                <w:sz w:val="28"/>
                <w:szCs w:val="28"/>
              </w:rPr>
              <w:t>16</w:t>
            </w:r>
            <w:r w:rsidR="00F55FA8" w:rsidRPr="008401BD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SILMARA CARVALHO</w:t>
            </w:r>
          </w:p>
        </w:tc>
        <w:tc>
          <w:tcPr>
            <w:tcW w:w="4111" w:type="dxa"/>
            <w:vAlign w:val="center"/>
          </w:tcPr>
          <w:p w:rsidR="00922509" w:rsidRPr="008401BD" w:rsidRDefault="0060518E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SALA 3ª FEIRA: 16</w:t>
            </w:r>
          </w:p>
          <w:p w:rsidR="00F55FA8" w:rsidRPr="008401BD" w:rsidRDefault="0060518E" w:rsidP="00307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 xml:space="preserve">SALA 6ª FEIRA: </w:t>
            </w:r>
            <w:r>
              <w:rPr>
                <w:rFonts w:ascii="Times New Roman" w:hAnsi="Times New Roman"/>
                <w:sz w:val="28"/>
                <w:szCs w:val="28"/>
              </w:rPr>
              <w:t>LABORATÓRIO DE ANÁLISE SENSORIAL</w:t>
            </w:r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882AFC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PIGMENTOS NATURAIS PARA INDÚSTRIA DE ALIMENTOS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4ª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 xml:space="preserve">16h – </w:t>
            </w:r>
            <w:r w:rsidR="008401BD">
              <w:rPr>
                <w:rFonts w:ascii="Times New Roman" w:hAnsi="Times New Roman"/>
                <w:sz w:val="28"/>
                <w:szCs w:val="28"/>
              </w:rPr>
              <w:t>18h</w:t>
            </w:r>
          </w:p>
          <w:p w:rsidR="00882AFC" w:rsidRPr="008401BD" w:rsidRDefault="00882AFC" w:rsidP="00F52B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6ª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401BD">
              <w:rPr>
                <w:rFonts w:ascii="Times New Roman" w:hAnsi="Times New Roman"/>
                <w:sz w:val="28"/>
                <w:szCs w:val="28"/>
              </w:rPr>
              <w:t>16h – 18h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ANDREA GOMES</w:t>
            </w:r>
          </w:p>
        </w:tc>
        <w:tc>
          <w:tcPr>
            <w:tcW w:w="4111" w:type="dxa"/>
            <w:vAlign w:val="center"/>
          </w:tcPr>
          <w:p w:rsidR="00882AFC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SALA 4ª FEIRA: 06</w:t>
            </w:r>
          </w:p>
          <w:p w:rsidR="00792494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SALA 6ª FEIRA: 20</w:t>
            </w:r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882AFC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QUÍMICA E BIOQUÍMICA DE ALIMENTOS II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4ª feira</w:t>
            </w:r>
            <w:r w:rsidR="00F55FA8" w:rsidRPr="008401B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 xml:space="preserve"> 08h – 12h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MARCONDES VIANA</w:t>
            </w:r>
          </w:p>
        </w:tc>
        <w:tc>
          <w:tcPr>
            <w:tcW w:w="4111" w:type="dxa"/>
            <w:vAlign w:val="center"/>
          </w:tcPr>
          <w:p w:rsidR="00882AFC" w:rsidRPr="008401BD" w:rsidRDefault="005A54B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1</w:t>
            </w:r>
            <w:r w:rsidR="008401BD" w:rsidRPr="008401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2AFC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882AFC" w:rsidRPr="008401BD" w:rsidRDefault="00307E5F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TÓPICOS ESPECIAIS</w:t>
            </w:r>
            <w:r w:rsidR="00882AFC" w:rsidRPr="008401BD">
              <w:rPr>
                <w:rFonts w:ascii="Times New Roman" w:hAnsi="Times New Roman"/>
                <w:sz w:val="28"/>
                <w:szCs w:val="28"/>
              </w:rPr>
              <w:t xml:space="preserve"> – HIGIENE E SEGURANÇA ALIMENTAR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82AFC" w:rsidRPr="008401BD" w:rsidRDefault="007430D9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2ª feira</w:t>
            </w:r>
            <w:r w:rsidR="00F55FA8" w:rsidRPr="008401B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E170A">
              <w:rPr>
                <w:rFonts w:ascii="Times New Roman" w:hAnsi="Times New Roman"/>
                <w:sz w:val="28"/>
                <w:szCs w:val="28"/>
              </w:rPr>
              <w:t xml:space="preserve"> 16h – 18</w:t>
            </w:r>
            <w:r w:rsidR="00882AFC" w:rsidRPr="008401BD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82AFC" w:rsidRPr="008401BD" w:rsidRDefault="00882AFC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LEONARDO MILANI</w:t>
            </w:r>
          </w:p>
        </w:tc>
        <w:tc>
          <w:tcPr>
            <w:tcW w:w="4111" w:type="dxa"/>
            <w:vAlign w:val="center"/>
          </w:tcPr>
          <w:p w:rsidR="00882AFC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CEDETEC</w:t>
            </w:r>
          </w:p>
        </w:tc>
      </w:tr>
      <w:tr w:rsidR="00A40A2F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A40A2F" w:rsidRPr="008401BD" w:rsidRDefault="00A40A2F" w:rsidP="009225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PLANEJAMENTO E ANÁLISE DE EXPERIMENTOS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3ª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08h – 10h</w:t>
            </w:r>
          </w:p>
          <w:p w:rsidR="00A40A2F" w:rsidRPr="008401BD" w:rsidRDefault="00A40A2F" w:rsidP="00F52B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5ª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08h – 10h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PAULO BONOMO</w:t>
            </w:r>
          </w:p>
        </w:tc>
        <w:tc>
          <w:tcPr>
            <w:tcW w:w="4111" w:type="dxa"/>
            <w:vAlign w:val="center"/>
          </w:tcPr>
          <w:p w:rsidR="00A40A2F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D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E INFORMATICA</w:t>
            </w:r>
          </w:p>
        </w:tc>
      </w:tr>
      <w:tr w:rsidR="00A40A2F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A40A2F" w:rsidRPr="008401BD" w:rsidRDefault="00A40A2F" w:rsidP="00D406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ANÁLISE MULTIVARIADA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2ª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16h – 18h</w:t>
            </w:r>
          </w:p>
          <w:p w:rsidR="00A40A2F" w:rsidRPr="008401BD" w:rsidRDefault="00A40A2F" w:rsidP="00F52B3A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3ª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16h – 18h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LEANDRO SOARES</w:t>
            </w:r>
          </w:p>
        </w:tc>
        <w:tc>
          <w:tcPr>
            <w:tcW w:w="4111" w:type="dxa"/>
            <w:vAlign w:val="center"/>
          </w:tcPr>
          <w:p w:rsidR="00A40A2F" w:rsidRPr="008401BD" w:rsidRDefault="0060518E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D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E INFORMATICA</w:t>
            </w:r>
          </w:p>
        </w:tc>
      </w:tr>
      <w:tr w:rsidR="00A40A2F" w:rsidRPr="00795C36" w:rsidTr="0060518E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A40A2F" w:rsidRPr="008401BD" w:rsidRDefault="00A40A2F" w:rsidP="00D406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ATIVIDADE DE ÁGUA E MÉTODOS DE DESIDRATAÇÃO DE ALIMENTOS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3ª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10h – 12h</w:t>
            </w:r>
          </w:p>
          <w:p w:rsidR="00A40A2F" w:rsidRPr="008401BD" w:rsidRDefault="00A40A2F" w:rsidP="00F52B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5ª feira</w:t>
            </w:r>
            <w:r w:rsidR="00F52B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401BD">
              <w:rPr>
                <w:rFonts w:ascii="Times New Roman" w:hAnsi="Times New Roman"/>
                <w:sz w:val="28"/>
                <w:szCs w:val="28"/>
              </w:rPr>
              <w:t>10h – 12h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40A2F" w:rsidRPr="008401BD" w:rsidRDefault="00A40A2F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1BD">
              <w:rPr>
                <w:rFonts w:ascii="Times New Roman" w:hAnsi="Times New Roman"/>
                <w:sz w:val="28"/>
                <w:szCs w:val="28"/>
              </w:rPr>
              <w:t>MODESTO CHAVES</w:t>
            </w:r>
            <w:proofErr w:type="gramEnd"/>
          </w:p>
        </w:tc>
        <w:tc>
          <w:tcPr>
            <w:tcW w:w="4111" w:type="dxa"/>
            <w:vAlign w:val="center"/>
          </w:tcPr>
          <w:p w:rsidR="00A40A2F" w:rsidRPr="008401BD" w:rsidRDefault="008401BD" w:rsidP="008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BD">
              <w:rPr>
                <w:rFonts w:ascii="Times New Roman" w:hAnsi="Times New Roman"/>
                <w:sz w:val="28"/>
                <w:szCs w:val="28"/>
              </w:rPr>
              <w:t>NIT</w:t>
            </w:r>
          </w:p>
        </w:tc>
      </w:tr>
    </w:tbl>
    <w:p w:rsidR="00882AFC" w:rsidRDefault="00882AFC"/>
    <w:p w:rsidR="00A40A2F" w:rsidRDefault="00A40A2F"/>
    <w:sectPr w:rsidR="00A40A2F" w:rsidSect="00307E5F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2AFC"/>
    <w:rsid w:val="0009558F"/>
    <w:rsid w:val="00161475"/>
    <w:rsid w:val="00191F80"/>
    <w:rsid w:val="001B3CCD"/>
    <w:rsid w:val="00275B92"/>
    <w:rsid w:val="00307E5F"/>
    <w:rsid w:val="00425803"/>
    <w:rsid w:val="00433E12"/>
    <w:rsid w:val="005A54BE"/>
    <w:rsid w:val="005F1741"/>
    <w:rsid w:val="0060518E"/>
    <w:rsid w:val="006147D8"/>
    <w:rsid w:val="007430D9"/>
    <w:rsid w:val="00792494"/>
    <w:rsid w:val="007D5745"/>
    <w:rsid w:val="008401BD"/>
    <w:rsid w:val="00845F38"/>
    <w:rsid w:val="00882AFC"/>
    <w:rsid w:val="00922366"/>
    <w:rsid w:val="00922509"/>
    <w:rsid w:val="00A40A2F"/>
    <w:rsid w:val="00A96136"/>
    <w:rsid w:val="00C14071"/>
    <w:rsid w:val="00C47E62"/>
    <w:rsid w:val="00CA0F10"/>
    <w:rsid w:val="00D97204"/>
    <w:rsid w:val="00DE170A"/>
    <w:rsid w:val="00E30BBD"/>
    <w:rsid w:val="00E4751B"/>
    <w:rsid w:val="00F52B3A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F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ENGALIMENTOS</dc:creator>
  <cp:lastModifiedBy>MESALI</cp:lastModifiedBy>
  <cp:revision>2</cp:revision>
  <cp:lastPrinted>2017-08-01T19:43:00Z</cp:lastPrinted>
  <dcterms:created xsi:type="dcterms:W3CDTF">2017-08-21T18:48:00Z</dcterms:created>
  <dcterms:modified xsi:type="dcterms:W3CDTF">2017-08-21T18:48:00Z</dcterms:modified>
</cp:coreProperties>
</file>