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6908"/>
        <w:gridCol w:w="1880"/>
      </w:tblGrid>
      <w:tr w:rsidR="000F5B61" w:rsidTr="0096560F">
        <w:tc>
          <w:tcPr>
            <w:tcW w:w="1063" w:type="dxa"/>
            <w:vAlign w:val="center"/>
          </w:tcPr>
          <w:p w:rsidR="000F5B61" w:rsidRDefault="000F5B61" w:rsidP="0096560F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0000" cy="641446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4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vAlign w:val="center"/>
          </w:tcPr>
          <w:p w:rsidR="000F5B61" w:rsidRPr="000922B2" w:rsidRDefault="000F5B61" w:rsidP="0096560F">
            <w:pPr>
              <w:pStyle w:val="Ttulo1"/>
              <w:spacing w:before="0" w:line="240" w:lineRule="auto"/>
              <w:jc w:val="center"/>
              <w:rPr>
                <w:rFonts w:ascii="Bookman Old Style" w:hAnsi="Bookman Old Style"/>
                <w:b w:val="0"/>
                <w:i/>
                <w:color w:val="auto"/>
                <w:sz w:val="26"/>
                <w:szCs w:val="26"/>
              </w:rPr>
            </w:pPr>
            <w:r w:rsidRPr="000922B2">
              <w:rPr>
                <w:rFonts w:ascii="Bookman Old Style" w:hAnsi="Bookman Old Style"/>
                <w:i/>
                <w:color w:val="auto"/>
                <w:sz w:val="26"/>
                <w:szCs w:val="26"/>
              </w:rPr>
              <w:t>Universidade Estadual do Sudoeste da Bahia</w:t>
            </w:r>
          </w:p>
          <w:p w:rsidR="000F5B61" w:rsidRPr="00F972D1" w:rsidRDefault="000F5B61" w:rsidP="0096560F">
            <w:pPr>
              <w:pStyle w:val="Ttulo4"/>
              <w:spacing w:before="0" w:after="40" w:line="240" w:lineRule="auto"/>
              <w:ind w:left="862" w:hanging="862"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F972D1">
              <w:rPr>
                <w:rFonts w:ascii="Tahoma" w:hAnsi="Tahoma"/>
                <w:sz w:val="18"/>
                <w:szCs w:val="18"/>
              </w:rPr>
              <w:t>Recredenciada</w:t>
            </w:r>
            <w:proofErr w:type="spellEnd"/>
            <w:r w:rsidRPr="00F972D1">
              <w:rPr>
                <w:rFonts w:ascii="Tahoma" w:hAnsi="Tahoma"/>
                <w:sz w:val="18"/>
                <w:szCs w:val="18"/>
              </w:rPr>
              <w:t xml:space="preserve"> pelo decreto estadual n</w:t>
            </w:r>
            <w:r w:rsidRPr="00F972D1">
              <w:rPr>
                <w:rFonts w:ascii="Tahoma" w:hAnsi="Tahoma"/>
                <w:sz w:val="18"/>
                <w:szCs w:val="18"/>
                <w:u w:val="single"/>
                <w:vertAlign w:val="superscript"/>
              </w:rPr>
              <w:t>o</w:t>
            </w:r>
            <w:r w:rsidRPr="00F972D1">
              <w:rPr>
                <w:rFonts w:ascii="Tahoma" w:hAnsi="Tahoma"/>
                <w:sz w:val="18"/>
                <w:szCs w:val="18"/>
              </w:rPr>
              <w:t xml:space="preserve"> 16.825 de 04.07.2016</w:t>
            </w:r>
          </w:p>
          <w:p w:rsidR="000F5B61" w:rsidRDefault="000F5B61" w:rsidP="0096560F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  <w:r w:rsidRPr="00F972D1">
              <w:rPr>
                <w:rFonts w:ascii="Bookman Old Style" w:hAnsi="Bookman Old Style" w:cs="Tahoma"/>
                <w:b/>
                <w:i/>
                <w:sz w:val="18"/>
                <w:szCs w:val="18"/>
              </w:rPr>
              <w:t>Programa de Pós-Graduação em Engenharia e Ciência de Alimentos</w:t>
            </w:r>
          </w:p>
          <w:p w:rsidR="000F5B61" w:rsidRPr="00F972D1" w:rsidRDefault="000F5B61" w:rsidP="0096560F">
            <w:pPr>
              <w:spacing w:after="0" w:line="240" w:lineRule="auto"/>
              <w:jc w:val="center"/>
            </w:pPr>
            <w:r w:rsidRPr="00F972D1">
              <w:rPr>
                <w:rFonts w:ascii="Bookman Old Style" w:hAnsi="Bookman Old Style" w:cs="Tahoma"/>
                <w:b/>
                <w:i/>
              </w:rPr>
              <w:t>PPG-ECAL / UESB</w:t>
            </w:r>
          </w:p>
        </w:tc>
        <w:tc>
          <w:tcPr>
            <w:tcW w:w="1880" w:type="dxa"/>
            <w:vAlign w:val="center"/>
          </w:tcPr>
          <w:p w:rsidR="000F5B61" w:rsidRPr="00631E66" w:rsidRDefault="000F5B61" w:rsidP="0096560F">
            <w:pPr>
              <w:pStyle w:val="Ttulo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1104900" cy="482600"/>
                  <wp:effectExtent l="19050" t="0" r="0" b="0"/>
                  <wp:docPr id="8" name="Imagem 3" descr="marcagoverno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governo2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B61" w:rsidRDefault="000F5B61" w:rsidP="000F5B61"/>
    <w:p w:rsidR="000F5B61" w:rsidRPr="00763C52" w:rsidRDefault="000F5B61" w:rsidP="000F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52">
        <w:rPr>
          <w:rFonts w:ascii="Times New Roman" w:hAnsi="Times New Roman" w:cs="Times New Roman"/>
          <w:b/>
          <w:sz w:val="24"/>
          <w:szCs w:val="24"/>
        </w:rPr>
        <w:t>ANEXO ÚNICO DO EDITAL Nº</w:t>
      </w:r>
      <w:r>
        <w:rPr>
          <w:rFonts w:ascii="Times New Roman" w:hAnsi="Times New Roman" w:cs="Times New Roman"/>
          <w:b/>
          <w:sz w:val="24"/>
          <w:szCs w:val="24"/>
        </w:rPr>
        <w:t xml:space="preserve"> 114</w:t>
      </w:r>
      <w:r w:rsidRPr="00763C5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34"/>
        <w:gridCol w:w="395"/>
        <w:gridCol w:w="1288"/>
        <w:gridCol w:w="264"/>
        <w:gridCol w:w="1257"/>
        <w:gridCol w:w="1244"/>
        <w:gridCol w:w="2790"/>
        <w:gridCol w:w="222"/>
        <w:gridCol w:w="222"/>
        <w:gridCol w:w="222"/>
      </w:tblGrid>
      <w:tr w:rsidR="000F5B61" w:rsidTr="0096560F">
        <w:trPr>
          <w:trHeight w:val="322"/>
        </w:trPr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1" w:rsidRPr="00763C52" w:rsidRDefault="000F5B61" w:rsidP="0096560F">
            <w:pPr>
              <w:pStyle w:val="Padro"/>
              <w:jc w:val="center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0F5B61" w:rsidTr="0096560F">
        <w:tc>
          <w:tcPr>
            <w:tcW w:w="9072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0F5B61" w:rsidTr="0096560F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1. DADOS PESSOAIS</w:t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Nome: </w:t>
            </w:r>
            <w:bookmarkStart w:id="0" w:name="Texto11"/>
            <w:bookmarkEnd w:id="0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Filiação: </w:t>
            </w:r>
            <w:bookmarkStart w:id="1" w:name="Texto29"/>
            <w:bookmarkEnd w:id="1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Data de nascimento:</w:t>
            </w:r>
            <w:bookmarkStart w:id="2" w:name="Texto31"/>
            <w:bookmarkEnd w:id="2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ind w:left="70" w:hanging="7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ind w:left="-2" w:firstLine="2"/>
              <w:rPr>
                <w:rFonts w:ascii="Times New Roman" w:hAnsi="Times New Roman" w:cs="Times New Roman"/>
              </w:rPr>
            </w:pPr>
          </w:p>
        </w:tc>
      </w:tr>
      <w:tr w:rsidR="000F5B61" w:rsidTr="0096560F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Naturalidade: </w:t>
            </w:r>
            <w:bookmarkStart w:id="3" w:name="Texto71"/>
            <w:bookmarkEnd w:id="3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"Texto7"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57" w:type="dxa"/>
            <w:gridSpan w:val="6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Nacionalidade: </w:t>
            </w:r>
            <w:bookmarkStart w:id="4" w:name="Texto81"/>
            <w:bookmarkEnd w:id="4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"Texto8"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Identidade: </w:t>
            </w:r>
            <w:bookmarkStart w:id="5" w:name="Texto91"/>
            <w:bookmarkEnd w:id="5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"Texto9"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Órgão emissor: </w:t>
            </w:r>
            <w:bookmarkStart w:id="6" w:name="Texto101"/>
            <w:bookmarkEnd w:id="6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"Texto10"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Data: </w:t>
            </w: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CPF: </w:t>
            </w:r>
            <w:bookmarkStart w:id="7" w:name="Texto121"/>
            <w:bookmarkEnd w:id="7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"Texto12"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57" w:type="dxa"/>
            <w:gridSpan w:val="6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Passaporte </w:t>
            </w:r>
            <w:r w:rsidRPr="00763C52">
              <w:rPr>
                <w:rFonts w:ascii="Times New Roman" w:hAnsi="Times New Roman" w:cs="Times New Roman"/>
                <w:i/>
              </w:rPr>
              <w:t>(quando estrangeiro)</w:t>
            </w:r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bookmarkStart w:id="8" w:name="Texto131"/>
            <w:bookmarkEnd w:id="8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"Texto13"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Endereço eletrônico (e-mail): </w:t>
            </w:r>
            <w:bookmarkStart w:id="9" w:name="Texto141"/>
            <w:bookmarkEnd w:id="9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"Texto14"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18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0F5B61" w:rsidTr="0096560F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2. ENDEREÇO RESIDENCIAL</w:t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Logradouro: </w:t>
            </w:r>
            <w:bookmarkStart w:id="10" w:name="Texto151"/>
            <w:bookmarkEnd w:id="10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"Texto15"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3517" w:type="dxa"/>
            <w:gridSpan w:val="3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Bairro: </w:t>
            </w:r>
            <w:bookmarkStart w:id="11" w:name="Texto161"/>
            <w:bookmarkEnd w:id="11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"Texto16"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21" w:type="dxa"/>
            <w:gridSpan w:val="7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Telefone </w:t>
            </w:r>
            <w:proofErr w:type="spellStart"/>
            <w:r w:rsidRPr="00763C52">
              <w:rPr>
                <w:rFonts w:ascii="Times New Roman" w:hAnsi="Times New Roman" w:cs="Times New Roman"/>
                <w:b/>
              </w:rPr>
              <w:t>Res</w:t>
            </w:r>
            <w:proofErr w:type="spellEnd"/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r w:rsidRPr="00763C52">
              <w:rPr>
                <w:rFonts w:ascii="Times New Roman" w:hAnsi="Times New Roman" w:cs="Times New Roman"/>
              </w:rPr>
              <w:t>(</w:t>
            </w:r>
            <w:bookmarkStart w:id="12" w:name="Texto191"/>
            <w:r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"Texto19"</w:instrText>
            </w:r>
            <w:r w:rsidRPr="001A50AD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1A50AD">
              <w:rPr>
                <w:rFonts w:ascii="Times New Roman" w:hAnsi="Times New Roman" w:cs="Times New Roman"/>
              </w:rPr>
              <w:t xml:space="preserve">) </w:t>
            </w:r>
            <w:bookmarkStart w:id="13" w:name="Texto211"/>
            <w:r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"Texto21"</w:instrText>
            </w:r>
            <w:r w:rsidRPr="001A50AD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1A50AD">
              <w:rPr>
                <w:rFonts w:ascii="Times New Roman" w:hAnsi="Times New Roman" w:cs="Times New Roman"/>
                <w:b/>
              </w:rPr>
              <w:t>Celular:</w:t>
            </w:r>
            <w:r w:rsidRPr="001A50AD">
              <w:rPr>
                <w:rFonts w:ascii="Times New Roman" w:hAnsi="Times New Roman" w:cs="Times New Roman"/>
              </w:rPr>
              <w:t xml:space="preserve"> (</w:t>
            </w:r>
            <w:bookmarkStart w:id="14" w:name="Texto201"/>
            <w:r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"Texto20"</w:instrText>
            </w:r>
            <w:r w:rsidRPr="001A50AD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1A50AD">
              <w:rPr>
                <w:rFonts w:ascii="Times New Roman" w:hAnsi="Times New Roman" w:cs="Times New Roman"/>
              </w:rPr>
              <w:t>)</w:t>
            </w:r>
            <w:bookmarkStart w:id="15" w:name="Texto221"/>
            <w:bookmarkEnd w:id="15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"Texto22"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222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CEP: </w:t>
            </w:r>
            <w:bookmarkStart w:id="16" w:name="Texto171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"Texto17"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763C52">
              <w:rPr>
                <w:rFonts w:ascii="Times New Roman" w:hAnsi="Times New Roman" w:cs="Times New Roman"/>
              </w:rPr>
              <w:t>-</w:t>
            </w:r>
            <w:bookmarkStart w:id="17" w:name="Texto331"/>
            <w:bookmarkEnd w:id="17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"Texto33"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3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18" w:name="Texto181"/>
            <w:bookmarkEnd w:id="18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"Texto18"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19" w:name="Texto231"/>
            <w:bookmarkEnd w:id="19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"Texto23"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222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0F5B61" w:rsidTr="0096560F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3. FORMAÇÃO ACADÊMICA</w:t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Curso de graduação: </w:t>
            </w:r>
            <w:bookmarkStart w:id="20" w:name="Texto241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"Texto24"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Pr="00763C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Ano de conclusão: </w:t>
            </w:r>
            <w:bookmarkStart w:id="21" w:name="Texto251"/>
            <w:bookmarkEnd w:id="21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"Texto25"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Instituição: </w:t>
            </w:r>
            <w:bookmarkStart w:id="22" w:name="Texto261"/>
            <w:bookmarkEnd w:id="22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"Texto26"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6282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23" w:name="Texto271"/>
            <w:bookmarkEnd w:id="23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"Texto27"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24" w:name="Texto281"/>
            <w:bookmarkEnd w:id="24"/>
            <w:r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"Texto28"</w:instrText>
            </w:r>
            <w:r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5B61" w:rsidTr="0096560F">
        <w:tc>
          <w:tcPr>
            <w:tcW w:w="628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0F5B61" w:rsidRPr="001A50AD" w:rsidTr="0096560F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1A50AD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  <w:b/>
              </w:rPr>
              <w:t>4. OPÇÕES DE DISCIPLINAS (listar até 03 disciplinas por ordem de prioridade de seleção).</w:t>
            </w:r>
          </w:p>
          <w:p w:rsidR="000F5B61" w:rsidRPr="001A50AD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1ª Opção:</w:t>
            </w:r>
          </w:p>
        </w:tc>
      </w:tr>
      <w:tr w:rsidR="000F5B61" w:rsidRPr="001A50AD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1A50AD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2ª Opção:</w:t>
            </w:r>
          </w:p>
        </w:tc>
      </w:tr>
      <w:tr w:rsidR="000F5B61" w:rsidTr="0096560F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1A50AD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3ª Opção:</w:t>
            </w:r>
          </w:p>
        </w:tc>
      </w:tr>
      <w:tr w:rsidR="000F5B61" w:rsidTr="0096560F">
        <w:trPr>
          <w:trHeight w:val="451"/>
        </w:trPr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1" w:rsidRPr="00763C52" w:rsidRDefault="000F5B61" w:rsidP="0096560F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</w:tbl>
    <w:p w:rsidR="000F5B61" w:rsidRDefault="000F5B61" w:rsidP="000F5B61">
      <w:pPr>
        <w:pStyle w:val="Padro"/>
        <w:widowControl w:val="0"/>
        <w:tabs>
          <w:tab w:val="left" w:pos="1277"/>
          <w:tab w:val="left" w:pos="1702"/>
        </w:tabs>
        <w:ind w:right="-81"/>
        <w:jc w:val="both"/>
      </w:pPr>
    </w:p>
    <w:p w:rsidR="00297A23" w:rsidRDefault="00297A23"/>
    <w:sectPr w:rsidR="00297A23" w:rsidSect="00F22F0C">
      <w:pgSz w:w="11906" w:h="16838"/>
      <w:pgMar w:top="1134" w:right="1134" w:bottom="993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7C0D"/>
    <w:multiLevelType w:val="multilevel"/>
    <w:tmpl w:val="E3FA6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5B61"/>
    <w:rsid w:val="000F5B61"/>
    <w:rsid w:val="00297A23"/>
    <w:rsid w:val="004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61"/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5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Padro"/>
    <w:next w:val="Corpodetexto"/>
    <w:link w:val="Ttulo4Char"/>
    <w:rsid w:val="000F5B61"/>
    <w:pPr>
      <w:keepNext/>
      <w:numPr>
        <w:ilvl w:val="3"/>
        <w:numId w:val="1"/>
      </w:numPr>
      <w:tabs>
        <w:tab w:val="left" w:pos="1728"/>
      </w:tabs>
      <w:spacing w:before="240" w:after="60"/>
      <w:outlineLvl w:val="3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0F5B61"/>
    <w:rPr>
      <w:rFonts w:ascii="Calibri" w:eastAsia="Lucida Sans Unicode" w:hAnsi="Calibri" w:cs="Calibri"/>
      <w:b/>
      <w:bCs/>
      <w:i/>
      <w:iCs/>
      <w:color w:val="00000A"/>
      <w:sz w:val="28"/>
      <w:szCs w:val="28"/>
      <w:lang w:eastAsia="zh-CN"/>
    </w:rPr>
  </w:style>
  <w:style w:type="paragraph" w:customStyle="1" w:styleId="Padro">
    <w:name w:val="Padrão"/>
    <w:rsid w:val="000F5B61"/>
    <w:pPr>
      <w:tabs>
        <w:tab w:val="left" w:pos="708"/>
      </w:tabs>
      <w:suppressAutoHyphens/>
      <w:spacing w:after="160" w:line="252" w:lineRule="auto"/>
      <w:textAlignment w:val="baseline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5B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5B61"/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B61"/>
    <w:rPr>
      <w:rFonts w:ascii="Tahoma" w:eastAsiaTheme="minorEastAsia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MESALI</cp:lastModifiedBy>
  <cp:revision>1</cp:revision>
  <dcterms:created xsi:type="dcterms:W3CDTF">2018-07-04T14:30:00Z</dcterms:created>
  <dcterms:modified xsi:type="dcterms:W3CDTF">2018-07-04T14:31:00Z</dcterms:modified>
</cp:coreProperties>
</file>