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E1EB" w14:textId="662B5930" w:rsidR="008D7437" w:rsidRPr="00B8628D" w:rsidRDefault="008D7437" w:rsidP="008D7437">
      <w:pPr>
        <w:spacing w:after="0" w:line="240" w:lineRule="auto"/>
        <w:jc w:val="center"/>
        <w:rPr>
          <w:b/>
          <w:highlight w:val="yellow"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</w:t>
      </w:r>
      <w:bookmarkStart w:id="1" w:name="_GoBack"/>
      <w:bookmarkEnd w:id="1"/>
      <w:r w:rsidRPr="00CE483A">
        <w:rPr>
          <w:b/>
        </w:rPr>
        <w:t xml:space="preserve">Nº </w:t>
      </w:r>
      <w:r w:rsidR="00CE483A" w:rsidRPr="00CE483A">
        <w:rPr>
          <w:b/>
        </w:rPr>
        <w:t>030/2022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2E918500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relacionada está sendo enviada para minha candidatura a uma vaga de mestrado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 w:rsidRPr="00624ADF">
        <w:t xml:space="preserve"> pelo candidato</w:t>
      </w:r>
      <w:r>
        <w:t xml:space="preserve">, conforme </w:t>
      </w:r>
      <w:r w:rsidRPr="00624ADF">
        <w:t>Anexo III.</w:t>
      </w:r>
    </w:p>
    <w:p w14:paraId="7613B7FC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Para candidatos ao curso de Mestrado – Cópia do diploma de Graduação</w:t>
      </w:r>
      <w:r>
        <w:t>,</w:t>
      </w:r>
      <w:r w:rsidRPr="00B939C3">
        <w:t xml:space="preserve"> da declaração com provável data de conclusão do Curso de Graduação, do Certificado de Conclusão ou Atestado de Conclusão das exigências do curso, emitido pelo órgão competente da Instituição de Ensino. A conclusão do curso de Graduação deverá ocorrer antes da data da matrícula, estabelecida neste Edital.</w:t>
      </w:r>
    </w:p>
    <w:p w14:paraId="509B2F16" w14:textId="2008CE2A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do Histórico Escolar de Graduação no Ensino Superior emitido pelo setor competente.</w:t>
      </w:r>
    </w:p>
    <w:p w14:paraId="6C6A3070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de documento nacional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  </w:t>
      </w:r>
      <w:proofErr w:type="gramEnd"/>
      <w:r w:rsidRPr="00B939C3">
        <w:t>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0AB9E2DA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  </w:t>
      </w:r>
      <w:proofErr w:type="gramEnd"/>
      <w:r>
        <w:rPr>
          <w:iCs/>
        </w:rPr>
        <w:t>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2017 a 202</w:t>
      </w:r>
      <w:r w:rsidR="002D425F">
        <w:t>2</w:t>
      </w:r>
      <w:r>
        <w:rPr>
          <w:b/>
        </w:rPr>
        <w:t xml:space="preserve"> </w:t>
      </w:r>
      <w:r w:rsidRPr="00B939C3">
        <w:rPr>
          <w:bCs/>
        </w:rPr>
        <w:t>com a comprovação de itens conforme Anexo VII (mestrado).</w:t>
      </w:r>
    </w:p>
    <w:p w14:paraId="52D868CA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  </w:t>
      </w:r>
      <w:proofErr w:type="gramEnd"/>
      <w:r w:rsidRPr="00B939C3">
        <w:rPr>
          <w:iCs/>
        </w:rPr>
        <w:t>)</w:t>
      </w:r>
      <w:r w:rsidRPr="00B939C3">
        <w:rPr>
          <w:iCs/>
        </w:rPr>
        <w:tab/>
        <w:t>Vídeo gravado pelo candidato,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E243" w14:textId="77777777" w:rsidR="004A3CAF" w:rsidRDefault="004A3CAF" w:rsidP="00342439">
      <w:pPr>
        <w:spacing w:after="0" w:line="240" w:lineRule="auto"/>
      </w:pPr>
      <w:r>
        <w:separator/>
      </w:r>
    </w:p>
  </w:endnote>
  <w:endnote w:type="continuationSeparator" w:id="0">
    <w:p w14:paraId="74A8FF6D" w14:textId="77777777" w:rsidR="004A3CAF" w:rsidRDefault="004A3CA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3FED" w14:textId="77777777" w:rsidR="004A3CAF" w:rsidRDefault="004A3CAF" w:rsidP="00342439">
      <w:pPr>
        <w:spacing w:after="0" w:line="240" w:lineRule="auto"/>
      </w:pPr>
      <w:r>
        <w:separator/>
      </w:r>
    </w:p>
  </w:footnote>
  <w:footnote w:type="continuationSeparator" w:id="0">
    <w:p w14:paraId="43C98637" w14:textId="77777777" w:rsidR="004A3CAF" w:rsidRDefault="004A3CA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4A3CA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4A3CA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4A3CA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87418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25F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3CAF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5691F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42E19"/>
    <w:rsid w:val="00667C78"/>
    <w:rsid w:val="006B46B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E483A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B282-E772-412F-A2F0-9115FC45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7</cp:revision>
  <cp:lastPrinted>2019-08-06T08:55:00Z</cp:lastPrinted>
  <dcterms:created xsi:type="dcterms:W3CDTF">2021-08-17T12:54:00Z</dcterms:created>
  <dcterms:modified xsi:type="dcterms:W3CDTF">2022-02-21T17:20:00Z</dcterms:modified>
</cp:coreProperties>
</file>