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36" w:rsidRDefault="008B4836">
      <w:pPr>
        <w:spacing w:before="3"/>
        <w:rPr>
          <w:sz w:val="24"/>
        </w:rPr>
      </w:pPr>
    </w:p>
    <w:p w:rsidR="008B4836" w:rsidRDefault="00874B5E">
      <w:pPr>
        <w:pStyle w:val="Ttulo"/>
        <w:rPr>
          <w:u w:val="none"/>
        </w:rPr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236/2025</w:t>
      </w:r>
    </w:p>
    <w:p w:rsidR="008B4836" w:rsidRDefault="008B4836">
      <w:pPr>
        <w:spacing w:before="42"/>
        <w:rPr>
          <w:b/>
        </w:rPr>
      </w:pPr>
    </w:p>
    <w:p w:rsidR="008B4836" w:rsidRDefault="00874B5E">
      <w:pPr>
        <w:ind w:right="1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INSCRIÇÃO</w:t>
      </w:r>
    </w:p>
    <w:p w:rsidR="008B4836" w:rsidRDefault="008B4836">
      <w:pPr>
        <w:spacing w:before="21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760"/>
        </w:tabs>
        <w:ind w:left="760" w:hanging="359"/>
        <w:jc w:val="left"/>
      </w:pPr>
      <w:r>
        <w:rPr>
          <w:b/>
          <w:sz w:val="20"/>
        </w:rPr>
        <w:t>DADOS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PESSOAIS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818"/>
        <w:gridCol w:w="706"/>
        <w:gridCol w:w="2129"/>
      </w:tblGrid>
      <w:tr w:rsidR="008B4836">
        <w:trPr>
          <w:trHeight w:val="945"/>
        </w:trPr>
        <w:tc>
          <w:tcPr>
            <w:tcW w:w="6385" w:type="dxa"/>
            <w:gridSpan w:val="3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2129" w:type="dxa"/>
            <w:vMerge w:val="restart"/>
          </w:tcPr>
          <w:p w:rsidR="008B4836" w:rsidRDefault="00874B5E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3x4</w:t>
            </w:r>
          </w:p>
        </w:tc>
      </w:tr>
      <w:tr w:rsidR="008B4836">
        <w:trPr>
          <w:trHeight w:val="695"/>
        </w:trPr>
        <w:tc>
          <w:tcPr>
            <w:tcW w:w="6385" w:type="dxa"/>
            <w:gridSpan w:val="3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aplique):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B4836" w:rsidRDefault="008B4836">
            <w:pPr>
              <w:rPr>
                <w:sz w:val="2"/>
                <w:szCs w:val="2"/>
              </w:rPr>
            </w:pPr>
          </w:p>
        </w:tc>
      </w:tr>
      <w:tr w:rsidR="008B4836">
        <w:trPr>
          <w:trHeight w:val="872"/>
        </w:trPr>
        <w:tc>
          <w:tcPr>
            <w:tcW w:w="6385" w:type="dxa"/>
            <w:gridSpan w:val="3"/>
          </w:tcPr>
          <w:p w:rsidR="008B4836" w:rsidRDefault="00874B5E">
            <w:pPr>
              <w:pStyle w:val="TableParagraph"/>
              <w:ind w:left="0" w:right="4952"/>
              <w:jc w:val="right"/>
              <w:rPr>
                <w:sz w:val="20"/>
              </w:rPr>
            </w:pPr>
            <w:r>
              <w:rPr>
                <w:sz w:val="20"/>
              </w:rPr>
              <w:t>FILIAÇÃO: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PAI:</w:t>
            </w:r>
          </w:p>
          <w:p w:rsidR="008B4836" w:rsidRDefault="00874B5E">
            <w:pPr>
              <w:pStyle w:val="TableParagraph"/>
              <w:spacing w:line="240" w:lineRule="auto"/>
              <w:ind w:left="0" w:right="48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MÃE: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8B4836" w:rsidRDefault="008B4836">
            <w:pPr>
              <w:rPr>
                <w:sz w:val="2"/>
                <w:szCs w:val="2"/>
              </w:rPr>
            </w:pPr>
          </w:p>
        </w:tc>
      </w:tr>
      <w:tr w:rsidR="008B4836">
        <w:trPr>
          <w:trHeight w:val="501"/>
        </w:trPr>
        <w:tc>
          <w:tcPr>
            <w:tcW w:w="5679" w:type="dxa"/>
            <w:gridSpan w:val="2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  <w:tc>
          <w:tcPr>
            <w:tcW w:w="2835" w:type="dxa"/>
            <w:gridSpan w:val="2"/>
          </w:tcPr>
          <w:p w:rsidR="008B4836" w:rsidRDefault="00874B5E">
            <w:pPr>
              <w:pStyle w:val="TableParagraph"/>
              <w:spacing w:line="243" w:lineRule="exact"/>
              <w:ind w:left="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B4836">
        <w:trPr>
          <w:trHeight w:val="477"/>
        </w:trPr>
        <w:tc>
          <w:tcPr>
            <w:tcW w:w="2861" w:type="dxa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NACIONALIDADE:</w:t>
            </w:r>
          </w:p>
        </w:tc>
        <w:tc>
          <w:tcPr>
            <w:tcW w:w="2818" w:type="dxa"/>
          </w:tcPr>
          <w:p w:rsidR="008B4836" w:rsidRDefault="00874B5E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2835" w:type="dxa"/>
            <w:gridSpan w:val="2"/>
          </w:tcPr>
          <w:p w:rsidR="008B4836" w:rsidRDefault="00874B5E">
            <w:pPr>
              <w:pStyle w:val="TableParagraph"/>
              <w:tabs>
                <w:tab w:val="left" w:pos="1293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)M</w:t>
            </w:r>
            <w:r>
              <w:rPr>
                <w:sz w:val="20"/>
              </w:rPr>
              <w:tab/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)F</w:t>
            </w:r>
          </w:p>
        </w:tc>
      </w:tr>
      <w:tr w:rsidR="008B4836">
        <w:trPr>
          <w:trHeight w:val="479"/>
        </w:trPr>
        <w:tc>
          <w:tcPr>
            <w:tcW w:w="2861" w:type="dxa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(RG):</w:t>
            </w:r>
          </w:p>
        </w:tc>
        <w:tc>
          <w:tcPr>
            <w:tcW w:w="2818" w:type="dxa"/>
          </w:tcPr>
          <w:p w:rsidR="008B4836" w:rsidRDefault="00874B5E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EMISSOR:</w:t>
            </w:r>
          </w:p>
        </w:tc>
        <w:tc>
          <w:tcPr>
            <w:tcW w:w="2835" w:type="dxa"/>
            <w:gridSpan w:val="2"/>
          </w:tcPr>
          <w:p w:rsidR="008B4836" w:rsidRDefault="00874B5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EMISSÃO:</w:t>
            </w:r>
          </w:p>
        </w:tc>
      </w:tr>
      <w:tr w:rsidR="008B4836">
        <w:trPr>
          <w:trHeight w:val="477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8B4836">
        <w:trPr>
          <w:trHeight w:val="476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E-MAIL:</w:t>
            </w:r>
          </w:p>
        </w:tc>
      </w:tr>
      <w:tr w:rsidR="008B4836">
        <w:trPr>
          <w:trHeight w:val="225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DEFICIÊNCIA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DEMANDA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ESPECIAL*</w:t>
            </w:r>
          </w:p>
        </w:tc>
      </w:tr>
      <w:tr w:rsidR="008B4836">
        <w:trPr>
          <w:trHeight w:val="903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  <w:p w:rsidR="008B4836" w:rsidRDefault="00874B5E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</w:p>
          <w:p w:rsidR="008B4836" w:rsidRDefault="00874B5E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deficiência:</w:t>
            </w:r>
          </w:p>
        </w:tc>
      </w:tr>
      <w:tr w:rsidR="008B4836">
        <w:trPr>
          <w:trHeight w:val="455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*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caso afirmativo, é obrigatório enviar o Laudo Médico conforme o disposto no item III.8 deste </w:t>
            </w:r>
            <w:r>
              <w:rPr>
                <w:b/>
                <w:spacing w:val="-2"/>
                <w:sz w:val="20"/>
              </w:rPr>
              <w:t>Edital.</w:t>
            </w:r>
          </w:p>
        </w:tc>
      </w:tr>
      <w:tr w:rsidR="008B4836">
        <w:trPr>
          <w:trHeight w:val="244"/>
        </w:trPr>
        <w:tc>
          <w:tcPr>
            <w:tcW w:w="8514" w:type="dxa"/>
            <w:gridSpan w:val="4"/>
          </w:tcPr>
          <w:p w:rsidR="008B4836" w:rsidRDefault="00874B5E">
            <w:pPr>
              <w:pStyle w:val="TableParagraph"/>
              <w:tabs>
                <w:tab w:val="left" w:pos="5502"/>
              </w:tabs>
              <w:spacing w:line="225" w:lineRule="exact"/>
            </w:pPr>
            <w:r>
              <w:t>VISTO</w:t>
            </w:r>
            <w:r>
              <w:rPr>
                <w:spacing w:val="-8"/>
              </w:rPr>
              <w:t xml:space="preserve"> </w:t>
            </w:r>
            <w:r>
              <w:t>PERMANENTE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ESTRANGEIRO):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73"/>
                <w:w w:val="150"/>
              </w:rPr>
              <w:t xml:space="preserve"> </w:t>
            </w:r>
            <w:r>
              <w:t>)SIM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4"/>
              </w:rPr>
              <w:t>)NÃO</w:t>
            </w:r>
          </w:p>
        </w:tc>
      </w:tr>
    </w:tbl>
    <w:p w:rsidR="008B4836" w:rsidRDefault="008B4836">
      <w:pPr>
        <w:spacing w:before="23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760"/>
        </w:tabs>
        <w:ind w:left="760" w:hanging="359"/>
        <w:jc w:val="left"/>
      </w:pPr>
      <w:r>
        <w:rPr>
          <w:b/>
          <w:sz w:val="20"/>
        </w:rPr>
        <w:t>ENDEREÇO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RESIDENCIAL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60"/>
      </w:tblGrid>
      <w:tr w:rsidR="008B4836">
        <w:trPr>
          <w:trHeight w:val="340"/>
        </w:trPr>
        <w:tc>
          <w:tcPr>
            <w:tcW w:w="4253" w:type="dxa"/>
          </w:tcPr>
          <w:p w:rsidR="008B4836" w:rsidRDefault="00874B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4260" w:type="dxa"/>
          </w:tcPr>
          <w:p w:rsidR="008B4836" w:rsidRDefault="00874B5E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CASA:</w:t>
            </w:r>
          </w:p>
        </w:tc>
      </w:tr>
      <w:tr w:rsidR="008B4836">
        <w:trPr>
          <w:trHeight w:val="340"/>
        </w:trPr>
        <w:tc>
          <w:tcPr>
            <w:tcW w:w="4253" w:type="dxa"/>
          </w:tcPr>
          <w:p w:rsidR="008B4836" w:rsidRDefault="00874B5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RUA:</w:t>
            </w:r>
          </w:p>
        </w:tc>
        <w:tc>
          <w:tcPr>
            <w:tcW w:w="4260" w:type="dxa"/>
          </w:tcPr>
          <w:p w:rsidR="008B4836" w:rsidRDefault="00874B5E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8B4836">
        <w:trPr>
          <w:trHeight w:val="340"/>
        </w:trPr>
        <w:tc>
          <w:tcPr>
            <w:tcW w:w="4253" w:type="dxa"/>
          </w:tcPr>
          <w:p w:rsidR="008B4836" w:rsidRDefault="00874B5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60" w:type="dxa"/>
          </w:tcPr>
          <w:p w:rsidR="008B4836" w:rsidRDefault="00874B5E">
            <w:pPr>
              <w:pStyle w:val="TableParagraph"/>
              <w:tabs>
                <w:tab w:val="left" w:pos="3318"/>
              </w:tabs>
              <w:spacing w:line="21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</w:p>
        </w:tc>
      </w:tr>
    </w:tbl>
    <w:p w:rsidR="008B4836" w:rsidRDefault="008B4836">
      <w:pPr>
        <w:spacing w:before="13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342"/>
        </w:tabs>
        <w:spacing w:before="1"/>
        <w:ind w:left="342" w:hanging="200"/>
        <w:jc w:val="left"/>
        <w:rPr>
          <w:b/>
          <w:sz w:val="20"/>
        </w:rPr>
      </w:pPr>
      <w:r>
        <w:rPr>
          <w:b/>
          <w:sz w:val="20"/>
        </w:rPr>
        <w:t>VÍNCULO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EMPREGATÍCIO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(CASO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APLIQUE)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245"/>
      </w:tblGrid>
      <w:tr w:rsidR="008B4836">
        <w:trPr>
          <w:trHeight w:val="345"/>
        </w:trPr>
        <w:tc>
          <w:tcPr>
            <w:tcW w:w="8512" w:type="dxa"/>
            <w:gridSpan w:val="2"/>
          </w:tcPr>
          <w:p w:rsidR="008B4836" w:rsidRDefault="00874B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EMPRESA:</w:t>
            </w:r>
          </w:p>
        </w:tc>
      </w:tr>
      <w:tr w:rsidR="008B4836">
        <w:trPr>
          <w:trHeight w:val="345"/>
        </w:trPr>
        <w:tc>
          <w:tcPr>
            <w:tcW w:w="8512" w:type="dxa"/>
            <w:gridSpan w:val="2"/>
          </w:tcPr>
          <w:p w:rsidR="008B4836" w:rsidRDefault="00874B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LOGRADOURO:</w:t>
            </w:r>
          </w:p>
        </w:tc>
      </w:tr>
      <w:tr w:rsidR="008B4836">
        <w:trPr>
          <w:trHeight w:val="345"/>
        </w:trPr>
        <w:tc>
          <w:tcPr>
            <w:tcW w:w="4267" w:type="dxa"/>
          </w:tcPr>
          <w:p w:rsidR="008B4836" w:rsidRDefault="00874B5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CARGO/FUNÇÃO:</w:t>
            </w:r>
          </w:p>
        </w:tc>
        <w:tc>
          <w:tcPr>
            <w:tcW w:w="4245" w:type="dxa"/>
          </w:tcPr>
          <w:p w:rsidR="008B4836" w:rsidRDefault="00874B5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TRABALHO:</w:t>
            </w:r>
          </w:p>
        </w:tc>
      </w:tr>
    </w:tbl>
    <w:p w:rsidR="008B4836" w:rsidRDefault="008B4836">
      <w:pPr>
        <w:pStyle w:val="TableParagraph"/>
        <w:spacing w:line="221" w:lineRule="exact"/>
        <w:rPr>
          <w:sz w:val="20"/>
        </w:rPr>
        <w:sectPr w:rsidR="008B4836">
          <w:headerReference w:type="default" r:id="rId7"/>
          <w:footerReference w:type="default" r:id="rId8"/>
          <w:type w:val="continuous"/>
          <w:pgSz w:w="11910" w:h="16840"/>
          <w:pgMar w:top="2520" w:right="1559" w:bottom="2438" w:left="1559" w:header="374" w:footer="1950" w:gutter="0"/>
          <w:pgNumType w:start="1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245"/>
      </w:tblGrid>
      <w:tr w:rsidR="008B4836">
        <w:trPr>
          <w:trHeight w:val="345"/>
        </w:trPr>
        <w:tc>
          <w:tcPr>
            <w:tcW w:w="4267" w:type="dxa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ADMISSÃO:</w:t>
            </w:r>
          </w:p>
        </w:tc>
        <w:tc>
          <w:tcPr>
            <w:tcW w:w="4245" w:type="dxa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8B4836">
        <w:trPr>
          <w:trHeight w:val="345"/>
        </w:trPr>
        <w:tc>
          <w:tcPr>
            <w:tcW w:w="8512" w:type="dxa"/>
            <w:gridSpan w:val="2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PRETENDE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)NÃO</w:t>
            </w:r>
          </w:p>
        </w:tc>
      </w:tr>
    </w:tbl>
    <w:p w:rsidR="008B4836" w:rsidRDefault="008B4836">
      <w:pPr>
        <w:spacing w:before="42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342"/>
        </w:tabs>
        <w:spacing w:before="1" w:after="2"/>
        <w:ind w:left="342" w:hanging="200"/>
        <w:jc w:val="left"/>
        <w:rPr>
          <w:b/>
          <w:sz w:val="20"/>
        </w:rPr>
      </w:pPr>
      <w:r>
        <w:rPr>
          <w:b/>
          <w:sz w:val="20"/>
        </w:rPr>
        <w:t>FORMAÇÃO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ACADÊMICA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GRADUAÇÃO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3"/>
      </w:tblGrid>
      <w:tr w:rsidR="008B4836">
        <w:trPr>
          <w:trHeight w:val="225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 w:rsidR="008B4836">
        <w:trPr>
          <w:trHeight w:val="225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 w:rsidR="008B4836">
        <w:trPr>
          <w:trHeight w:val="225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 w:rsidR="008B4836" w:rsidRDefault="008B4836">
      <w:pPr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3"/>
      </w:tblGrid>
      <w:tr w:rsidR="008B4836">
        <w:trPr>
          <w:trHeight w:val="501"/>
        </w:trPr>
        <w:tc>
          <w:tcPr>
            <w:tcW w:w="8513" w:type="dxa"/>
          </w:tcPr>
          <w:p w:rsidR="008B4836" w:rsidRDefault="00874B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GRADUAÇÃO):</w:t>
            </w:r>
          </w:p>
        </w:tc>
      </w:tr>
      <w:tr w:rsidR="008B4836">
        <w:trPr>
          <w:trHeight w:val="225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 w:rsidR="008B4836">
        <w:trPr>
          <w:trHeight w:val="225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 w:rsidR="008B4836" w:rsidRDefault="008B4836">
      <w:pPr>
        <w:spacing w:before="38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342"/>
        </w:tabs>
        <w:spacing w:after="3"/>
        <w:ind w:left="342" w:hanging="200"/>
        <w:jc w:val="left"/>
        <w:rPr>
          <w:b/>
          <w:sz w:val="20"/>
        </w:rPr>
      </w:pPr>
      <w:r>
        <w:rPr>
          <w:b/>
          <w:sz w:val="20"/>
        </w:rPr>
        <w:t>LINHA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INDICADA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7"/>
        <w:gridCol w:w="996"/>
      </w:tblGrid>
      <w:tr w:rsidR="008B4836">
        <w:trPr>
          <w:trHeight w:val="270"/>
        </w:trPr>
        <w:tc>
          <w:tcPr>
            <w:tcW w:w="7517" w:type="dxa"/>
          </w:tcPr>
          <w:p w:rsidR="008B4836" w:rsidRDefault="00874B5E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Educacional</w:t>
            </w:r>
          </w:p>
        </w:tc>
        <w:tc>
          <w:tcPr>
            <w:tcW w:w="996" w:type="dxa"/>
          </w:tcPr>
          <w:p w:rsidR="008B4836" w:rsidRDefault="00874B5E">
            <w:pPr>
              <w:pStyle w:val="TableParagraph"/>
              <w:tabs>
                <w:tab w:val="left" w:pos="563"/>
              </w:tabs>
              <w:spacing w:line="251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B4836">
        <w:trPr>
          <w:trHeight w:val="270"/>
        </w:trPr>
        <w:tc>
          <w:tcPr>
            <w:tcW w:w="7517" w:type="dxa"/>
          </w:tcPr>
          <w:p w:rsidR="008B4836" w:rsidRDefault="00874B5E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Currículo,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Diferença</w:t>
            </w:r>
          </w:p>
        </w:tc>
        <w:tc>
          <w:tcPr>
            <w:tcW w:w="996" w:type="dxa"/>
          </w:tcPr>
          <w:p w:rsidR="008B4836" w:rsidRDefault="00874B5E">
            <w:pPr>
              <w:pStyle w:val="TableParagraph"/>
              <w:tabs>
                <w:tab w:val="left" w:pos="563"/>
              </w:tabs>
              <w:spacing w:line="251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B4836">
        <w:trPr>
          <w:trHeight w:val="270"/>
        </w:trPr>
        <w:tc>
          <w:tcPr>
            <w:tcW w:w="7517" w:type="dxa"/>
          </w:tcPr>
          <w:p w:rsidR="008B4836" w:rsidRDefault="00874B5E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Linguagem,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Subjetivação</w:t>
            </w:r>
          </w:p>
        </w:tc>
        <w:tc>
          <w:tcPr>
            <w:tcW w:w="996" w:type="dxa"/>
          </w:tcPr>
          <w:p w:rsidR="008B4836" w:rsidRDefault="00874B5E">
            <w:pPr>
              <w:pStyle w:val="TableParagraph"/>
              <w:tabs>
                <w:tab w:val="left" w:pos="563"/>
              </w:tabs>
              <w:spacing w:line="251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B4836">
        <w:trPr>
          <w:trHeight w:val="272"/>
        </w:trPr>
        <w:tc>
          <w:tcPr>
            <w:tcW w:w="7517" w:type="dxa"/>
          </w:tcPr>
          <w:p w:rsidR="008B4836" w:rsidRDefault="00874B5E">
            <w:pPr>
              <w:pStyle w:val="TableParagraph"/>
              <w:spacing w:line="222" w:lineRule="exact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Escolares</w:t>
            </w:r>
          </w:p>
        </w:tc>
        <w:tc>
          <w:tcPr>
            <w:tcW w:w="996" w:type="dxa"/>
          </w:tcPr>
          <w:p w:rsidR="008B4836" w:rsidRDefault="00874B5E">
            <w:pPr>
              <w:pStyle w:val="TableParagraph"/>
              <w:tabs>
                <w:tab w:val="left" w:pos="563"/>
              </w:tabs>
              <w:spacing w:line="253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B4836">
        <w:trPr>
          <w:trHeight w:val="270"/>
        </w:trPr>
        <w:tc>
          <w:tcPr>
            <w:tcW w:w="7517" w:type="dxa"/>
          </w:tcPr>
          <w:p w:rsidR="008B4836" w:rsidRDefault="00874B5E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Inclusão</w:t>
            </w:r>
          </w:p>
        </w:tc>
        <w:tc>
          <w:tcPr>
            <w:tcW w:w="996" w:type="dxa"/>
          </w:tcPr>
          <w:p w:rsidR="008B4836" w:rsidRDefault="00874B5E">
            <w:pPr>
              <w:pStyle w:val="TableParagraph"/>
              <w:tabs>
                <w:tab w:val="left" w:pos="563"/>
              </w:tabs>
              <w:spacing w:line="251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 w:rsidR="008B4836" w:rsidRDefault="008B4836">
      <w:pPr>
        <w:spacing w:before="45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723"/>
        </w:tabs>
        <w:spacing w:line="232" w:lineRule="auto"/>
        <w:ind w:left="404" w:right="412" w:firstLine="0"/>
        <w:jc w:val="left"/>
        <w:rPr>
          <w:b/>
          <w:sz w:val="24"/>
        </w:rPr>
      </w:pPr>
      <w:r>
        <w:rPr>
          <w:b/>
          <w:sz w:val="20"/>
        </w:rPr>
        <w:t>TITULO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ANTEPROJETO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APRESENTADO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SELETIVO PARA O MESTRADO EM EDUCAÇÃO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3"/>
      </w:tblGrid>
      <w:tr w:rsidR="008B4836">
        <w:trPr>
          <w:trHeight w:val="272"/>
        </w:trPr>
        <w:tc>
          <w:tcPr>
            <w:tcW w:w="8513" w:type="dxa"/>
          </w:tcPr>
          <w:p w:rsidR="008B4836" w:rsidRDefault="008B483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B4836">
        <w:trPr>
          <w:trHeight w:val="270"/>
        </w:trPr>
        <w:tc>
          <w:tcPr>
            <w:tcW w:w="8513" w:type="dxa"/>
          </w:tcPr>
          <w:p w:rsidR="008B4836" w:rsidRDefault="008B483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B4836">
        <w:trPr>
          <w:trHeight w:val="270"/>
        </w:trPr>
        <w:tc>
          <w:tcPr>
            <w:tcW w:w="8513" w:type="dxa"/>
          </w:tcPr>
          <w:p w:rsidR="008B4836" w:rsidRDefault="008B483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B4836" w:rsidRDefault="008B4836">
      <w:pPr>
        <w:spacing w:before="41"/>
        <w:rPr>
          <w:b/>
          <w:sz w:val="20"/>
        </w:rPr>
      </w:pPr>
    </w:p>
    <w:p w:rsidR="008B4836" w:rsidRDefault="00874B5E">
      <w:pPr>
        <w:pStyle w:val="PargrafodaLista"/>
        <w:numPr>
          <w:ilvl w:val="0"/>
          <w:numId w:val="1"/>
        </w:numPr>
        <w:tabs>
          <w:tab w:val="left" w:pos="372"/>
        </w:tabs>
        <w:spacing w:before="1"/>
        <w:ind w:left="372" w:hanging="230"/>
        <w:jc w:val="left"/>
        <w:rPr>
          <w:b/>
          <w:sz w:val="24"/>
        </w:rPr>
      </w:pPr>
      <w:r>
        <w:rPr>
          <w:b/>
          <w:spacing w:val="-2"/>
          <w:sz w:val="20"/>
        </w:rPr>
        <w:t>DECLARAÇÃO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3"/>
      </w:tblGrid>
      <w:tr w:rsidR="008B4836">
        <w:trPr>
          <w:trHeight w:val="2046"/>
        </w:trPr>
        <w:tc>
          <w:tcPr>
            <w:tcW w:w="8513" w:type="dxa"/>
          </w:tcPr>
          <w:p w:rsidR="008B4836" w:rsidRDefault="00874B5E">
            <w:pPr>
              <w:pStyle w:val="TableParagraph"/>
              <w:spacing w:line="237" w:lineRule="auto"/>
              <w:ind w:left="222" w:right="289"/>
              <w:jc w:val="both"/>
              <w:rPr>
                <w:sz w:val="20"/>
              </w:rPr>
            </w:pPr>
            <w:r>
              <w:rPr>
                <w:sz w:val="20"/>
              </w:rPr>
              <w:t>DECLARO que este pedido contém informações completas e exatas, que aceito o sistema e os critérios adotados pela Instituição para avaliá-lo e que, em caso de cursar disciplinas de pós- graduação nesta Universidade, me comprometo a cumprir fielmente seus re</w:t>
            </w:r>
            <w:r>
              <w:rPr>
                <w:sz w:val="20"/>
              </w:rPr>
              <w:t>gulamentos e os do curso no qual solicito minha admissão.</w:t>
            </w:r>
          </w:p>
          <w:p w:rsidR="008B4836" w:rsidRDefault="00874B5E">
            <w:pPr>
              <w:pStyle w:val="TableParagraph"/>
              <w:tabs>
                <w:tab w:val="left" w:pos="5136"/>
                <w:tab w:val="left" w:pos="8057"/>
                <w:tab w:val="left" w:pos="8174"/>
              </w:tabs>
              <w:spacing w:before="36" w:line="458" w:lineRule="exact"/>
              <w:ind w:left="222" w:right="2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.DATA: 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ASSINATURA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CANDIDATO(A):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8B4836">
        <w:trPr>
          <w:trHeight w:val="1410"/>
        </w:trPr>
        <w:tc>
          <w:tcPr>
            <w:tcW w:w="8513" w:type="dxa"/>
          </w:tcPr>
          <w:p w:rsidR="008B4836" w:rsidRDefault="00874B5E">
            <w:pPr>
              <w:pStyle w:val="TableParagraph"/>
              <w:spacing w:before="227" w:line="240" w:lineRule="auto"/>
              <w:ind w:left="1955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1180337</wp:posOffset>
                      </wp:positionH>
                      <wp:positionV relativeFrom="paragraph">
                        <wp:posOffset>832350</wp:posOffset>
                      </wp:positionV>
                      <wp:extent cx="6858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6350"/>
                                <a:chOff x="0" y="0"/>
                                <a:chExt cx="685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80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00EA6" id="Group 7" o:spid="_x0000_s1026" style="position:absolute;margin-left:92.95pt;margin-top:65.55pt;width:5.4pt;height:.5pt;z-index:-15855104;mso-wrap-distance-left:0;mso-wrap-distance-right:0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vLeAIAAAYGAAAOAAAAZHJzL2Uyb0RvYy54bWykVE1v2zAMvQ/YfxB0X5x2aJoZdYqhXYsB&#10;RVegGXZWZPkDk0VNUuL034+iLSdrMWDIcnBo84ki3yN5db3vNNsp51swBT+bzTlTRkLZmrrg39d3&#10;H5ac+SBMKTQYVfAX5fn16v27q97m6hwa0KVyDIMYn/e24E0INs8yLxvVCT8Dqww6K3CdCPjq6qx0&#10;osfonc7O5/NF1oMrrQOpvMevt4OTryh+VSkZvlWVV4HpgmNugZ6Onpv4zFZXIq+dsE0rxzTECVl0&#10;ojV46RTqVgTBtq59E6prpQMPVZhJ6DKoqlYqqgGrOZu/qubewdZSLXXe13aiCal9xdPJYeXj7smx&#10;tiz4JWdGdCgR3couIzW9rXNE3Dv7bJ/cUB+aDyB/enRnr/3xvT6A95Xr4iEsk+2J85eJc7UPTOLH&#10;xfJiicJI9Cw+XoyCyAZVe3NENl/+figT+XAdJTUl0VvsK3+gzv8fdc+NsIoU8ZGYkTrs8UTd0EjL&#10;gTzCROaISp/7kcQTeZlKFLnc+nCvgNgVuwcfhj4ukyWaZMm9SabDaYhzoGkOAmc4B44znIPNMAdW&#10;hHguShZN1k/yNKM60dXBTq2BQCFqNCoYBZx/WsRImOgBpM0xGKX+E5jc6d9SzAFG3YDBki/9D5jD&#10;vf+KO8ovhZIavBpSjiVT7hMNePUx0R50W961Wsfavas3N9qxnYibhX5j6Ucw7MWkerQ2UL5gy/S4&#10;bgruf22FU5zprwabMu6mZLhkbJLhgr4B2mBEu/Nhvf8hnGUWzYIHHKZHSL0p8tQRmH8EDNh40sDn&#10;bYCqje1CuQ0ZjS84J2TRsiEmxsUYt9nxO6EO63v1GwAA//8DAFBLAwQUAAYACAAAACEApd84eeAA&#10;AAALAQAADwAAAGRycy9kb3ducmV2LnhtbEyPQWvCQBCF74X+h2UKvdXNKlqN2YhI25MUqoXibUzG&#10;JJidDdk1if++m1N7mzfzePO9ZDOYWnTUusqyBjWJQBBnNq+40PB9fH9ZgnAeOcfaMmm4k4NN+viQ&#10;YJzbnr+oO/hChBB2MWoovW9iKV1WkkE3sQ1xuF1sa9AH2RYyb7EP4aaW0yhaSIMVhw8lNrQrKbse&#10;bkbDR4/9dqbeuv31srufjvPPn70irZ+fhu0ahKfB/5lhxA/okAams71x7kQd9HK+CtYwzJQCMTpW&#10;i1cQ53EzVSDTRP7vkP4CAAD//wMAUEsBAi0AFAAGAAgAAAAhALaDOJL+AAAA4QEAABMAAAAAAAAA&#10;AAAAAAAAAAAAAFtDb250ZW50X1R5cGVzXS54bWxQSwECLQAUAAYACAAAACEAOP0h/9YAAACUAQAA&#10;CwAAAAAAAAAAAAAAAAAvAQAAX3JlbHMvLnJlbHNQSwECLQAUAAYACAAAACEAi6Pby3gCAAAGBgAA&#10;DgAAAAAAAAAAAAAAAAAuAgAAZHJzL2Uyb0RvYy54bWxQSwECLQAUAAYACAAAACEApd84eeAAAAAL&#10;AQAADwAAAAAAAAAAAAAAAADSBAAAZHJzL2Rvd25yZXYueG1sUEsFBgAAAAAEAAQA8wAAAN8FAAAA&#10;AA==&#10;">
                      <v:shape id="Graphic 8" o:spid="_x0000_s1027" style="position:absolute;width:68580;height:6350;visibility:visible;mso-wrap-style:square;v-text-anchor:top" coordsize="6858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jSb0A&#10;AADaAAAADwAAAGRycy9kb3ducmV2LnhtbERPzYrCMBC+L/gOYQRva6ruilSjiKJ42MtGH2BoxqbY&#10;TGoTbX17c1jY48f3v9r0rhZPakPlWcFknIEgLrypuFRwOR8+FyBCRDZYeyYFLwqwWQ8+Vpgb3/Ev&#10;PXUsRQrhkKMCG2OTSxkKSw7D2DfEibv61mFMsC2labFL4a6W0yybS4cVpwaLDe0sFTf9cAr0nm50&#10;/7Yz1nP9pU/d8Sdup0qNhv12CSJSH//Ff+6TUZC2pivpBs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IFjSb0AAADaAAAADwAAAAAAAAAAAAAAAACYAgAAZHJzL2Rvd25yZXYu&#10;eG1sUEsFBgAAAAAEAAQA9QAAAIIDAAAAAA==&#10;" path="m68580,6096l,6096,,,68580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2881122</wp:posOffset>
                      </wp:positionH>
                      <wp:positionV relativeFrom="paragraph">
                        <wp:posOffset>832350</wp:posOffset>
                      </wp:positionV>
                      <wp:extent cx="6858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6350"/>
                                <a:chOff x="0" y="0"/>
                                <a:chExt cx="6858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80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D8C3C" id="Group 9" o:spid="_x0000_s1026" style="position:absolute;margin-left:226.85pt;margin-top:65.55pt;width:5.4pt;height:.5pt;z-index:-15854592;mso-wrap-distance-left:0;mso-wrap-distance-right:0" coordsize="68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F+egIAAAgGAAAOAAAAZHJzL2Uyb0RvYy54bWykVG1r2zAQ/j7YfxD6vjrtaGhNnDLatQxK&#10;V2jKPiuy/MJkSTspcfrvdzpbTpYyGJk/yCfdo9Pdcy+Lm12n2VaBb60p+PnZjDNlpC1bUxf8dXX/&#10;6YozH4QphbZGFfxNeX6z/Phh0btcXdjG6lIBQyPG570reBOCy7PMy0Z1wp9ZpwwqKwudCLiFOitB&#10;9Gi909nFbDbPegulAyuV93h6Nyj5kuxXlZLhe1V5FZguOPoWaAVa13HNlguR1yBc08rRDXGCF51o&#10;DT46mboTQbANtO9Mda0E620VzqTtMltVrVQUA0ZzPjuK5gHsxlEsdd7XbqIJqT3i6WSz8mn7DKwt&#10;C37NmREdpoheZdeRmt7VOSIewL24ZxjiQ/HRyp8e1dmxPu7rPXhXQRcvYZhsR5y/TZyrXWASD+dX&#10;l1eYGIma+efLMSGyway9uyKbr3+/lIl8eI6cmpzoHdaV31Pn/4+6l0Y4RRnxkZiRunMMIHE3VBKe&#10;EH2EityNOz/SeCIzU5AilxsfHpQlfsX20Qd8AcuvTJJokiR3JomA/RA7QVMnBM6wE4Az7IT10AlO&#10;hHgvmooi66cENWN+oqqzW7WyBAoxS2MOYwpn1/NoCR3dg7Q5BCNXfwKTOv0d2RxgRCMaS7r0HzD7&#10;d/8Vd+BfMiW19WpwOYZMvk804NOHRHur2/K+1TrG7qFe32pgWxFnC31j6AcwrEafD1mP0tqWb1g0&#10;PQ6cgvtfGwGKM/3NYFliwCEJkIR1EiDoW0szjGgHH1a7HwIccygWPGA7PdlUnSJPFYH+R8CAjTeN&#10;/bIJtmpjuZBvg0fjBjuFJBo3xMQ4GuM8O9wTaj/Al78BAAD//wMAUEsDBBQABgAIAAAAIQDEf14Z&#10;4QAAAAsBAAAPAAAAZHJzL2Rvd25yZXYueG1sTI/BasMwDIbvg72D0WC31XGTdCWLU0rZdiqDtYPR&#10;mxurSWgsh9hN0refe1qP0v/x61O+mkzLBuxdY0mCmEXAkEqrG6ok/Ow/XpbAnFekVWsJJVzRwap4&#10;fMhVpu1I3zjsfMVCCblMSai97zLOXVmjUW5mO6SQnWxvlA9jX3HdqzGUm5bPo2jBjWooXKhVh5sa&#10;y/PuYiR8jmpcx+J92J5Pm+thn379bgVK+fw0rd+AeZz8Pww3/aAORXA62gtpx1oJSRq/BjQEsRDA&#10;ApEskhTY8baZC+BFzu9/KP4AAAD//wMAUEsBAi0AFAAGAAgAAAAhALaDOJL+AAAA4QEAABMAAAAA&#10;AAAAAAAAAAAAAAAAAFtDb250ZW50X1R5cGVzXS54bWxQSwECLQAUAAYACAAAACEAOP0h/9YAAACU&#10;AQAACwAAAAAAAAAAAAAAAAAvAQAAX3JlbHMvLnJlbHNQSwECLQAUAAYACAAAACEAOYaRfnoCAAAI&#10;BgAADgAAAAAAAAAAAAAAAAAuAgAAZHJzL2Uyb0RvYy54bWxQSwECLQAUAAYACAAAACEAxH9eGeEA&#10;AAALAQAADwAAAAAAAAAAAAAAAADUBAAAZHJzL2Rvd25yZXYueG1sUEsFBgAAAAAEAAQA8wAAAOIF&#10;AAAAAA==&#10;">
                      <v:shape id="Graphic 10" o:spid="_x0000_s1027" style="position:absolute;width:68580;height:6350;visibility:visible;mso-wrap-style:square;v-text-anchor:top" coordsize="6858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GzsMA&#10;AADbAAAADwAAAGRycy9kb3ducmV2LnhtbESPQW/CMAyF75P2HyJP4jZS2IamQkBoaIjDLgv8AKvx&#10;morG6ZpAy7/Hh0m72XrP731ebcbQqiv1qYlsYDYtQBFX0TVcGzgdP5/fQaWM7LCNTAZulGCzfnxY&#10;YeniwN90tblWEsKpRAM+567UOlWeAqZp7IhF+4l9wCxrX2vX4yDhodXzoljogA1Lg8eOPjxVZ3sJ&#10;BuyOzvT75l/YLuyrPQz7r7ydGzN5GrdLUJnG/G/+uz44wRd6+UUG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GzsMAAADbAAAADwAAAAAAAAAAAAAAAACYAgAAZHJzL2Rv&#10;d25yZXYueG1sUEsFBgAAAAAEAAQA9QAAAIgDAAAAAA==&#10;" path="m68580,6096l,6096,,,68580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Programa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Pós-Graduação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Educação/PPGEd</w:t>
            </w:r>
          </w:p>
          <w:p w:rsidR="008B4836" w:rsidRDefault="00874B5E">
            <w:pPr>
              <w:pStyle w:val="TableParagraph"/>
              <w:spacing w:before="8" w:line="240" w:lineRule="auto"/>
              <w:ind w:right="60"/>
              <w:rPr>
                <w:sz w:val="20"/>
              </w:rPr>
            </w:pPr>
            <w:r>
              <w:rPr>
                <w:sz w:val="20"/>
              </w:rPr>
              <w:t xml:space="preserve">Módulo de Pós-Graduação </w:t>
            </w:r>
            <w:r>
              <w:rPr>
                <w:i/>
                <w:sz w:val="20"/>
              </w:rPr>
              <w:t>Stricto Sensu</w:t>
            </w:r>
            <w:r>
              <w:rPr>
                <w:sz w:val="20"/>
              </w:rPr>
              <w:t>, 1º Andar, situado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no endereço: Estrada do Bem Querer, KM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04, Vitória da Conquista, Bahia, CEP: 45031-900.</w:t>
            </w:r>
          </w:p>
          <w:p w:rsidR="008B4836" w:rsidRDefault="00874B5E">
            <w:pPr>
              <w:pStyle w:val="TableParagraph"/>
              <w:tabs>
                <w:tab w:val="left" w:pos="2057"/>
                <w:tab w:val="left" w:pos="4490"/>
                <w:tab w:val="left" w:pos="4787"/>
              </w:tabs>
              <w:spacing w:before="229" w:line="213" w:lineRule="exact"/>
              <w:rPr>
                <w:sz w:val="20"/>
              </w:rPr>
            </w:pPr>
            <w:r>
              <w:rPr>
                <w:sz w:val="20"/>
              </w:rPr>
              <w:t>Fone: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3424-</w:t>
            </w:r>
            <w:r>
              <w:rPr>
                <w:spacing w:val="-4"/>
                <w:sz w:val="20"/>
              </w:rPr>
              <w:t>8749</w:t>
            </w:r>
            <w:r>
              <w:rPr>
                <w:sz w:val="20"/>
              </w:rPr>
              <w:tab/>
              <w:t>Email:</w:t>
            </w:r>
            <w:r>
              <w:rPr>
                <w:spacing w:val="-8"/>
                <w:sz w:val="20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ppged@uesb.edu.br</w:t>
              </w:r>
            </w:hyperlink>
            <w:r>
              <w:rPr>
                <w:color w:val="0000FF"/>
                <w:sz w:val="20"/>
                <w:u w:val="single" w:color="0000FF"/>
              </w:rPr>
              <w:tab/>
            </w:r>
            <w:r>
              <w:rPr>
                <w:color w:val="0000FF"/>
                <w:sz w:val="20"/>
              </w:rPr>
              <w:tab/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www2.uesb.br/ppged</w:t>
            </w:r>
          </w:p>
        </w:tc>
      </w:tr>
    </w:tbl>
    <w:p w:rsidR="008B4836" w:rsidRDefault="00874B5E">
      <w:pPr>
        <w:pStyle w:val="Corpodetexto"/>
        <w:spacing w:before="226" w:line="225" w:lineRule="exact"/>
        <w:ind w:left="401"/>
      </w:pPr>
      <w:r>
        <w:t>PARA</w:t>
      </w:r>
      <w:r>
        <w:rPr>
          <w:spacing w:val="-8"/>
        </w:rPr>
        <w:t xml:space="preserve"> </w:t>
      </w:r>
      <w:r>
        <w:t>PREENCHIMENTO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PPGEd:</w:t>
      </w:r>
    </w:p>
    <w:p w:rsidR="008B4836" w:rsidRDefault="00874B5E">
      <w:pPr>
        <w:tabs>
          <w:tab w:val="left" w:pos="2473"/>
        </w:tabs>
        <w:spacing w:line="225" w:lineRule="exact"/>
        <w:ind w:left="401"/>
        <w:rPr>
          <w:sz w:val="20"/>
        </w:rPr>
      </w:pPr>
      <w:r>
        <w:rPr>
          <w:sz w:val="20"/>
        </w:rPr>
        <w:t>Homologado:</w:t>
      </w:r>
      <w:r>
        <w:rPr>
          <w:spacing w:val="-9"/>
          <w:sz w:val="20"/>
        </w:rPr>
        <w:t xml:space="preserve"> </w:t>
      </w:r>
      <w:r>
        <w:rPr>
          <w:sz w:val="20"/>
        </w:rPr>
        <w:t>SIM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 w:rsidR="008B4836" w:rsidRDefault="00874B5E">
      <w:pPr>
        <w:tabs>
          <w:tab w:val="left" w:pos="2492"/>
          <w:tab w:val="left" w:pos="6354"/>
        </w:tabs>
        <w:spacing w:before="1"/>
        <w:ind w:left="1544"/>
        <w:rPr>
          <w:sz w:val="20"/>
        </w:rPr>
      </w:pP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  <w:t xml:space="preserve">) </w:t>
      </w:r>
      <w:r>
        <w:rPr>
          <w:sz w:val="20"/>
          <w:u w:val="single"/>
        </w:rPr>
        <w:tab/>
      </w:r>
      <w:bookmarkStart w:id="0" w:name="_GoBack"/>
      <w:bookmarkEnd w:id="0"/>
    </w:p>
    <w:sectPr w:rsidR="008B4836">
      <w:type w:val="continuous"/>
      <w:pgSz w:w="11910" w:h="16840"/>
      <w:pgMar w:top="2520" w:right="1559" w:bottom="2140" w:left="1559" w:header="374" w:footer="1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B5E" w:rsidRDefault="00874B5E">
      <w:r>
        <w:separator/>
      </w:r>
    </w:p>
  </w:endnote>
  <w:endnote w:type="continuationSeparator" w:id="0">
    <w:p w:rsidR="00874B5E" w:rsidRDefault="0087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36" w:rsidRDefault="00874B5E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487463424" behindDoc="1" locked="0" layoutInCell="1" allowOverlap="1">
          <wp:simplePos x="0" y="0"/>
          <wp:positionH relativeFrom="page">
            <wp:posOffset>1080516</wp:posOffset>
          </wp:positionH>
          <wp:positionV relativeFrom="page">
            <wp:posOffset>9624059</wp:posOffset>
          </wp:positionV>
          <wp:extent cx="5399531" cy="61721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617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1067789</wp:posOffset>
              </wp:positionH>
              <wp:positionV relativeFrom="page">
                <wp:posOffset>9314404</wp:posOffset>
              </wp:positionV>
              <wp:extent cx="15176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4836" w:rsidRDefault="00874B5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Campus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Vitória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Conquista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84.1pt;margin-top:733.4pt;width:119.5pt;height:12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C/qgEAAEYDAAAOAAAAZHJzL2Uyb0RvYy54bWysUsFu2zAMvQ/oPwi6N7KDJRuMOEW3osOA&#10;YhvQ9gNkWYqNWaIqKrHz96OUOC2229CLTJlPj++R3NxMdmAHHbAHV/NyUXCmnYK2d7uaPz/dX3/m&#10;DKN0rRzA6ZofNfKb7dWHzegrvYQOhlYHRiQOq9HXvIvRV0Kg6rSVuACvHSUNBCsjXcNOtEGOxG4H&#10;sSyKtRghtD6A0oj09+6U5NvMb4xW8acxqCMbak7aYj5DPpt0iu1GVrsgfderswz5Hyqs7B0VvVDd&#10;ySjZPvT/UNleBUAwcaHACjCmVzp7IDdl8Zebx056nb1Qc9Bf2oTvR6t+HH4F1rc1X3PmpKURPekp&#10;NjCxdWrO6LEizKMnVJy+wERDzkbRP4D6jQQRbzCnB0jo1IzJBJu+ZJPRQ+r/8dJzKsJUYluVn9Yr&#10;SinKlavlxyIPRby+9gHjNw2WpaDmgWaaFcjDA8ZUX1Yz5CzmVD/JilMzZXflbKaB9kheRhp5zfFl&#10;L4PmbPjuqKdpP+YgzEEzByEOXyFvUbLk4HYfwfRZQKp04j0LoGFlXefFStvw9p5Rr+u//QMAAP//&#10;AwBQSwMEFAAGAAgAAAAhAM91NEbgAAAADQEAAA8AAABkcnMvZG93bnJldi54bWxMT8tOwzAQvCPx&#10;D9YicaM2UUnTEKdCRRUHxKEFpB7d2MQR8TqK3dT9e7anctt5aHamWiXXs8mMofMo4XEmgBlsvO6w&#10;lfD1uXkogIWoUKveo5FwNgFW9e1NpUrtT7g10y62jEIwlEqCjXEoOQ+NNU6FmR8MkvbjR6ciwbHl&#10;elQnCnc9z4TIuVMd0gerBrO2pvndHZ2E7/WweU97qz6mJ/32mi2257FJUt7fpZdnYNGkeDXDpT5V&#10;h5o6HfwRdWA94bzIyErHPM9pBFnmYkHU4UItRQG8rvj/FfUfAAAA//8DAFBLAQItABQABgAIAAAA&#10;IQC2gziS/gAAAOEBAAATAAAAAAAAAAAAAAAAAAAAAABbQ29udGVudF9UeXBlc10ueG1sUEsBAi0A&#10;FAAGAAgAAAAhADj9If/WAAAAlAEAAAsAAAAAAAAAAAAAAAAALwEAAF9yZWxzLy5yZWxzUEsBAi0A&#10;FAAGAAgAAAAhANlTYL+qAQAARgMAAA4AAAAAAAAAAAAAAAAALgIAAGRycy9lMm9Eb2MueG1sUEsB&#10;Ai0AFAAGAAgAAAAhAM91NEbgAAAADQEAAA8AAAAAAAAAAAAAAAAABAQAAGRycy9kb3ducmV2Lnht&#10;bFBLBQYAAAAABAAEAPMAAAARBQAAAAA=&#10;" filled="f" stroked="f">
              <v:path arrowok="t"/>
              <v:textbox inset="0,0,0,0">
                <w:txbxContent>
                  <w:p w:rsidR="008B4836" w:rsidRDefault="00874B5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Campus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Vitória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Conquista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5E" w:rsidRDefault="00874B5E">
      <w:r>
        <w:separator/>
      </w:r>
    </w:p>
  </w:footnote>
  <w:footnote w:type="continuationSeparator" w:id="0">
    <w:p w:rsidR="00874B5E" w:rsidRDefault="0087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36" w:rsidRDefault="00874B5E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1094231</wp:posOffset>
          </wp:positionH>
          <wp:positionV relativeFrom="page">
            <wp:posOffset>237743</wp:posOffset>
          </wp:positionV>
          <wp:extent cx="1623060" cy="10515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060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w:drawing>
        <wp:anchor distT="0" distB="0" distL="0" distR="0" simplePos="0" relativeHeight="487461888" behindDoc="1" locked="0" layoutInCell="1" allowOverlap="1">
          <wp:simplePos x="0" y="0"/>
          <wp:positionH relativeFrom="page">
            <wp:posOffset>3808476</wp:posOffset>
          </wp:positionH>
          <wp:positionV relativeFrom="page">
            <wp:posOffset>446531</wp:posOffset>
          </wp:positionV>
          <wp:extent cx="2668524" cy="10317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68524" cy="1031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3288791</wp:posOffset>
              </wp:positionH>
              <wp:positionV relativeFrom="page">
                <wp:posOffset>1424940</wp:posOffset>
              </wp:positionV>
              <wp:extent cx="6286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9525">
                            <a:moveTo>
                              <a:pt x="62483" y="9143"/>
                            </a:moveTo>
                            <a:lnTo>
                              <a:pt x="0" y="9143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9143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4DC6D" id="Graphic 3" o:spid="_x0000_s1026" style="position:absolute;margin-left:258.95pt;margin-top:112.2pt;width:4.95pt;height:.7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uPNgIAANoEAAAOAAAAZHJzL2Uyb0RvYy54bWysVFFr2zAQfh/sPwi9L07SJqQmThktLYPS&#10;FZqxZ0WWYzNZp+mU2P33O8lWkm4vYwyDfPJ9On333Z3Xt32r2VE5bMAUfDaZcqaMhLIx+4J/2z58&#10;WnGGXphSaDCq4G8K+e3m44d1Z3M1hxp0qRyjIAbzzha89t7mWYayVq3ACVhlyFmBa4WnrdtnpRMd&#10;RW91Np9Ol1kHrrQOpEKkr/eDk29i/KpS0n+tKlSe6YITNx9XF9ddWLPNWuR7J2zdyJGG+AcWrWgM&#10;XXoKdS+8YAfX/BGqbaQDhMpPJLQZVFUjVcyBsplNf8vmtRZWxVxIHLQnmfD/hZXPxxfHmrLgV5wZ&#10;0VKJHkc1roI4ncWcMK/2xYX00D6B/IHkyN55wgZHTF+5NmApOdZHpd9OSqveM0kfl/PVcsGZJM/N&#10;Yr4IN2UiTyflAf2jghhFHJ/QD1UqkyXqZMneJNNRrUOVdayy54yq7DijKu+GKlvhw7lALZisO9Go&#10;RxbB1cJRbSGCfKC/nF+vSJpAdHYdJSGiZ5A2l2DqsPfA5E5vG2MOsNh8FCz50nvAnO/9W9wFvxRK&#10;akA1aBtSjiKfZKCrL4VG0E350Ggdcke3391px46CFF1NwzPW6AIWW2Coeqj/Dso36qWO2qfg+PMg&#10;nOJMfzHUrWHykuGSsUuG8/oO4nxG2R36bf9dOMssmQX31DTPkGZB5KkjiH8ADNhw0sDng4eqCe0S&#10;uQ2Mxg0NUMx/HPYwoZf7iDr/kja/AAAA//8DAFBLAwQUAAYACAAAACEAktcD3+EAAAALAQAADwAA&#10;AGRycy9kb3ducmV2LnhtbEyPwU6DQBCG7ya+w2ZMvBi7lBRLkaUxpt60SbEXb1t2BCI7S9gtoE/v&#10;9KTHmfnyz/fn29l2YsTBt44ULBcRCKTKmZZqBcf3l/sUhA+ajO4coYJv9LAtrq9ynRk30QHHMtSC&#10;Q8hnWkETQp9J6asGrfYL1yPx7dMNVgceh1qaQU8cbjsZR9GDtLol/tDoHp8brL7Ks1XwsXs97qZ0&#10;nOkntWV6N70d6r1R6vZmfnoEEXAOfzBc9FkdCnY6uTMZLzoFyXK9YVRBHK9WIJhI4jWXOV02yQZk&#10;kcv/HYpfAAAA//8DAFBLAQItABQABgAIAAAAIQC2gziS/gAAAOEBAAATAAAAAAAAAAAAAAAAAAAA&#10;AABbQ29udGVudF9UeXBlc10ueG1sUEsBAi0AFAAGAAgAAAAhADj9If/WAAAAlAEAAAsAAAAAAAAA&#10;AAAAAAAALwEAAF9yZWxzLy5yZWxzUEsBAi0AFAAGAAgAAAAhAMF7W482AgAA2gQAAA4AAAAAAAAA&#10;AAAAAAAALgIAAGRycy9lMm9Eb2MueG1sUEsBAi0AFAAGAAgAAAAhAJLXA9/hAAAACwEAAA8AAAAA&#10;AAAAAAAAAAAAkAQAAGRycy9kb3ducmV2LnhtbFBLBQYAAAAABAAEAPMAAACeBQAAAAA=&#10;" path="m62483,9143l,9143,,,62483,r,9143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1067789</wp:posOffset>
              </wp:positionH>
              <wp:positionV relativeFrom="page">
                <wp:posOffset>1340869</wp:posOffset>
              </wp:positionV>
              <wp:extent cx="2941320" cy="281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4836" w:rsidRDefault="00874B5E">
                          <w:pPr>
                            <w:spacing w:before="12" w:line="205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</w:t>
                          </w:r>
                          <w:r>
                            <w:rPr>
                              <w:b/>
                              <w:color w:val="80808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 w:rsidR="008B4836" w:rsidRDefault="00874B5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pelo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Decreto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16.825,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.1pt;margin-top:105.6pt;width:231.6pt;height:22.2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LtqQEAAD8DAAAOAAAAZHJzL2Uyb0RvYy54bWysUsFu2zAMvQ/oPwi6L0q8YGiNOMXaYsOA&#10;YhvQ7gNkWYqFWaIqKrHz96MUJy2227CLTJlPj3yP3NxObmAHHdGCb/hqseRMewWd9buG/3z+/P6a&#10;M0zSd3IArxt+1Mhvt1fvNmOodQU9DJ2OjEg81mNoeJ9SqIVA1WsncQFBe0oaiE4musad6KIcid0N&#10;olouP4oRYhciKI1Ifx9OSb4t/MZolb4bgzqxoeHUWypnLGebT7HdyHoXZeitmtuQ/9CFk9ZT0QvV&#10;g0yS7aP9i8pZFQHBpIUCJ8AYq3TRQGpWyz/UPPUy6KKFzMFwsQn/H636dvgRme0avubMS0cjetZT&#10;amFi62zOGLAmzFMgVJruYKIhF6EYHkH9QoKIN5jTAyR0NmMy0eUvyWT0kPw/XjynIkzRz+pmvfpQ&#10;UUpRrrpe3azLUMTr6xAxfdHgWA4aHmmmpQN5eMSU68v6DJmbOdXPbaWpnWYVLXRHEjHSrBuOL3sZ&#10;NWfDV09m5sU4B/EctOcgpuEeyvpkLR4+7RMYWyrnEifeuTJNqTQ0b1Reg7f3gnrd++1vAAAA//8D&#10;AFBLAwQUAAYACAAAACEATE5zyeAAAAALAQAADwAAAGRycy9kb3ducmV2LnhtbEyPwU7DMBBE70j8&#10;g7VI3KiTQNIqxKlQUcUBcWihEkc3XuKI2I5sN3X/nuUEt53d0eybZp3MyGb0YXBWQL7IgKHtnBps&#10;L+DjfXu3AhaitEqOzqKACwZYt9dXjayVO9sdzvvYMwqxoZYCdIxTzXnoNBoZFm5CS7cv542MJH3P&#10;lZdnCjcjL7Ks4kYOlj5oOeFGY/e9PxkBh820fU2fWr7NpXp5Lpa7i++SELc36ekRWMQU/8zwi0/o&#10;0BLT0Z2sCmwkXa0Ksgoo8pwGclT3+QOwI23KsgLeNvx/h/YHAAD//wMAUEsBAi0AFAAGAAgAAAAh&#10;ALaDOJL+AAAA4QEAABMAAAAAAAAAAAAAAAAAAAAAAFtDb250ZW50X1R5cGVzXS54bWxQSwECLQAU&#10;AAYACAAAACEAOP0h/9YAAACUAQAACwAAAAAAAAAAAAAAAAAvAQAAX3JlbHMvLnJlbHNQSwECLQAU&#10;AAYACAAAACEAzRvy7akBAAA/AwAADgAAAAAAAAAAAAAAAAAuAgAAZHJzL2Uyb0RvYy54bWxQSwEC&#10;LQAUAAYACAAAACEATE5zyeAAAAALAQAADwAAAAAAAAAAAAAAAAADBAAAZHJzL2Rvd25yZXYueG1s&#10;UEsFBgAAAAAEAAQA8wAAABAFAAAAAA==&#10;" filled="f" stroked="f">
              <v:path arrowok="t"/>
              <v:textbox inset="0,0,0,0">
                <w:txbxContent>
                  <w:p w:rsidR="008B4836" w:rsidRDefault="00874B5E">
                    <w:pPr>
                      <w:spacing w:before="12" w:line="205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Bahia</w:t>
                    </w:r>
                    <w:r>
                      <w:rPr>
                        <w:b/>
                        <w:color w:val="80808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 w:rsidR="008B4836" w:rsidRDefault="00874B5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Recredenciada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pelo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Decreto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Estadual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N°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16.825,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04.07.2016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D7BB0"/>
    <w:multiLevelType w:val="hybridMultilevel"/>
    <w:tmpl w:val="BF9EB2C8"/>
    <w:lvl w:ilvl="0" w:tplc="2878084C">
      <w:start w:val="1"/>
      <w:numFmt w:val="decimal"/>
      <w:lvlText w:val="%1."/>
      <w:lvlJc w:val="left"/>
      <w:pPr>
        <w:ind w:left="76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B2C2673A">
      <w:numFmt w:val="bullet"/>
      <w:lvlText w:val="•"/>
      <w:lvlJc w:val="left"/>
      <w:pPr>
        <w:ind w:left="1562" w:hanging="360"/>
      </w:pPr>
      <w:rPr>
        <w:rFonts w:hint="default"/>
        <w:lang w:val="pt-PT" w:eastAsia="en-US" w:bidi="ar-SA"/>
      </w:rPr>
    </w:lvl>
    <w:lvl w:ilvl="2" w:tplc="A3E29334">
      <w:numFmt w:val="bullet"/>
      <w:lvlText w:val="•"/>
      <w:lvlJc w:val="left"/>
      <w:pPr>
        <w:ind w:left="2365" w:hanging="360"/>
      </w:pPr>
      <w:rPr>
        <w:rFonts w:hint="default"/>
        <w:lang w:val="pt-PT" w:eastAsia="en-US" w:bidi="ar-SA"/>
      </w:rPr>
    </w:lvl>
    <w:lvl w:ilvl="3" w:tplc="D5EE973E">
      <w:numFmt w:val="bullet"/>
      <w:lvlText w:val="•"/>
      <w:lvlJc w:val="left"/>
      <w:pPr>
        <w:ind w:left="3168" w:hanging="360"/>
      </w:pPr>
      <w:rPr>
        <w:rFonts w:hint="default"/>
        <w:lang w:val="pt-PT" w:eastAsia="en-US" w:bidi="ar-SA"/>
      </w:rPr>
    </w:lvl>
    <w:lvl w:ilvl="4" w:tplc="9D2ABC14">
      <w:numFmt w:val="bullet"/>
      <w:lvlText w:val="•"/>
      <w:lvlJc w:val="left"/>
      <w:pPr>
        <w:ind w:left="3971" w:hanging="360"/>
      </w:pPr>
      <w:rPr>
        <w:rFonts w:hint="default"/>
        <w:lang w:val="pt-PT" w:eastAsia="en-US" w:bidi="ar-SA"/>
      </w:rPr>
    </w:lvl>
    <w:lvl w:ilvl="5" w:tplc="D7428746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05362E26">
      <w:numFmt w:val="bullet"/>
      <w:lvlText w:val="•"/>
      <w:lvlJc w:val="left"/>
      <w:pPr>
        <w:ind w:left="5577" w:hanging="360"/>
      </w:pPr>
      <w:rPr>
        <w:rFonts w:hint="default"/>
        <w:lang w:val="pt-PT" w:eastAsia="en-US" w:bidi="ar-SA"/>
      </w:rPr>
    </w:lvl>
    <w:lvl w:ilvl="7" w:tplc="D28864F0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8" w:tplc="B658F724">
      <w:numFmt w:val="bullet"/>
      <w:lvlText w:val="•"/>
      <w:lvlJc w:val="left"/>
      <w:pPr>
        <w:ind w:left="718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4836"/>
    <w:rsid w:val="00874B5E"/>
    <w:rsid w:val="008B4836"/>
    <w:rsid w:val="00B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00FC-1252-410E-A4E2-8CC30F0B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1" w:right="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342" w:hanging="200"/>
    </w:pPr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ged@uesb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236.25 - MESTRADO.pdf</dc:title>
  <dc:creator>ppged uesb</dc:creator>
  <cp:lastModifiedBy>ppged</cp:lastModifiedBy>
  <cp:revision>2</cp:revision>
  <dcterms:created xsi:type="dcterms:W3CDTF">2025-07-22T13:41:00Z</dcterms:created>
  <dcterms:modified xsi:type="dcterms:W3CDTF">2025-07-22T13:43:00Z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</Properties>
</file>