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90D" w:rsidRDefault="00A809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A8090D" w:rsidRDefault="00A8090D">
      <w:pPr>
        <w:jc w:val="center"/>
        <w:rPr>
          <w:u w:val="single"/>
        </w:rPr>
      </w:pPr>
    </w:p>
    <w:p w:rsidR="00A8090D" w:rsidRDefault="00FB267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FORMULÁRIO DE ACOMPANHAMENTO E ORIENTAÇÃO</w:t>
      </w:r>
    </w:p>
    <w:p w:rsidR="00A8090D" w:rsidRDefault="00A8090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Aluno (a): ___________________________________________________________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Turma: __2021______________Ano /Semestre:_______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Orientador (a): _______________________________________________________ </w:t>
      </w:r>
    </w:p>
    <w:p w:rsidR="00A8090D" w:rsidRDefault="00A809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090D" w:rsidRDefault="00FB26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PROJETO DE PESQUISA – PLANEJAMENTO DE ORIENTAÇÃO:</w:t>
      </w:r>
    </w:p>
    <w:p w:rsidR="00A8090D" w:rsidRDefault="00FB26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SEMANAL          (    ) QUINZENAL          (     ) MENSAL</w:t>
      </w:r>
    </w:p>
    <w:p w:rsidR="00A8090D" w:rsidRDefault="00A809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090D" w:rsidRDefault="00FB267E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DESENVOLVIMENTO DA DISSERTAÇÃO</w:t>
      </w:r>
    </w:p>
    <w:p w:rsidR="00A8090D" w:rsidRDefault="00FB267E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Planejamento de atividades para o semestre 2021.1</w:t>
      </w:r>
    </w:p>
    <w:p w:rsidR="00A8090D" w:rsidRDefault="00A8090D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8090D" w:rsidRDefault="00FB267E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Trabalho de Campo</w:t>
      </w:r>
    </w:p>
    <w:p w:rsidR="00A8090D" w:rsidRDefault="00FB267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Coleta de Dados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(    ) Processamento dos Dados</w:t>
      </w:r>
    </w:p>
    <w:p w:rsidR="00A8090D" w:rsidRDefault="00FB267E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Elaboração da Tese</w:t>
      </w:r>
    </w:p>
    <w:p w:rsidR="00A8090D" w:rsidRDefault="00FB267E">
      <w:pPr>
        <w:ind w:left="3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Análise de Dados                                 (    ) Redação da Dissertação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Disciplinas/Atividades a cursar no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semestre 2021.1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51"/>
        <w:gridCol w:w="6843"/>
      </w:tblGrid>
      <w:tr w:rsidR="00A8090D">
        <w:tc>
          <w:tcPr>
            <w:tcW w:w="1651" w:type="dxa"/>
          </w:tcPr>
          <w:p w:rsidR="00A8090D" w:rsidRDefault="00FB267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Código</w:t>
            </w:r>
          </w:p>
        </w:tc>
        <w:tc>
          <w:tcPr>
            <w:tcW w:w="6843" w:type="dxa"/>
          </w:tcPr>
          <w:p w:rsidR="00A8090D" w:rsidRDefault="00FB267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Disciplina</w:t>
            </w:r>
          </w:p>
        </w:tc>
      </w:tr>
      <w:tr w:rsidR="00A8090D">
        <w:tc>
          <w:tcPr>
            <w:tcW w:w="1651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090D">
        <w:tc>
          <w:tcPr>
            <w:tcW w:w="1651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090D">
        <w:tc>
          <w:tcPr>
            <w:tcW w:w="1651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090D">
        <w:tc>
          <w:tcPr>
            <w:tcW w:w="1651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090D">
        <w:tc>
          <w:tcPr>
            <w:tcW w:w="1651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090D">
        <w:tc>
          <w:tcPr>
            <w:tcW w:w="1651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090D">
        <w:tc>
          <w:tcPr>
            <w:tcW w:w="1651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3" w:type="dxa"/>
          </w:tcPr>
          <w:p w:rsidR="00A8090D" w:rsidRDefault="00A8090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8090D" w:rsidRDefault="00A809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Avaliação do Desempenho Global do/a mestrando/a (Projeto).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Muito Satisfatório  (    ) Satisfatório  (   ) Regular  (   )Insuficiente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Comentários e considerações sobre o desempenho do/a mestrando/a e sugestões para melhorá-lo - Informar previsão da Qu</w:t>
      </w:r>
      <w:r>
        <w:rPr>
          <w:rFonts w:ascii="Times New Roman" w:eastAsia="Times New Roman" w:hAnsi="Times New Roman" w:cs="Times New Roman"/>
          <w:sz w:val="24"/>
          <w:szCs w:val="24"/>
        </w:rPr>
        <w:t>alificação/Defesa: (mês / ano) Qualificação ____/_____/_____________________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(Áreas a Serem Desenvolvidas):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</w:p>
    <w:p w:rsidR="00A8090D" w:rsidRDefault="00FB26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Data: ____/____/_____</w:t>
      </w:r>
    </w:p>
    <w:p w:rsidR="00A8090D" w:rsidRDefault="00FB267E">
      <w:pPr>
        <w:tabs>
          <w:tab w:val="left" w:pos="2355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A8090D" w:rsidRDefault="00FB26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Mestrando(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</w:t>
      </w:r>
    </w:p>
    <w:p w:rsidR="00A8090D" w:rsidRDefault="00FB26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</w:p>
    <w:p w:rsidR="00A8090D" w:rsidRDefault="00FB267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Orientador(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</w:t>
      </w:r>
    </w:p>
    <w:p w:rsidR="00A8090D" w:rsidRDefault="00A8090D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8090D" w:rsidSect="00A809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701" w:bottom="851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67E" w:rsidRDefault="00FB267E" w:rsidP="00A8090D">
      <w:pPr>
        <w:spacing w:after="0" w:line="240" w:lineRule="auto"/>
      </w:pPr>
      <w:r>
        <w:separator/>
      </w:r>
    </w:p>
  </w:endnote>
  <w:endnote w:type="continuationSeparator" w:id="0">
    <w:p w:rsidR="00FB267E" w:rsidRDefault="00FB267E" w:rsidP="00A80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90D" w:rsidRDefault="00A809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A8090D" w:rsidRDefault="00FB2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808080"/>
        <w:sz w:val="18"/>
        <w:szCs w:val="18"/>
      </w:rPr>
    </w:pPr>
    <w:r>
      <w:rPr>
        <w:rFonts w:ascii="Times New Roman" w:eastAsia="Times New Roman" w:hAnsi="Times New Roman" w:cs="Times New Roman"/>
        <w:color w:val="808080"/>
        <w:sz w:val="18"/>
        <w:szCs w:val="18"/>
      </w:rPr>
      <w:t>Campus de Jequié</w:t>
    </w:r>
    <w:r>
      <w:rPr>
        <w:rFonts w:ascii="Times New Roman" w:eastAsia="Times New Roman" w:hAnsi="Times New Roman" w:cs="Times New Roman"/>
        <w:color w:val="808080"/>
        <w:sz w:val="18"/>
        <w:szCs w:val="18"/>
      </w:rPr>
      <w:tab/>
    </w:r>
    <w:r>
      <w:rPr>
        <w:rFonts w:ascii="Times New Roman" w:eastAsia="Times New Roman" w:hAnsi="Times New Roman" w:cs="Times New Roman"/>
        <w:color w:val="808080"/>
        <w:sz w:val="18"/>
        <w:szCs w:val="18"/>
      </w:rPr>
      <w:tab/>
      <w:t xml:space="preserve">                      | ppgef</w:t>
    </w:r>
    <w:hyperlink r:id="rId1"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@</w:t>
      </w:r>
      <w:proofErr w:type="gramStart"/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uesb.edu.</w:t>
      </w:r>
      <w:proofErr w:type="gramEnd"/>
      <w:r>
        <w:rPr>
          <w:rFonts w:ascii="Times New Roman" w:eastAsia="Times New Roman" w:hAnsi="Times New Roman" w:cs="Times New Roman"/>
          <w:color w:val="808080"/>
          <w:sz w:val="18"/>
          <w:szCs w:val="18"/>
        </w:rPr>
        <w:t>br</w:t>
      </w:r>
    </w:hyperlink>
  </w:p>
  <w:p w:rsidR="00A8090D" w:rsidRDefault="00A809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A8090D" w:rsidRDefault="00FB2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400040" cy="615950"/>
          <wp:effectExtent l="0" t="0" r="0" b="0"/>
          <wp:docPr id="1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67E" w:rsidRDefault="00FB267E" w:rsidP="00A8090D">
      <w:pPr>
        <w:spacing w:after="0" w:line="240" w:lineRule="auto"/>
      </w:pPr>
      <w:r>
        <w:separator/>
      </w:r>
    </w:p>
  </w:footnote>
  <w:footnote w:type="continuationSeparator" w:id="0">
    <w:p w:rsidR="00FB267E" w:rsidRDefault="00FB267E" w:rsidP="00A80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90D" w:rsidRDefault="00A809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90D" w:rsidRDefault="00FB2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rFonts w:ascii="Times New Roman" w:eastAsia="Times New Roman" w:hAnsi="Times New Roman" w:cs="Times New Roman"/>
        <w:b/>
        <w:color w:val="808080"/>
        <w:sz w:val="18"/>
        <w:szCs w:val="18"/>
      </w:rPr>
    </w:pPr>
    <w:r>
      <w:rPr>
        <w:noProof/>
        <w:color w:val="000000"/>
      </w:rPr>
      <w:drawing>
        <wp:inline distT="0" distB="0" distL="0" distR="0">
          <wp:extent cx="1155194" cy="740666"/>
          <wp:effectExtent l="0" t="0" r="0" b="0"/>
          <wp:docPr id="12" name="image3.png" descr="Logo_Educação Físic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_Educação Física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5194" cy="7406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3749040</wp:posOffset>
          </wp:positionH>
          <wp:positionV relativeFrom="margin">
            <wp:posOffset>-1329054</wp:posOffset>
          </wp:positionV>
          <wp:extent cx="1571625" cy="733425"/>
          <wp:effectExtent l="0" t="0" r="0" b="0"/>
          <wp:wrapSquare wrapText="bothSides" distT="0" distB="0" distL="114300" distR="114300"/>
          <wp:docPr id="13" name="image4.png" descr="timbrado_Agronomi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imbrado_Agronomia.png"/>
                  <pic:cNvPicPr preferRelativeResize="0"/>
                </pic:nvPicPr>
                <pic:blipFill>
                  <a:blip r:embed="rId2"/>
                  <a:srcRect l="70899"/>
                  <a:stretch>
                    <a:fillRect/>
                  </a:stretch>
                </pic:blipFill>
                <pic:spPr>
                  <a:xfrm>
                    <a:off x="0" y="0"/>
                    <a:ext cx="157162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-3809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5" name="image6.png" descr="Timbra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Timbrado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8090D" w:rsidRDefault="00A809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808080"/>
        <w:sz w:val="18"/>
        <w:szCs w:val="18"/>
      </w:rPr>
    </w:pPr>
  </w:p>
  <w:p w:rsidR="00A8090D" w:rsidRDefault="00FB2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808080"/>
        <w:sz w:val="18"/>
        <w:szCs w:val="18"/>
      </w:rPr>
    </w:pPr>
    <w:r>
      <w:rPr>
        <w:rFonts w:ascii="Times New Roman" w:eastAsia="Times New Roman" w:hAnsi="Times New Roman" w:cs="Times New Roman"/>
        <w:b/>
        <w:color w:val="808080"/>
        <w:sz w:val="18"/>
        <w:szCs w:val="18"/>
      </w:rPr>
      <w:t>Universidade Estadual do Sudoeste da Bahia – UESB</w:t>
    </w:r>
  </w:p>
  <w:p w:rsidR="00A8090D" w:rsidRDefault="00FB2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808080"/>
        <w:sz w:val="18"/>
        <w:szCs w:val="18"/>
      </w:rPr>
    </w:pPr>
    <w:r>
      <w:rPr>
        <w:rFonts w:ascii="Times New Roman" w:eastAsia="Times New Roman" w:hAnsi="Times New Roman" w:cs="Times New Roman"/>
        <w:color w:val="808080"/>
        <w:sz w:val="18"/>
        <w:szCs w:val="18"/>
      </w:rPr>
      <w:t xml:space="preserve">Recredenciada pelo Decreto Estadual </w:t>
    </w:r>
  </w:p>
  <w:p w:rsidR="00A8090D" w:rsidRDefault="00FB267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808080"/>
        <w:sz w:val="18"/>
        <w:szCs w:val="18"/>
      </w:rPr>
    </w:pPr>
    <w:r>
      <w:rPr>
        <w:rFonts w:ascii="Times New Roman" w:eastAsia="Times New Roman" w:hAnsi="Times New Roman" w:cs="Times New Roman"/>
        <w:color w:val="808080"/>
        <w:sz w:val="18"/>
        <w:szCs w:val="18"/>
      </w:rPr>
      <w:t>N° 16.825, de 04.07.2016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90D" w:rsidRDefault="00A809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84BCA"/>
    <w:multiLevelType w:val="multilevel"/>
    <w:tmpl w:val="A508D13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8090D"/>
    <w:rsid w:val="0056355C"/>
    <w:rsid w:val="00A8090D"/>
    <w:rsid w:val="00FB2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90D"/>
  </w:style>
  <w:style w:type="paragraph" w:styleId="Ttulo1">
    <w:name w:val="heading 1"/>
    <w:basedOn w:val="normal0"/>
    <w:next w:val="normal0"/>
    <w:rsid w:val="00A8090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A8090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A8090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A8090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A8090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A8090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A8090D"/>
  </w:style>
  <w:style w:type="table" w:customStyle="1" w:styleId="TableNormal">
    <w:name w:val="Table Normal"/>
    <w:rsid w:val="00A8090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A8090D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2925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unhideWhenUsed/>
    <w:rsid w:val="004D6A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rsid w:val="00A8090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8090D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oWFvtuO9MKDEKjsbakCT1aSheQ==">AMUW2mWM4tEL5WGxMsTEYl8+hHdXCoZ/2i2bRzniracCJQtRp9NSGL4Qo/PDaltWRwDC5iT79BRrgHOQhrWAt+i42stkQNkZXuBU5xtukHwqe4llpVkNunU=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Saulo Vasconcelos</cp:lastModifiedBy>
  <cp:revision>2</cp:revision>
  <dcterms:created xsi:type="dcterms:W3CDTF">2021-07-05T18:47:00Z</dcterms:created>
  <dcterms:modified xsi:type="dcterms:W3CDTF">2021-07-05T18:47:00Z</dcterms:modified>
</cp:coreProperties>
</file>