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666F" w:rsidRDefault="009C546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ANEXO II DO EDITAL Nº   01  /2021</w:t>
      </w:r>
    </w:p>
    <w:p w14:paraId="00000002" w14:textId="77777777" w:rsidR="003C666F" w:rsidRDefault="003C666F">
      <w:pPr>
        <w:tabs>
          <w:tab w:val="left" w:pos="709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0000003" w14:textId="77777777" w:rsidR="003C666F" w:rsidRDefault="009C546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14:paraId="00000004" w14:textId="77777777" w:rsidR="003C666F" w:rsidRDefault="003C666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0000005" w14:textId="77777777" w:rsidR="003C666F" w:rsidRDefault="009C5465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BAREMA DE PONTUAÇÃO DO CURRÍCULO</w:t>
      </w:r>
    </w:p>
    <w:p w14:paraId="00000006" w14:textId="77777777" w:rsidR="003C666F" w:rsidRDefault="009C5465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Esse documento deve ser preenchido pelo candidato  e encaminhado juntamente com os documentos comprobatórios</w:t>
      </w:r>
    </w:p>
    <w:p w14:paraId="00000007" w14:textId="77777777" w:rsidR="003C666F" w:rsidRDefault="003C666F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08" w14:textId="77777777" w:rsidR="003C666F" w:rsidRDefault="009C5465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Candidato: ____________________________________________________________________</w:t>
      </w:r>
    </w:p>
    <w:p w14:paraId="00000009" w14:textId="77777777" w:rsidR="003C666F" w:rsidRDefault="003C666F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0A" w14:textId="77777777" w:rsidR="003C666F" w:rsidRDefault="009C5465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Linha de pesquisa:  </w:t>
      </w:r>
    </w:p>
    <w:p w14:paraId="0000000B" w14:textId="77777777" w:rsidR="003C666F" w:rsidRDefault="009C5465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(     ) </w:t>
      </w:r>
      <w:r>
        <w:rPr>
          <w:rFonts w:ascii="Times New Roman" w:eastAsia="Times New Roman" w:hAnsi="Times New Roman" w:cs="Times New Roman"/>
        </w:rPr>
        <w:t>Epidemiologia da Atividade Física</w:t>
      </w:r>
    </w:p>
    <w:p w14:paraId="0000000C" w14:textId="77777777" w:rsidR="003C666F" w:rsidRDefault="009C5465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 </w:t>
      </w:r>
      <w:r>
        <w:rPr>
          <w:rFonts w:ascii="Times New Roman" w:eastAsia="Times New Roman" w:hAnsi="Times New Roman" w:cs="Times New Roman"/>
          <w:color w:val="00000A"/>
        </w:rPr>
        <w:t xml:space="preserve">    ) </w:t>
      </w:r>
      <w:r>
        <w:rPr>
          <w:rFonts w:ascii="Times New Roman" w:eastAsia="Times New Roman" w:hAnsi="Times New Roman" w:cs="Times New Roman"/>
        </w:rPr>
        <w:t>Respostas Biológicas e Mentais ao Exercício Físico</w:t>
      </w:r>
    </w:p>
    <w:p w14:paraId="0000000D" w14:textId="77777777" w:rsidR="003C666F" w:rsidRDefault="003C666F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0E" w14:textId="77777777" w:rsidR="003C666F" w:rsidRDefault="009C5465">
      <w:pPr>
        <w:spacing w:line="240" w:lineRule="auto"/>
        <w:ind w:left="2" w:hanging="2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Orientações para preenchimento:</w:t>
      </w:r>
    </w:p>
    <w:p w14:paraId="0000000F" w14:textId="77777777" w:rsidR="003C666F" w:rsidRDefault="003C666F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10" w14:textId="77777777" w:rsidR="003C666F" w:rsidRDefault="009C5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0"/>
        </w:rPr>
        <w:t>Preencher as colunas correspondentes à quantidade de títulos e a respectiva pontuação, atentando-se para a pontuação máxima em cada item;</w:t>
      </w:r>
    </w:p>
    <w:p w14:paraId="00000011" w14:textId="77777777" w:rsidR="003C666F" w:rsidRDefault="009C5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Este Barema deverá estar acompanhado dos documentos comprobatórios conforme ordem em que aparecem e o candidato deverá indicar, no canto superior direito dos comprovantes apresentados, a numeração correspondente ao item;</w:t>
      </w:r>
    </w:p>
    <w:p w14:paraId="00000012" w14:textId="77777777" w:rsidR="003C666F" w:rsidRDefault="009C5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Este Barema e documentos compr</w:t>
      </w:r>
      <w:r>
        <w:rPr>
          <w:rFonts w:ascii="Times New Roman" w:eastAsia="Times New Roman" w:hAnsi="Times New Roman" w:cs="Times New Roman"/>
          <w:color w:val="000000"/>
        </w:rPr>
        <w:t>obatórios deverão ser apresentados em um único arquivo;</w:t>
      </w:r>
    </w:p>
    <w:p w14:paraId="00000013" w14:textId="77777777" w:rsidR="003C666F" w:rsidRDefault="009C5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Exceto Formação Acadêmica/Titulação, todos os demais critérios serão aplicados às atividades desenvolvidas nos últimos 05 (cinco) anos - 201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a 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14" w14:textId="77777777" w:rsidR="003C666F" w:rsidRDefault="009C5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candidato acumulará os pontos em cada tó</w:t>
      </w:r>
      <w:r>
        <w:rPr>
          <w:rFonts w:ascii="Times New Roman" w:eastAsia="Times New Roman" w:hAnsi="Times New Roman" w:cs="Times New Roman"/>
          <w:color w:val="000000"/>
        </w:rPr>
        <w:t xml:space="preserve">pico, mediante os documentos comprobatórios, respeitando-se o limite máximo para cada item. </w:t>
      </w:r>
    </w:p>
    <w:p w14:paraId="00000015" w14:textId="77777777" w:rsidR="003C666F" w:rsidRDefault="009C5465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br w:type="page"/>
      </w:r>
    </w:p>
    <w:tbl>
      <w:tblPr>
        <w:tblStyle w:val="a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4817"/>
        <w:gridCol w:w="1133"/>
        <w:gridCol w:w="1133"/>
        <w:gridCol w:w="1022"/>
        <w:gridCol w:w="1132"/>
      </w:tblGrid>
      <w:tr w:rsidR="003C666F" w14:paraId="0638DB8D" w14:textId="77777777">
        <w:trPr>
          <w:trHeight w:val="77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6" w14:textId="77777777" w:rsidR="003C666F" w:rsidRDefault="009C5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Formação Acadêmica/Titulação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Máximo 10,0 pontos</w:t>
            </w:r>
          </w:p>
        </w:tc>
      </w:tr>
      <w:tr w:rsidR="003C666F" w14:paraId="4E4B5D41" w14:textId="77777777">
        <w:trPr>
          <w:trHeight w:val="440"/>
          <w:jc w:val="center"/>
        </w:trPr>
        <w:tc>
          <w:tcPr>
            <w:tcW w:w="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77777777" w:rsidR="003C666F" w:rsidRDefault="003C666F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E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F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1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3C4566D2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Pós-graduação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– nível Doutorado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4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7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4D8668D2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9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Pós-graduação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– nível Mestrado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A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B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C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D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387014A9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F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Residência multiprofissional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0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1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3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3ED55F1A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5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Pós-graduação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lato sensu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– Especialização (máximo 2 títulos)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6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7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8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9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1AAE3BC5" w14:textId="77777777">
        <w:trPr>
          <w:trHeight w:val="130"/>
          <w:jc w:val="center"/>
        </w:trPr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A" w14:textId="77777777" w:rsidR="003C666F" w:rsidRDefault="009C5465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Formação Acadêmica/Titulação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040" w14:textId="77777777" w:rsidR="003C666F" w:rsidRDefault="003C666F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0"/>
        <w:tblW w:w="980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818"/>
        <w:gridCol w:w="1134"/>
        <w:gridCol w:w="1134"/>
        <w:gridCol w:w="1033"/>
        <w:gridCol w:w="1133"/>
      </w:tblGrid>
      <w:tr w:rsidR="003C666F" w14:paraId="2937A772" w14:textId="77777777">
        <w:trPr>
          <w:trHeight w:val="229"/>
          <w:jc w:val="center"/>
        </w:trPr>
        <w:tc>
          <w:tcPr>
            <w:tcW w:w="9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1" w14:textId="77777777" w:rsidR="003C666F" w:rsidRDefault="009C5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Atuação Profissional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(últimos 5 anos - 201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Máximo 20,0 pontos</w:t>
            </w:r>
          </w:p>
        </w:tc>
      </w:tr>
      <w:tr w:rsidR="003C666F" w14:paraId="571F80B4" w14:textId="77777777">
        <w:trPr>
          <w:trHeight w:val="440"/>
          <w:jc w:val="center"/>
        </w:trPr>
        <w:tc>
          <w:tcPr>
            <w:tcW w:w="5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7" w14:textId="77777777" w:rsidR="003C666F" w:rsidRDefault="003C666F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9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A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B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C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6E994D6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E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Docência na Pós-graduação ou residência (por disciplina ou módulo)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F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0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1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0A3A9A3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4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Docência na Graduação (por semestre)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5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6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7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8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053A31BB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A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Coordenação de curso de pós-graduação e graduação (pontua-se apenas uma coordenação de cada)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B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C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D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249283F0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0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Demais atividades profissionais na área de movimento humano e saúde (por ano)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1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3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4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23DC6016" w14:textId="77777777">
        <w:trPr>
          <w:trHeight w:val="103"/>
          <w:jc w:val="center"/>
        </w:trPr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5" w14:textId="77777777" w:rsidR="003C666F" w:rsidRDefault="009C5465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Atuação Profissional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9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06B" w14:textId="77777777" w:rsidR="003C666F" w:rsidRDefault="003C666F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1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4665"/>
        <w:gridCol w:w="1133"/>
        <w:gridCol w:w="1133"/>
        <w:gridCol w:w="1022"/>
        <w:gridCol w:w="1132"/>
      </w:tblGrid>
      <w:tr w:rsidR="003C666F" w14:paraId="585EF3EC" w14:textId="77777777">
        <w:trPr>
          <w:trHeight w:val="242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C" w14:textId="77777777" w:rsidR="003C666F" w:rsidRDefault="009C5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Produção Científica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(últimos 5 anos - 201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Máximo 40,0 pontos</w:t>
            </w:r>
          </w:p>
        </w:tc>
      </w:tr>
      <w:tr w:rsidR="003C666F" w14:paraId="4DC08CF6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2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3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Artigo publicado ou aceito em periódico indexado (Qualis Educação Física)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4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5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6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7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6EEC863E" w14:textId="77777777">
        <w:trPr>
          <w:trHeight w:val="43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Completo em periódico indexado Qualis A1 e A2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A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B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C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D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02E6E04E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Completo em periódico indexado Qualis B1 e B2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0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1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3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6E37B37A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Completo em periódico indexado Qualis B3 ou inferior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6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7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8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9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7CDCCCE2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3.1.4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sdt>
              <w:sdtPr>
                <w:tag w:val="goog_rdk_0"/>
                <w:id w:val="177057622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A"/>
                  </w:rPr>
                  <w:t>Completo em periódico não ranqueados no Qualis Educação Física com fator de impacto ≥ 1,6</w:t>
                </w:r>
              </w:sdtContent>
            </w:sdt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C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D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F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3DAD04A5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3.1.5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Completo (em periódico com corpo editorial/ comissão científica)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2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3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4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5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096" w14:textId="77777777" w:rsidR="003C666F" w:rsidRDefault="003C666F"/>
    <w:tbl>
      <w:tblPr>
        <w:tblStyle w:val="a2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4665"/>
        <w:gridCol w:w="1133"/>
        <w:gridCol w:w="1133"/>
        <w:gridCol w:w="1022"/>
        <w:gridCol w:w="1132"/>
      </w:tblGrid>
      <w:tr w:rsidR="003C666F" w14:paraId="3198023D" w14:textId="7777777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7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8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Livro técnico-científico na área de movimento humano e 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9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A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B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C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2F9A9EE6" w14:textId="7777777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Livro publicado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F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0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1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59CEB4FF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3.2.2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Capítulo de livro publicado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5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6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7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8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6A027380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9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A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Trabalho publicado em anais de eventos científicos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B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C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D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E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7B15DFAC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3.3.1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Resumo simples em evento nacional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1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3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4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1132B216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3.3.2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Resumo simples em evento internacional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7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8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9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A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60E6BF58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3.3.3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Resumo expandido e/ou trabalho completo em evento nacional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D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F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0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0F478C81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3.3.4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Resumo expandido e/ou trabalho completo em evento internacional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3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4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5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6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0C7" w14:textId="77777777" w:rsidR="003C666F" w:rsidRDefault="003C666F"/>
    <w:p w14:paraId="000000C8" w14:textId="77777777" w:rsidR="003C666F" w:rsidRDefault="009C5465">
      <w:pPr>
        <w:spacing w:after="0" w:line="240" w:lineRule="auto"/>
      </w:pPr>
      <w:r>
        <w:br w:type="page"/>
      </w:r>
    </w:p>
    <w:tbl>
      <w:tblPr>
        <w:tblStyle w:val="a3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4665"/>
        <w:gridCol w:w="1133"/>
        <w:gridCol w:w="1133"/>
        <w:gridCol w:w="1022"/>
        <w:gridCol w:w="1132"/>
      </w:tblGrid>
      <w:tr w:rsidR="003C666F" w14:paraId="46E5FC2B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9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3.4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A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Outras publicações na área de movimento humano e 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B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C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D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E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0007C628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0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Texto em jornal ou revista na área de Educação Física ou afins (máximo 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1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3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4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4549996A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6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Prefácio e/ou posfácio de livro na área de movimento humano e 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7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8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9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A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338F49C8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3.4.3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C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Tradução de livro na área de movimento humano e saúde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D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F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0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1B0E4FB5" w14:textId="77777777">
        <w:trPr>
          <w:trHeight w:val="77"/>
          <w:jc w:val="center"/>
        </w:trPr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1" w14:textId="77777777" w:rsidR="003C666F" w:rsidRDefault="009C5465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Produção Científica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5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0E7" w14:textId="77777777" w:rsidR="003C666F" w:rsidRDefault="003C666F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4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4665"/>
        <w:gridCol w:w="1133"/>
        <w:gridCol w:w="1133"/>
        <w:gridCol w:w="1022"/>
        <w:gridCol w:w="1132"/>
      </w:tblGrid>
      <w:tr w:rsidR="003C666F" w14:paraId="0F148243" w14:textId="77777777">
        <w:trPr>
          <w:trHeight w:val="242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8" w14:textId="77777777" w:rsidR="003C666F" w:rsidRDefault="009C5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Formação Complementar e Produção Técnico-Científica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(últimos 5 anos - 201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Máximo 20,0 pontos</w:t>
            </w:r>
          </w:p>
        </w:tc>
      </w:tr>
      <w:tr w:rsidR="003C666F" w14:paraId="20D5FDF6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E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4.1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F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Formação Complementar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0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1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2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3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4C7C93FE" w14:textId="77777777">
        <w:trPr>
          <w:trHeight w:val="4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3C666F" w:rsidRDefault="009C5465">
            <w:pPr>
              <w:widowControl w:val="0"/>
              <w:spacing w:after="0"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4.1.1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5" w14:textId="77777777" w:rsidR="003C666F" w:rsidRDefault="009C5465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Participação em evento científico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6" w14:textId="77777777" w:rsidR="003C666F" w:rsidRDefault="009C5465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7" w14:textId="77777777" w:rsidR="003C666F" w:rsidRDefault="003C666F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8" w14:textId="77777777" w:rsidR="003C666F" w:rsidRDefault="003C666F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9" w14:textId="77777777" w:rsidR="003C666F" w:rsidRDefault="003C666F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62465801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4.1.2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B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Curso técnico-científico realizado na área de Educação Física ou afins até 20h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C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D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F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3FAB0B4F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4.1.3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1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Curso técnico-científico realizado na área de Educação Física ou afins + 20h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2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3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4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5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1FDDB396" w14:textId="7777777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6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7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Produção Técnico-Científica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8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9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A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B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173F4BD3" w14:textId="7777777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Apresentação de trabalho científico - comunicação oral ou pôster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E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F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0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1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724C9852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4.2.2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Ministrar palestra/seminário/conferência/ moderador em evento técnico-científico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4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5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6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7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7F7C643E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Curso técnico-científico ministrado na área de Educação Física ou afins até 20h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A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B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C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D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621E9270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4.2.4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Curso técnico-científico ministrado na área de Educação Física ou afins + 20h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0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1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2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3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49E4AC87" w14:textId="77777777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4.2.5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Organização de eventos científicos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6" w14:textId="77777777" w:rsidR="003C666F" w:rsidRDefault="009C546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7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8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9" w14:textId="77777777" w:rsidR="003C666F" w:rsidRDefault="003C666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64BB88B7" w14:textId="77777777">
        <w:trPr>
          <w:trHeight w:val="77"/>
          <w:jc w:val="center"/>
        </w:trPr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A" w14:textId="77777777" w:rsidR="003C666F" w:rsidRDefault="009C5465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Formação Complementar e Produção Técnico-Científica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130" w14:textId="77777777" w:rsidR="003C666F" w:rsidRDefault="003C666F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5"/>
        <w:tblW w:w="979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4822"/>
        <w:gridCol w:w="1134"/>
        <w:gridCol w:w="1134"/>
        <w:gridCol w:w="1013"/>
        <w:gridCol w:w="1133"/>
      </w:tblGrid>
      <w:tr w:rsidR="003C666F" w14:paraId="0978ADE0" w14:textId="77777777">
        <w:trPr>
          <w:trHeight w:val="167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1" w14:textId="77777777" w:rsidR="003C666F" w:rsidRDefault="009C5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Outras Atividades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(últimos 5 anos - 201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Máximo 10,0 pontos</w:t>
            </w:r>
          </w:p>
        </w:tc>
      </w:tr>
      <w:tr w:rsidR="003C666F" w14:paraId="75B3123C" w14:textId="77777777">
        <w:trPr>
          <w:trHeight w:val="1307"/>
          <w:jc w:val="center"/>
        </w:trPr>
        <w:tc>
          <w:tcPr>
            <w:tcW w:w="5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7" w14:textId="77777777" w:rsidR="003C666F" w:rsidRDefault="003C666F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9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A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B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C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3C666F" w14:paraId="71CF79E9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Coordenador de projeto de pesquisa ou extensão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F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0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1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3F84D20F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5.2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Colaborador em projeto de pesquisa ou extensão e/ou participação em laboratórios/núcleos de pesquisa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5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6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7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8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657B715F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5.3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Bolsista ou voluntário de monitoria de disciplina, PIBIT, PET e projeto de extensão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B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C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D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4BB9473E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5.4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Iniciação científica - programa institucional (por ano)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1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2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3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4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1DEEE76C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5.5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Estágio no exterior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7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8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9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A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7130E22A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5.6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Orientação de trabalho de conclusão de curso ou de iniciação científica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D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E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5F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0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7B614D7B" w14:textId="77777777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5.7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3C666F" w:rsidRDefault="009C5465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Participação em banca de trabalho de conclusão de curso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3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4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5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6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5EE65AFF" w14:textId="77777777">
        <w:trPr>
          <w:trHeight w:val="144"/>
          <w:jc w:val="center"/>
        </w:trPr>
        <w:tc>
          <w:tcPr>
            <w:tcW w:w="7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7" w14:textId="77777777" w:rsidR="003C666F" w:rsidRDefault="009C5465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Outras Atividades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B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16D" w14:textId="77777777" w:rsidR="003C666F" w:rsidRDefault="003C666F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6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7"/>
        <w:gridCol w:w="1639"/>
        <w:gridCol w:w="1639"/>
      </w:tblGrid>
      <w:tr w:rsidR="003C666F" w14:paraId="463DD775" w14:textId="77777777">
        <w:trPr>
          <w:trHeight w:val="26"/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E" w14:textId="77777777" w:rsidR="003C666F" w:rsidRDefault="009C5465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TOTALIZAÇÃO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F" w14:textId="77777777" w:rsidR="003C666F" w:rsidRDefault="009C5465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MÁXIMO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0" w14:textId="77777777" w:rsidR="003C666F" w:rsidRDefault="009C5465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PONTUAÇÃO</w:t>
            </w:r>
          </w:p>
        </w:tc>
      </w:tr>
      <w:tr w:rsidR="003C666F" w14:paraId="4D7F6FC8" w14:textId="77777777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1" w14:textId="77777777" w:rsidR="003C666F" w:rsidRDefault="009C5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Formação Acadêmica/Titulação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2" w14:textId="77777777" w:rsidR="003C666F" w:rsidRDefault="009C5465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3" w14:textId="77777777" w:rsidR="003C666F" w:rsidRDefault="003C666F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2CF0220D" w14:textId="77777777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4" w14:textId="77777777" w:rsidR="003C666F" w:rsidRDefault="009C5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Atuação Profissional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5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6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135710C3" w14:textId="77777777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7" w14:textId="77777777" w:rsidR="003C666F" w:rsidRDefault="009C5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Produção Científica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8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9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0E2AB99F" w14:textId="77777777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A" w14:textId="77777777" w:rsidR="003C666F" w:rsidRDefault="009C5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Formação Complementar e Produção Técnico-Científica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B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C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181FC5C2" w14:textId="77777777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D" w14:textId="77777777" w:rsidR="003C666F" w:rsidRDefault="009C5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Outras Atividades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E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F" w14:textId="77777777" w:rsidR="003C666F" w:rsidRDefault="003C666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3C666F" w14:paraId="15F25169" w14:textId="77777777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0" w14:textId="77777777" w:rsidR="003C666F" w:rsidRDefault="009C546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SOMA DA PONTUAÇÃO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1" w14:textId="77777777" w:rsidR="003C666F" w:rsidRDefault="009C54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100,0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2" w14:textId="77777777" w:rsidR="003C666F" w:rsidRDefault="003C666F">
            <w:pPr>
              <w:widowControl w:val="0"/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183" w14:textId="77777777" w:rsidR="003C666F" w:rsidRDefault="003C666F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184" w14:textId="77777777" w:rsidR="003C666F" w:rsidRDefault="009C5465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Nota do candidato = soma dos escores ponderados / 10</w:t>
      </w:r>
    </w:p>
    <w:p w14:paraId="00000185" w14:textId="77777777" w:rsidR="003C666F" w:rsidRDefault="003C666F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186" w14:textId="77777777" w:rsidR="003C666F" w:rsidRDefault="009C5465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>Nota do candidato = __________ / 10 = __________ pontos</w:t>
      </w:r>
    </w:p>
    <w:sectPr w:rsidR="003C666F">
      <w:headerReference w:type="default" r:id="rId8"/>
      <w:footerReference w:type="default" r:id="rId9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60D2" w14:textId="77777777" w:rsidR="009C5465" w:rsidRDefault="009C5465">
      <w:pPr>
        <w:spacing w:after="0" w:line="240" w:lineRule="auto"/>
      </w:pPr>
      <w:r>
        <w:separator/>
      </w:r>
    </w:p>
  </w:endnote>
  <w:endnote w:type="continuationSeparator" w:id="0">
    <w:p w14:paraId="582CB7B1" w14:textId="77777777" w:rsidR="009C5465" w:rsidRDefault="009C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1" w14:textId="77777777" w:rsidR="003C666F" w:rsidRDefault="003C66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192" w14:textId="77777777" w:rsidR="003C666F" w:rsidRDefault="009C54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>de Vitória da Conquista                                                                   (77) 3424-8640 | reitoria@uesb.edu.br</w:t>
    </w:r>
  </w:p>
  <w:p w14:paraId="00000193" w14:textId="77777777" w:rsidR="003C666F" w:rsidRDefault="003C66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194" w14:textId="77777777" w:rsidR="003C666F" w:rsidRDefault="009C54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675" cy="61912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EBB" w14:textId="77777777" w:rsidR="009C5465" w:rsidRDefault="009C5465">
      <w:pPr>
        <w:spacing w:after="0" w:line="240" w:lineRule="auto"/>
      </w:pPr>
      <w:r>
        <w:separator/>
      </w:r>
    </w:p>
  </w:footnote>
  <w:footnote w:type="continuationSeparator" w:id="0">
    <w:p w14:paraId="2DE254DE" w14:textId="77777777" w:rsidR="009C5465" w:rsidRDefault="009C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7" w14:textId="77777777" w:rsidR="003C666F" w:rsidRDefault="003C66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7"/>
      <w:tblW w:w="87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421"/>
      <w:gridCol w:w="4299"/>
    </w:tblGrid>
    <w:tr w:rsidR="003C666F" w14:paraId="2A884AAD" w14:textId="77777777"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00000188" w14:textId="77777777" w:rsidR="003C666F" w:rsidRDefault="009C54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hidden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-1904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7" name="image3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99" w:type="dxa"/>
          <w:tcBorders>
            <w:top w:val="nil"/>
            <w:left w:val="nil"/>
            <w:bottom w:val="nil"/>
            <w:right w:val="nil"/>
          </w:tcBorders>
        </w:tcPr>
        <w:p w14:paraId="00000189" w14:textId="77777777" w:rsidR="003C666F" w:rsidRDefault="009C54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04825" cy="67627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18A" w14:textId="77777777" w:rsidR="003C666F" w:rsidRDefault="009C546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14:paraId="0000018B" w14:textId="77777777" w:rsidR="003C666F" w:rsidRDefault="003C66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3C666F" w14:paraId="49A5A70A" w14:textId="77777777"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0000018C" w14:textId="77777777" w:rsidR="003C666F" w:rsidRDefault="009C54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14:paraId="0000018D" w14:textId="77777777" w:rsidR="003C666F" w:rsidRDefault="009C54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Recredenciada pelo Decreto Estadual N° 16.825, de 04.07.2016</w:t>
          </w:r>
        </w:p>
        <w:p w14:paraId="0000018E" w14:textId="77777777" w:rsidR="003C666F" w:rsidRDefault="003C66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299" w:type="dxa"/>
          <w:tcBorders>
            <w:top w:val="nil"/>
            <w:left w:val="nil"/>
            <w:bottom w:val="nil"/>
            <w:right w:val="nil"/>
          </w:tcBorders>
        </w:tcPr>
        <w:p w14:paraId="0000018F" w14:textId="77777777" w:rsidR="003C666F" w:rsidRDefault="009C5465">
          <w:pPr>
            <w:jc w:val="center"/>
          </w:pPr>
          <w:r>
            <w:rPr>
              <w:sz w:val="14"/>
              <w:szCs w:val="14"/>
            </w:rPr>
            <w:t>Campus Prof. Soane Nazaré de Andrade, Km 16 - Rodovia Ilhéus/Itabuna: Reitoria (73) 3680-5311 – Fax: (73) 3689-1126 CEP: 45662-900 - Ilhéus-Bahia-Brasil</w:t>
          </w:r>
          <w:r>
            <w:rPr>
              <w:b/>
              <w:sz w:val="14"/>
              <w:szCs w:val="14"/>
            </w:rPr>
            <w:t>e-mail: reitoria@uesc.br</w:t>
          </w:r>
        </w:p>
      </w:tc>
    </w:tr>
  </w:tbl>
  <w:p w14:paraId="00000190" w14:textId="77777777" w:rsidR="003C666F" w:rsidRDefault="003C66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3137"/>
    <w:multiLevelType w:val="multilevel"/>
    <w:tmpl w:val="A28C87C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349A"/>
    <w:multiLevelType w:val="multilevel"/>
    <w:tmpl w:val="8D1842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3513C"/>
    <w:multiLevelType w:val="multilevel"/>
    <w:tmpl w:val="5BB8F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6F"/>
    <w:rsid w:val="003C666F"/>
    <w:rsid w:val="009C5465"/>
    <w:rsid w:val="00A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603C-9612-4C69-9898-0C249B9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42439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42439"/>
  </w:style>
  <w:style w:type="character" w:customStyle="1" w:styleId="TextodebaloCarter">
    <w:name w:val="Texto de balão Caráte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arter">
    <w:name w:val="Subtítulo Caráte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AvanodecorpodetextoCarter">
    <w:name w:val="Avanço de corpo de texto Caráter"/>
    <w:link w:val="Avan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arte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after="160"/>
    </w:pPr>
    <w:rPr>
      <w:color w:val="5A5A5A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Tipodeletrapredefinidodopargraf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ligao">
    <w:name w:val="Hyperlink"/>
    <w:uiPriority w:val="99"/>
    <w:unhideWhenUsed/>
    <w:rsid w:val="009B30A1"/>
    <w:rPr>
      <w:color w:val="0000FF"/>
      <w:u w:val="single"/>
    </w:rPr>
  </w:style>
  <w:style w:type="table" w:styleId="TabelacomGrelha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30C9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30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3sNA4jgDTOgZGgcpTyMs6UNzg==">AMUW2mUUeO6f1p2IMlV9V4UHNeF8S4tjc2oFnuvVnRkWvN3Pi7roU7EOPXsQZmmL+byV9EXGDm15D5we6Z+3asVKSOajyxyYFNV2LjegPEBs/5pcG1SL2/us8qVenluSPluH1hA3XjNCYxXpl45qfETAuX0qxjDjdq87wx029dP8j9Fjmdwp/6U=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Saulo Vasconcelos</cp:lastModifiedBy>
  <cp:revision>2</cp:revision>
  <dcterms:created xsi:type="dcterms:W3CDTF">2021-08-31T20:21:00Z</dcterms:created>
  <dcterms:modified xsi:type="dcterms:W3CDTF">2021-08-31T20:21:00Z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