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C4" w:rsidRDefault="00222A9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ANEXO I DO EDITAL Nº 03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/2023</w:t>
      </w:r>
    </w:p>
    <w:p w:rsidR="00AD26C4" w:rsidRDefault="00AD26C4">
      <w:pPr>
        <w:tabs>
          <w:tab w:val="left" w:pos="708"/>
        </w:tabs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b/>
        </w:rPr>
      </w:pPr>
    </w:p>
    <w:p w:rsidR="00AD26C4" w:rsidRDefault="00222A9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Educação Física– PPGEF</w:t>
      </w:r>
    </w:p>
    <w:p w:rsidR="00AD26C4" w:rsidRDefault="00AD26C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D26C4" w:rsidRDefault="00222A9E">
      <w:pPr>
        <w:tabs>
          <w:tab w:val="left" w:pos="708"/>
        </w:tabs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VAGAS POR LINHA DE PESQUISA E ORIENTADOR DO CURSO</w:t>
      </w:r>
    </w:p>
    <w:p w:rsidR="00AD26C4" w:rsidRDefault="00AD26C4">
      <w:pPr>
        <w:tabs>
          <w:tab w:val="left" w:pos="708"/>
        </w:tabs>
        <w:spacing w:line="240" w:lineRule="auto"/>
        <w:ind w:left="2" w:hanging="2"/>
        <w:jc w:val="center"/>
        <w:rPr>
          <w:rFonts w:ascii="Times New Roman" w:eastAsia="Times New Roman" w:hAnsi="Times New Roman" w:cs="Times New Roman"/>
        </w:rPr>
      </w:pPr>
    </w:p>
    <w:p w:rsidR="00AD26C4" w:rsidRDefault="00222A9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Educação Física– PPGEF</w:t>
      </w:r>
    </w:p>
    <w:p w:rsidR="00AD26C4" w:rsidRDefault="00222A9E">
      <w:pPr>
        <w:tabs>
          <w:tab w:val="left" w:pos="708"/>
        </w:tabs>
        <w:spacing w:line="240" w:lineRule="auto"/>
        <w:ind w:left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VAGAS POR LINHA DE PESQUISA E ORIENTADOR DO CURSO</w:t>
      </w:r>
    </w:p>
    <w:tbl>
      <w:tblPr>
        <w:tblStyle w:val="a5"/>
        <w:tblW w:w="934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6"/>
        <w:gridCol w:w="1786"/>
        <w:gridCol w:w="4828"/>
        <w:gridCol w:w="1126"/>
      </w:tblGrid>
      <w:tr w:rsidR="00AD26C4">
        <w:trPr>
          <w:trHeight w:val="949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LINHA DE PESQUISA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INSTITUIÇÃO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DOCENTE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widowControl w:val="0"/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VAGAS</w:t>
            </w:r>
          </w:p>
        </w:tc>
      </w:tr>
      <w:tr w:rsidR="00AD26C4">
        <w:trPr>
          <w:trHeight w:val="435"/>
          <w:jc w:val="center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Epidemiologia da Atividade Física</w:t>
            </w:r>
          </w:p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(até 12 vagas)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UESB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Clarice Alves dos Santos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AD26C4">
        <w:trPr>
          <w:trHeight w:val="435"/>
          <w:jc w:val="center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6C4" w:rsidRDefault="00AD26C4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UESB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Hector Luiz Rodrigues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Munaro</w:t>
            </w:r>
            <w:proofErr w:type="spellEnd"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AD26C4">
        <w:trPr>
          <w:trHeight w:val="435"/>
          <w:jc w:val="center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6C4" w:rsidRDefault="00AD26C4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UESB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Saulo Vasconcelos Rocha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AD26C4">
        <w:trPr>
          <w:trHeight w:val="435"/>
          <w:jc w:val="center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6C4" w:rsidRDefault="00AD26C4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UESB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Luciana Araújo dos Reis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AD26C4">
        <w:trPr>
          <w:trHeight w:val="435"/>
          <w:jc w:val="center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6C4" w:rsidRDefault="00AD26C4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UESB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Marcos Túlio Raposo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AD26C4">
        <w:trPr>
          <w:trHeight w:val="435"/>
          <w:jc w:val="center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6C4" w:rsidRDefault="00AD26C4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UESB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José Ailton Oliveira Carneiro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AD26C4">
        <w:trPr>
          <w:trHeight w:val="435"/>
          <w:jc w:val="center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6C4" w:rsidRDefault="00AD26C4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UESB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Ciro Oliveira Queiroz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AD26C4">
        <w:trPr>
          <w:trHeight w:val="435"/>
          <w:jc w:val="center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6C4" w:rsidRDefault="00AD26C4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UESC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Ohara</w:t>
            </w:r>
            <w:proofErr w:type="spellEnd"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AD26C4">
        <w:trPr>
          <w:trHeight w:val="435"/>
          <w:jc w:val="center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6C4" w:rsidRDefault="00AD26C4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UESC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Thiago Ferreira de Sousa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AD26C4">
        <w:trPr>
          <w:trHeight w:val="435"/>
          <w:jc w:val="center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6C4" w:rsidRDefault="00222A9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Respostas Biológicas</w:t>
            </w:r>
          </w:p>
          <w:p w:rsidR="00AD26C4" w:rsidRDefault="00222A9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Mentais ao</w:t>
            </w:r>
          </w:p>
          <w:p w:rsidR="00AD26C4" w:rsidRDefault="00222A9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Exercício Físico</w:t>
            </w:r>
          </w:p>
          <w:p w:rsidR="00AD26C4" w:rsidRDefault="00AD26C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(até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vagas)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UESB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Paiva Novais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AD26C4">
        <w:trPr>
          <w:trHeight w:val="435"/>
          <w:jc w:val="center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6C4" w:rsidRDefault="00AD26C4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UESB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Rafael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Kons</w:t>
            </w:r>
            <w:proofErr w:type="spellEnd"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AD26C4">
        <w:trPr>
          <w:trHeight w:val="435"/>
          <w:jc w:val="center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6C4" w:rsidRDefault="00AD26C4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UESC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Gimenes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Fernandes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6C4" w:rsidRDefault="00222A9E">
            <w:pPr>
              <w:tabs>
                <w:tab w:val="left" w:pos="708"/>
              </w:tabs>
              <w:spacing w:line="240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</w:tbl>
    <w:p w:rsidR="00AD26C4" w:rsidRDefault="00AD26C4">
      <w:pPr>
        <w:tabs>
          <w:tab w:val="left" w:pos="708"/>
        </w:tabs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b/>
        </w:rPr>
      </w:pPr>
    </w:p>
    <w:sectPr w:rsidR="00AD26C4" w:rsidSect="00AD26C4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9E" w:rsidRDefault="00222A9E" w:rsidP="00AD26C4">
      <w:pPr>
        <w:spacing w:after="0" w:line="240" w:lineRule="auto"/>
      </w:pPr>
      <w:r>
        <w:separator/>
      </w:r>
    </w:p>
  </w:endnote>
  <w:endnote w:type="continuationSeparator" w:id="0">
    <w:p w:rsidR="00222A9E" w:rsidRDefault="00222A9E" w:rsidP="00AD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C4" w:rsidRDefault="00AD26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AD26C4" w:rsidRDefault="00222A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>Campus de Vitória da Conquista                                                                   (77) 3424-8640 | reitoria@uesb.edu.br</w:t>
    </w:r>
  </w:p>
  <w:p w:rsidR="00AD26C4" w:rsidRDefault="00AD26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AD26C4" w:rsidRDefault="00222A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5400675" cy="619125"/>
          <wp:effectExtent l="0" t="0" r="0" b="0"/>
          <wp:docPr id="1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9E" w:rsidRDefault="00222A9E" w:rsidP="00AD26C4">
      <w:pPr>
        <w:spacing w:after="0" w:line="240" w:lineRule="auto"/>
      </w:pPr>
      <w:r>
        <w:separator/>
      </w:r>
    </w:p>
  </w:footnote>
  <w:footnote w:type="continuationSeparator" w:id="0">
    <w:p w:rsidR="00222A9E" w:rsidRDefault="00222A9E" w:rsidP="00AD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C4" w:rsidRDefault="00AD26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6"/>
      <w:tblW w:w="9494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4747"/>
      <w:gridCol w:w="4747"/>
    </w:tblGrid>
    <w:tr w:rsidR="00AD26C4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AD26C4" w:rsidRDefault="00222A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-1900</wp:posOffset>
                </wp:positionV>
                <wp:extent cx="1235075" cy="800100"/>
                <wp:effectExtent l="0" t="0" r="0" b="0"/>
                <wp:wrapSquare wrapText="bothSides" distT="0" distB="0" distL="133350" distR="114300"/>
                <wp:docPr id="16" name="image1.png" descr="Descrição: assinatura_Reitor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assinatura_Reitori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AD26C4" w:rsidRDefault="00222A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0" distR="0">
                <wp:extent cx="504825" cy="676275"/>
                <wp:effectExtent l="0" t="0" r="0" b="0"/>
                <wp:docPr id="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D26C4" w:rsidRDefault="00222A9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ind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UESC</w:t>
          </w:r>
        </w:p>
        <w:p w:rsidR="00AD26C4" w:rsidRDefault="00AD26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</w:p>
      </w:tc>
    </w:tr>
    <w:tr w:rsidR="00AD26C4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AD26C4" w:rsidRDefault="00222A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  <w:t>Universidade Estadual do Sudoeste da Bahia – UESB</w:t>
          </w:r>
        </w:p>
        <w:p w:rsidR="00AD26C4" w:rsidRDefault="00222A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 xml:space="preserve">Recredenciada pelo Decreto Estadual N° 16.825, de </w:t>
          </w:r>
          <w:proofErr w:type="gramStart"/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04.07.2016</w:t>
          </w:r>
          <w:proofErr w:type="gramEnd"/>
        </w:p>
        <w:p w:rsidR="00AD26C4" w:rsidRDefault="00AD26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AD26C4" w:rsidRDefault="00222A9E">
          <w:pPr>
            <w:jc w:val="center"/>
          </w:pPr>
          <w:r>
            <w:rPr>
              <w:sz w:val="14"/>
              <w:szCs w:val="14"/>
            </w:rPr>
            <w:t xml:space="preserve">Campus Prof. </w:t>
          </w:r>
          <w:proofErr w:type="spellStart"/>
          <w:r>
            <w:rPr>
              <w:sz w:val="14"/>
              <w:szCs w:val="14"/>
            </w:rPr>
            <w:t>Soane</w:t>
          </w:r>
          <w:proofErr w:type="spellEnd"/>
          <w:r>
            <w:rPr>
              <w:sz w:val="14"/>
              <w:szCs w:val="14"/>
            </w:rPr>
            <w:t xml:space="preserve"> Nazaré de Andrade, Km 16 - Rodovia Ilhéus/Itabuna: Reitoria (73) 3680-5311 – Fax: (73) 3689-1126 CEP: 45662-900 - </w:t>
          </w:r>
          <w:proofErr w:type="spellStart"/>
          <w:r>
            <w:rPr>
              <w:sz w:val="14"/>
              <w:szCs w:val="14"/>
            </w:rPr>
            <w:t>Ilhéus-Bahia-Brasil</w:t>
          </w:r>
          <w:r>
            <w:rPr>
              <w:b/>
              <w:sz w:val="14"/>
              <w:szCs w:val="14"/>
            </w:rPr>
            <w:t>e-mail</w:t>
          </w:r>
          <w:proofErr w:type="spellEnd"/>
          <w:r>
            <w:rPr>
              <w:b/>
              <w:sz w:val="14"/>
              <w:szCs w:val="14"/>
            </w:rPr>
            <w:t xml:space="preserve">: </w:t>
          </w:r>
          <w:proofErr w:type="gramStart"/>
          <w:r>
            <w:rPr>
              <w:b/>
              <w:sz w:val="14"/>
              <w:szCs w:val="14"/>
            </w:rPr>
            <w:t>reitoria@uesc.br</w:t>
          </w:r>
          <w:proofErr w:type="gramEnd"/>
        </w:p>
      </w:tc>
    </w:tr>
  </w:tbl>
  <w:p w:rsidR="00AD26C4" w:rsidRDefault="00AD26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6C4"/>
    <w:rsid w:val="00222A9E"/>
    <w:rsid w:val="00570DF9"/>
    <w:rsid w:val="00AD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4A"/>
    <w:rPr>
      <w:lang w:eastAsia="en-US"/>
    </w:rPr>
  </w:style>
  <w:style w:type="paragraph" w:styleId="Ttulo1">
    <w:name w:val="heading 1"/>
    <w:basedOn w:val="Normal"/>
    <w:link w:val="Ttulo1Char"/>
    <w:uiPriority w:val="1"/>
    <w:qFormat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styleId="Ttulo2">
    <w:name w:val="heading 2"/>
    <w:basedOn w:val="normal0"/>
    <w:next w:val="normal0"/>
    <w:rsid w:val="00AD2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D2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D26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D26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D2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AD26C4"/>
  </w:style>
  <w:style w:type="table" w:customStyle="1" w:styleId="TableNormal">
    <w:name w:val="Table Normal"/>
    <w:rsid w:val="00AD2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22644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normal2">
    <w:name w:val="normal"/>
    <w:rsid w:val="00AD26C4"/>
  </w:style>
  <w:style w:type="table" w:customStyle="1" w:styleId="TableNormal0">
    <w:name w:val="Table Normal"/>
    <w:rsid w:val="00AD2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AD26C4"/>
  </w:style>
  <w:style w:type="table" w:customStyle="1" w:styleId="TableNormal1">
    <w:name w:val="Table Normal"/>
    <w:rsid w:val="00AD2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AD26C4"/>
  </w:style>
  <w:style w:type="table" w:customStyle="1" w:styleId="TableNormal2">
    <w:name w:val="Table Normal"/>
    <w:rsid w:val="00AD26C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342439"/>
  </w:style>
  <w:style w:type="character" w:customStyle="1" w:styleId="RodapChar">
    <w:name w:val="Rodapé Char"/>
    <w:basedOn w:val="Fontepargpadro"/>
    <w:link w:val="Rodap"/>
    <w:uiPriority w:val="99"/>
    <w:qFormat/>
    <w:rsid w:val="00342439"/>
  </w:style>
  <w:style w:type="character" w:customStyle="1" w:styleId="TextodebaloChar">
    <w:name w:val="Texto de balão Char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3B4CAE"/>
    <w:rPr>
      <w:color w:val="0000FF"/>
      <w:u w:val="single"/>
    </w:rPr>
  </w:style>
  <w:style w:type="character" w:customStyle="1" w:styleId="SubttuloChar">
    <w:name w:val="Subtítulo Char"/>
    <w:link w:val="Subttulo"/>
    <w:uiPriority w:val="11"/>
    <w:qFormat/>
    <w:rsid w:val="00D34056"/>
    <w:rPr>
      <w:rFonts w:eastAsia="Times New Roman"/>
      <w:color w:val="5A5A5A"/>
      <w:spacing w:val="15"/>
    </w:rPr>
  </w:style>
  <w:style w:type="character" w:customStyle="1" w:styleId="RecuodecorpodetextoChar">
    <w:name w:val="Recuo de corpo de texto Char"/>
    <w:link w:val="Recu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sid w:val="0022644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22644A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/>
    <w:rsid w:val="002264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44A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tulo30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0">
    <w:name w:val="Normal1"/>
    <w:qFormat/>
    <w:rsid w:val="00D34056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Normal20">
    <w:name w:val="Normal2"/>
    <w:qFormat/>
    <w:rsid w:val="00D3405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34056"/>
    <w:pPr>
      <w:ind w:left="720"/>
    </w:pPr>
    <w:rPr>
      <w:rFonts w:eastAsia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Subttulo">
    <w:name w:val="Subtitle"/>
    <w:basedOn w:val="Normal"/>
    <w:next w:val="Normal"/>
    <w:link w:val="SubttuloChar"/>
    <w:rsid w:val="00AD26C4"/>
    <w:pPr>
      <w:spacing w:after="160"/>
    </w:pPr>
    <w:rPr>
      <w:color w:val="5A5A5A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val="es-ES_tradnl" w:eastAsia="zh-CN"/>
    </w:rPr>
  </w:style>
  <w:style w:type="character" w:styleId="nfase">
    <w:name w:val="Emphasis"/>
    <w:qFormat/>
    <w:rsid w:val="0092602B"/>
    <w:rPr>
      <w:i/>
      <w:iCs/>
    </w:rPr>
  </w:style>
  <w:style w:type="character" w:customStyle="1" w:styleId="apple-converted-space">
    <w:name w:val="apple-converted-space"/>
    <w:basedOn w:val="Fontepargpadro"/>
    <w:rsid w:val="0092602B"/>
  </w:style>
  <w:style w:type="paragraph" w:styleId="NormalWeb">
    <w:name w:val="Normal (Web)"/>
    <w:basedOn w:val="Normal"/>
    <w:rsid w:val="009260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9B30A1"/>
    <w:rPr>
      <w:color w:val="0000FF"/>
      <w:u w:val="single"/>
    </w:rPr>
  </w:style>
  <w:style w:type="table" w:styleId="Tabelacomgrade">
    <w:name w:val="Table Grid"/>
    <w:basedOn w:val="Tabelanormal"/>
    <w:rsid w:val="009B30A1"/>
    <w:pPr>
      <w:suppressAutoHyphens/>
      <w:spacing w:line="1" w:lineRule="atLeast"/>
      <w:ind w:leftChars="-1" w:left="-1" w:hangingChars="1" w:hanging="1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1"/>
    <w:rsid w:val="001B2E60"/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customStyle="1" w:styleId="identifica">
    <w:name w:val="identific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30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30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30C9"/>
    <w:rPr>
      <w:b/>
      <w:bCs/>
      <w:lang w:eastAsia="en-US"/>
    </w:rPr>
  </w:style>
  <w:style w:type="table" w:customStyle="1" w:styleId="a">
    <w:basedOn w:val="TableNormal2"/>
    <w:rsid w:val="00AD2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AD26C4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AD26C4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AD26C4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rsid w:val="00AD26C4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rsid w:val="00AD26C4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rsid w:val="00AD26C4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rsid w:val="00AD26C4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0zqSlKuDpO6/f4DrTyfTdjWDw==">AMUW2mUzCVAAg7M0vmmtgWIcD+I4xZJWCqSjueTMCtkued6HiwC5gExB0E5mKbUiOdWB9l66BXpzB2P5hW3N41pTaGiGRMAJ+3u2x4e573Y715/caBj6UNw=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Cliente</cp:lastModifiedBy>
  <cp:revision>2</cp:revision>
  <dcterms:created xsi:type="dcterms:W3CDTF">2023-01-10T14:52:00Z</dcterms:created>
  <dcterms:modified xsi:type="dcterms:W3CDTF">2023-01-10T14:52:00Z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