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64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1425"/>
        <w:gridCol w:w="2622"/>
      </w:tblGrid>
      <w:tr w:rsidR="00FC41E1" w:rsidRPr="004422B1" w:rsidTr="007D60B7">
        <w:trPr>
          <w:cantSplit/>
        </w:trPr>
        <w:tc>
          <w:tcPr>
            <w:tcW w:w="6340" w:type="dxa"/>
            <w:gridSpan w:val="2"/>
          </w:tcPr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Coordenador do projeto (Orientador): </w:t>
            </w:r>
          </w:p>
          <w:p w:rsidR="00FC41E1" w:rsidRPr="004422B1" w:rsidRDefault="00FC41E1" w:rsidP="007D60B7">
            <w:pPr>
              <w:spacing w:before="20" w:after="20" w:line="360" w:lineRule="auto"/>
              <w:jc w:val="both"/>
              <w:rPr>
                <w:rFonts w:cs="Arial"/>
              </w:rPr>
            </w:pPr>
          </w:p>
        </w:tc>
        <w:tc>
          <w:tcPr>
            <w:tcW w:w="2622" w:type="dxa"/>
          </w:tcPr>
          <w:p w:rsidR="00FC41E1" w:rsidRPr="004422B1" w:rsidRDefault="00FC41E1" w:rsidP="007D60B7">
            <w:pPr>
              <w:spacing w:before="20" w:after="20" w:line="36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  <w:b/>
              </w:rPr>
              <w:t>n</w:t>
            </w:r>
            <w:r w:rsidRPr="000B05AA">
              <w:rPr>
                <w:rFonts w:cs="Arial"/>
                <w:b/>
                <w:u w:val="single"/>
                <w:vertAlign w:val="superscript"/>
              </w:rPr>
              <w:t>o</w:t>
            </w:r>
            <w:proofErr w:type="gramEnd"/>
            <w:r>
              <w:rPr>
                <w:rFonts w:cs="Arial"/>
                <w:b/>
              </w:rPr>
              <w:t xml:space="preserve"> de matricula</w:t>
            </w:r>
          </w:p>
        </w:tc>
      </w:tr>
      <w:tr w:rsidR="00FC41E1" w:rsidRPr="004422B1" w:rsidTr="007D60B7">
        <w:trPr>
          <w:cantSplit/>
        </w:trPr>
        <w:tc>
          <w:tcPr>
            <w:tcW w:w="6340" w:type="dxa"/>
            <w:gridSpan w:val="2"/>
          </w:tcPr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 do discente:</w:t>
            </w:r>
          </w:p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622" w:type="dxa"/>
          </w:tcPr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n</w:t>
            </w:r>
            <w:r w:rsidRPr="000B05AA">
              <w:rPr>
                <w:rFonts w:cs="Arial"/>
                <w:b/>
                <w:u w:val="single"/>
                <w:vertAlign w:val="superscript"/>
              </w:rPr>
              <w:t>o</w:t>
            </w:r>
            <w:proofErr w:type="gramEnd"/>
            <w:r>
              <w:rPr>
                <w:rFonts w:cs="Arial"/>
                <w:b/>
              </w:rPr>
              <w:t xml:space="preserve"> de matricula</w:t>
            </w:r>
          </w:p>
        </w:tc>
      </w:tr>
      <w:tr w:rsidR="00FC41E1" w:rsidRPr="004422B1" w:rsidTr="007D60B7">
        <w:trPr>
          <w:cantSplit/>
        </w:trPr>
        <w:tc>
          <w:tcPr>
            <w:tcW w:w="6340" w:type="dxa"/>
            <w:gridSpan w:val="2"/>
          </w:tcPr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proofErr w:type="spellStart"/>
            <w:proofErr w:type="gramStart"/>
            <w:r>
              <w:rPr>
                <w:rFonts w:cs="Arial"/>
                <w:b/>
              </w:rPr>
              <w:t>Co-orientadores</w:t>
            </w:r>
            <w:proofErr w:type="spellEnd"/>
            <w:proofErr w:type="gramEnd"/>
            <w:r>
              <w:rPr>
                <w:rFonts w:cs="Arial"/>
                <w:b/>
              </w:rPr>
              <w:t xml:space="preserve"> (se houver)</w:t>
            </w:r>
          </w:p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1 - </w:t>
            </w:r>
          </w:p>
          <w:p w:rsidR="00FC41E1" w:rsidRP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2 - </w:t>
            </w:r>
          </w:p>
        </w:tc>
        <w:tc>
          <w:tcPr>
            <w:tcW w:w="2622" w:type="dxa"/>
          </w:tcPr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Instituição de vínculo:</w:t>
            </w:r>
          </w:p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1 -</w:t>
            </w:r>
          </w:p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2 -</w:t>
            </w:r>
          </w:p>
        </w:tc>
      </w:tr>
      <w:tr w:rsidR="00FC41E1" w:rsidRPr="004422B1" w:rsidTr="007D60B7">
        <w:trPr>
          <w:cantSplit/>
        </w:trPr>
        <w:tc>
          <w:tcPr>
            <w:tcW w:w="4915" w:type="dxa"/>
          </w:tcPr>
          <w:p w:rsidR="00FC41E1" w:rsidRDefault="00FC41E1" w:rsidP="007D60B7">
            <w:pPr>
              <w:spacing w:before="20" w:after="20" w:line="360" w:lineRule="auto"/>
              <w:jc w:val="both"/>
              <w:rPr>
                <w:rFonts w:cs="Arial"/>
                <w:i/>
                <w:color w:val="0000FF"/>
              </w:rPr>
            </w:pPr>
            <w:r>
              <w:rPr>
                <w:rFonts w:cs="Arial"/>
                <w:b/>
              </w:rPr>
              <w:t xml:space="preserve">Telefones p/ contato </w:t>
            </w:r>
            <w:r w:rsidRPr="005B749D">
              <w:rPr>
                <w:rFonts w:cs="Arial"/>
                <w:i/>
                <w:color w:val="0000FF"/>
              </w:rPr>
              <w:t>(fixo e celular)</w:t>
            </w:r>
          </w:p>
          <w:p w:rsidR="00FC41E1" w:rsidRPr="002334BF" w:rsidRDefault="00FC41E1" w:rsidP="007D60B7">
            <w:pPr>
              <w:spacing w:before="20" w:after="2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047" w:type="dxa"/>
            <w:gridSpan w:val="2"/>
          </w:tcPr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  <w:p w:rsidR="00FC41E1" w:rsidRPr="00ED546F" w:rsidRDefault="00FC41E1" w:rsidP="007D60B7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FC41E1" w:rsidRPr="004422B1" w:rsidTr="007D60B7">
        <w:trPr>
          <w:cantSplit/>
          <w:trHeight w:val="330"/>
        </w:trPr>
        <w:tc>
          <w:tcPr>
            <w:tcW w:w="8962" w:type="dxa"/>
            <w:gridSpan w:val="3"/>
          </w:tcPr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Vigência do projeto (</w:t>
            </w:r>
            <w:proofErr w:type="gramStart"/>
            <w:r>
              <w:rPr>
                <w:rFonts w:cs="Arial"/>
                <w:b/>
              </w:rPr>
              <w:t>máximo 24</w:t>
            </w:r>
            <w:proofErr w:type="gramEnd"/>
            <w:r>
              <w:rPr>
                <w:rFonts w:cs="Arial"/>
                <w:b/>
              </w:rPr>
              <w:t xml:space="preserve"> meses)</w:t>
            </w:r>
          </w:p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</w:t>
            </w:r>
          </w:p>
        </w:tc>
      </w:tr>
      <w:tr w:rsidR="00FC41E1" w:rsidRPr="004422B1" w:rsidTr="007D60B7">
        <w:trPr>
          <w:cantSplit/>
          <w:trHeight w:val="276"/>
        </w:trPr>
        <w:tc>
          <w:tcPr>
            <w:tcW w:w="8962" w:type="dxa"/>
            <w:gridSpan w:val="3"/>
          </w:tcPr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projeto conta com recursos financeiros para sua realização:</w:t>
            </w:r>
          </w:p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não      (     ) sim. Citar fonte financiadora</w:t>
            </w:r>
          </w:p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</w:p>
        </w:tc>
      </w:tr>
      <w:tr w:rsidR="00FC41E1" w:rsidRPr="004422B1" w:rsidTr="007D60B7">
        <w:trPr>
          <w:cantSplit/>
        </w:trPr>
        <w:tc>
          <w:tcPr>
            <w:tcW w:w="8962" w:type="dxa"/>
            <w:gridSpan w:val="3"/>
          </w:tcPr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discente apresenta bolsa de estudos</w:t>
            </w:r>
            <w:r w:rsidR="007D60B7">
              <w:rPr>
                <w:rFonts w:cs="Arial"/>
                <w:b/>
              </w:rPr>
              <w:t>:</w:t>
            </w:r>
          </w:p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não      (     ) não pois apresenta vínculo empregatício     (     )  sim. Citar fonte financiadora</w:t>
            </w:r>
          </w:p>
          <w:p w:rsidR="00FC41E1" w:rsidRDefault="00FC41E1" w:rsidP="007D60B7">
            <w:pPr>
              <w:spacing w:before="20" w:line="360" w:lineRule="auto"/>
              <w:jc w:val="both"/>
              <w:rPr>
                <w:rFonts w:cs="Arial"/>
                <w:b/>
              </w:rPr>
            </w:pPr>
          </w:p>
        </w:tc>
      </w:tr>
    </w:tbl>
    <w:p w:rsidR="00E762F0" w:rsidRDefault="007D60B7" w:rsidP="007D60B7">
      <w:pPr>
        <w:spacing w:line="360" w:lineRule="auto"/>
        <w:jc w:val="center"/>
        <w:rPr>
          <w:b/>
          <w:sz w:val="28"/>
          <w:szCs w:val="28"/>
        </w:rPr>
      </w:pPr>
      <w:r w:rsidRPr="007D60B7">
        <w:rPr>
          <w:b/>
          <w:sz w:val="28"/>
          <w:szCs w:val="28"/>
        </w:rPr>
        <w:t>FORMULÁRIO DE CADASTRO DE PROJETO</w:t>
      </w:r>
    </w:p>
    <w:p w:rsidR="007D60B7" w:rsidRDefault="007D60B7" w:rsidP="007D60B7">
      <w:pPr>
        <w:spacing w:line="360" w:lineRule="auto"/>
        <w:rPr>
          <w:b/>
          <w:sz w:val="24"/>
          <w:szCs w:val="24"/>
        </w:rPr>
      </w:pPr>
      <w:r w:rsidRPr="007D60B7">
        <w:rPr>
          <w:b/>
          <w:sz w:val="24"/>
          <w:szCs w:val="24"/>
        </w:rPr>
        <w:t>1 - Dados da equipe executora</w:t>
      </w:r>
      <w:r>
        <w:rPr>
          <w:b/>
          <w:sz w:val="24"/>
          <w:szCs w:val="24"/>
        </w:rPr>
        <w:t>:</w:t>
      </w:r>
    </w:p>
    <w:p w:rsidR="007D60B7" w:rsidRDefault="007D60B7" w:rsidP="007D60B7">
      <w:pPr>
        <w:spacing w:line="360" w:lineRule="auto"/>
        <w:rPr>
          <w:b/>
          <w:sz w:val="24"/>
          <w:szCs w:val="24"/>
        </w:rPr>
      </w:pPr>
    </w:p>
    <w:p w:rsidR="007D60B7" w:rsidRDefault="007D60B7" w:rsidP="007D60B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 – Dados do projeto</w:t>
      </w:r>
    </w:p>
    <w:p w:rsidR="007D60B7" w:rsidRDefault="007D60B7" w:rsidP="007D60B7">
      <w:pPr>
        <w:spacing w:line="360" w:lineRule="auto"/>
        <w:rPr>
          <w:b/>
          <w:sz w:val="24"/>
          <w:szCs w:val="24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2"/>
        <w:gridCol w:w="1912"/>
        <w:gridCol w:w="1145"/>
        <w:gridCol w:w="3197"/>
      </w:tblGrid>
      <w:tr w:rsidR="007D60B7" w:rsidRPr="004422B1" w:rsidTr="00A22F5E">
        <w:trPr>
          <w:cantSplit/>
          <w:trHeight w:val="108"/>
        </w:trPr>
        <w:tc>
          <w:tcPr>
            <w:tcW w:w="8866" w:type="dxa"/>
            <w:gridSpan w:val="4"/>
          </w:tcPr>
          <w:p w:rsidR="007D60B7" w:rsidRPr="004422B1" w:rsidRDefault="007D60B7" w:rsidP="007D60B7">
            <w:pPr>
              <w:spacing w:before="20" w:after="120"/>
              <w:rPr>
                <w:rFonts w:cs="Arial"/>
                <w:sz w:val="18"/>
                <w:szCs w:val="18"/>
              </w:rPr>
            </w:pPr>
            <w:r w:rsidRPr="004422B1">
              <w:rPr>
                <w:rFonts w:cs="Arial"/>
                <w:b/>
              </w:rPr>
              <w:t>Título</w:t>
            </w:r>
            <w:r>
              <w:rPr>
                <w:rFonts w:cs="Arial"/>
                <w:b/>
              </w:rPr>
              <w:t xml:space="preserve"> do Projeto: </w:t>
            </w:r>
          </w:p>
        </w:tc>
      </w:tr>
      <w:tr w:rsidR="007D60B7" w:rsidRPr="004422B1" w:rsidTr="00A22F5E">
        <w:trPr>
          <w:cantSplit/>
          <w:trHeight w:val="108"/>
        </w:trPr>
        <w:tc>
          <w:tcPr>
            <w:tcW w:w="4524" w:type="dxa"/>
            <w:gridSpan w:val="2"/>
          </w:tcPr>
          <w:p w:rsidR="007D60B7" w:rsidRPr="004422B1" w:rsidRDefault="007D60B7" w:rsidP="00A22F5E">
            <w:pPr>
              <w:spacing w:before="20" w:after="20"/>
              <w:jc w:val="both"/>
              <w:rPr>
                <w:rFonts w:cs="Arial"/>
                <w:b/>
              </w:rPr>
            </w:pPr>
            <w:r w:rsidRPr="004422B1">
              <w:rPr>
                <w:rFonts w:cs="Arial"/>
                <w:b/>
              </w:rPr>
              <w:t>Área</w:t>
            </w:r>
            <w:r>
              <w:rPr>
                <w:rFonts w:cs="Arial"/>
                <w:b/>
              </w:rPr>
              <w:t xml:space="preserve"> de Concentração: </w:t>
            </w:r>
          </w:p>
        </w:tc>
        <w:tc>
          <w:tcPr>
            <w:tcW w:w="4342" w:type="dxa"/>
            <w:gridSpan w:val="2"/>
          </w:tcPr>
          <w:p w:rsidR="007D60B7" w:rsidRPr="004422B1" w:rsidRDefault="007D60B7" w:rsidP="00A22F5E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Linha de Pesquisa: </w:t>
            </w:r>
          </w:p>
          <w:p w:rsidR="007D60B7" w:rsidRPr="004422B1" w:rsidRDefault="007D60B7" w:rsidP="00A22F5E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</w:tr>
      <w:tr w:rsidR="00066CF0" w:rsidRPr="004422B1" w:rsidTr="00A22F5E">
        <w:trPr>
          <w:cantSplit/>
          <w:trHeight w:val="108"/>
        </w:trPr>
        <w:tc>
          <w:tcPr>
            <w:tcW w:w="4524" w:type="dxa"/>
            <w:gridSpan w:val="2"/>
          </w:tcPr>
          <w:p w:rsidR="00066CF0" w:rsidRDefault="00066CF0" w:rsidP="00A22F5E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 w:rsidRPr="00066CF0">
              <w:rPr>
                <w:rFonts w:cs="Arial"/>
                <w:b/>
              </w:rPr>
              <w:t>n</w:t>
            </w:r>
            <w:r w:rsidRPr="00066CF0">
              <w:rPr>
                <w:rFonts w:cs="Arial"/>
                <w:b/>
                <w:vertAlign w:val="superscript"/>
              </w:rPr>
              <w:t>o</w:t>
            </w:r>
            <w:proofErr w:type="gramEnd"/>
            <w:r>
              <w:rPr>
                <w:rFonts w:cs="Arial"/>
                <w:b/>
                <w:vertAlign w:val="superscript"/>
              </w:rPr>
              <w:t xml:space="preserve"> </w:t>
            </w:r>
            <w:r w:rsidRPr="00066CF0">
              <w:rPr>
                <w:rFonts w:cs="Arial"/>
                <w:b/>
              </w:rPr>
              <w:t>licença</w:t>
            </w:r>
            <w:r>
              <w:rPr>
                <w:rFonts w:cs="Arial"/>
                <w:b/>
              </w:rPr>
              <w:t>/Órgão cedente para coleta e transporte de material biológico:</w:t>
            </w:r>
          </w:p>
          <w:p w:rsidR="00066CF0" w:rsidRPr="00066CF0" w:rsidRDefault="00066CF0" w:rsidP="00A22F5E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  <w:tc>
          <w:tcPr>
            <w:tcW w:w="4342" w:type="dxa"/>
            <w:gridSpan w:val="2"/>
          </w:tcPr>
          <w:p w:rsidR="00066CF0" w:rsidRDefault="00066CF0" w:rsidP="00A22F5E">
            <w:pPr>
              <w:spacing w:before="20" w:after="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</w:rPr>
              <w:t>n</w:t>
            </w:r>
            <w:r w:rsidRPr="000B05AA">
              <w:rPr>
                <w:rFonts w:cs="Arial"/>
                <w:b/>
                <w:u w:val="single"/>
                <w:vertAlign w:val="superscript"/>
              </w:rPr>
              <w:t>o</w:t>
            </w:r>
            <w:proofErr w:type="gramEnd"/>
            <w:r>
              <w:rPr>
                <w:rFonts w:cs="Arial"/>
                <w:b/>
              </w:rPr>
              <w:t xml:space="preserve"> do protocolo de submissão do projeto ao comitê de ética da UESB </w:t>
            </w:r>
            <w:r w:rsidRPr="00066CF0">
              <w:rPr>
                <w:rFonts w:cs="Arial"/>
                <w:b/>
                <w:i/>
                <w:sz w:val="16"/>
                <w:szCs w:val="16"/>
              </w:rPr>
              <w:t>(somente para trabalhos envolvendo animais e seres humanos)</w:t>
            </w:r>
          </w:p>
          <w:p w:rsidR="00066CF0" w:rsidRDefault="00066CF0" w:rsidP="00A22F5E">
            <w:pPr>
              <w:spacing w:before="20" w:after="20"/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066CF0" w:rsidRPr="00066CF0" w:rsidRDefault="00066CF0" w:rsidP="00A22F5E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</w:tr>
      <w:tr w:rsidR="007D60B7" w:rsidRPr="004422B1" w:rsidTr="00A22F5E">
        <w:trPr>
          <w:cantSplit/>
          <w:trHeight w:val="126"/>
        </w:trPr>
        <w:tc>
          <w:tcPr>
            <w:tcW w:w="8866" w:type="dxa"/>
            <w:gridSpan w:val="4"/>
            <w:tcBorders>
              <w:bottom w:val="single" w:sz="4" w:space="0" w:color="auto"/>
            </w:tcBorders>
          </w:tcPr>
          <w:p w:rsidR="007D60B7" w:rsidRPr="004422B1" w:rsidRDefault="007D60B7" w:rsidP="007D60B7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Instituições Parceiras: </w:t>
            </w:r>
          </w:p>
        </w:tc>
      </w:tr>
      <w:tr w:rsidR="007D60B7" w:rsidRPr="004422B1" w:rsidTr="00A22F5E">
        <w:trPr>
          <w:cantSplit/>
          <w:trHeight w:val="293"/>
        </w:trPr>
        <w:tc>
          <w:tcPr>
            <w:tcW w:w="2612" w:type="dxa"/>
            <w:tcBorders>
              <w:bottom w:val="single" w:sz="4" w:space="0" w:color="auto"/>
            </w:tcBorders>
          </w:tcPr>
          <w:p w:rsidR="007D60B7" w:rsidRPr="001A436F" w:rsidRDefault="007D60B7" w:rsidP="00A22F5E">
            <w:pPr>
              <w:spacing w:before="20" w:after="20"/>
              <w:jc w:val="center"/>
              <w:rPr>
                <w:rFonts w:cs="Arial"/>
                <w:b/>
              </w:rPr>
            </w:pPr>
            <w:r w:rsidRPr="001A436F">
              <w:rPr>
                <w:rFonts w:cs="Arial"/>
                <w:b/>
              </w:rPr>
              <w:t>Nome / Sigla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</w:tcPr>
          <w:p w:rsidR="007D60B7" w:rsidRPr="001A436F" w:rsidRDefault="007D60B7" w:rsidP="00A22F5E">
            <w:pPr>
              <w:jc w:val="center"/>
              <w:rPr>
                <w:rFonts w:cs="Arial"/>
                <w:b/>
              </w:rPr>
            </w:pPr>
            <w:r w:rsidRPr="001A436F">
              <w:rPr>
                <w:rFonts w:cs="Arial"/>
                <w:b/>
              </w:rPr>
              <w:t>Município / Estado</w:t>
            </w:r>
          </w:p>
          <w:p w:rsidR="007D60B7" w:rsidRPr="001A436F" w:rsidRDefault="007D60B7" w:rsidP="00A22F5E">
            <w:pPr>
              <w:spacing w:before="20" w:after="20"/>
              <w:jc w:val="center"/>
              <w:rPr>
                <w:rFonts w:cs="Arial"/>
                <w:b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7D60B7" w:rsidRPr="001A436F" w:rsidRDefault="007D60B7" w:rsidP="00A22F5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Contribuição para o projeto</w:t>
            </w:r>
          </w:p>
          <w:p w:rsidR="007D60B7" w:rsidRPr="001A436F" w:rsidRDefault="007D60B7" w:rsidP="00A22F5E">
            <w:pPr>
              <w:spacing w:before="20" w:after="20"/>
              <w:jc w:val="center"/>
              <w:rPr>
                <w:rFonts w:cs="Arial"/>
                <w:b/>
              </w:rPr>
            </w:pPr>
          </w:p>
        </w:tc>
      </w:tr>
      <w:tr w:rsidR="007D60B7" w:rsidRPr="004422B1" w:rsidTr="00A22F5E">
        <w:trPr>
          <w:cantSplit/>
          <w:trHeight w:val="450"/>
        </w:trPr>
        <w:tc>
          <w:tcPr>
            <w:tcW w:w="2612" w:type="dxa"/>
            <w:tcBorders>
              <w:bottom w:val="single" w:sz="4" w:space="0" w:color="auto"/>
            </w:tcBorders>
          </w:tcPr>
          <w:p w:rsidR="007D60B7" w:rsidRDefault="007D60B7" w:rsidP="00A22F5E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</w:tcPr>
          <w:p w:rsidR="007D60B7" w:rsidRDefault="007D60B7" w:rsidP="00A22F5E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7D60B7" w:rsidRDefault="007D60B7" w:rsidP="00A22F5E">
            <w:pPr>
              <w:spacing w:before="20" w:after="20"/>
              <w:jc w:val="both"/>
              <w:rPr>
                <w:rFonts w:cs="Arial"/>
              </w:rPr>
            </w:pPr>
          </w:p>
        </w:tc>
      </w:tr>
      <w:tr w:rsidR="007D60B7" w:rsidRPr="004422B1" w:rsidTr="007D60B7">
        <w:trPr>
          <w:cantSplit/>
          <w:trHeight w:val="827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60" w:rsidRDefault="00521560" w:rsidP="007D60B7">
            <w:pPr>
              <w:tabs>
                <w:tab w:val="left" w:pos="5023"/>
              </w:tabs>
              <w:rPr>
                <w:rFonts w:cs="Arial"/>
                <w:b/>
              </w:rPr>
            </w:pPr>
          </w:p>
          <w:p w:rsidR="007D60B7" w:rsidRPr="007D60B7" w:rsidRDefault="007D60B7" w:rsidP="007D60B7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Resumo (</w:t>
            </w:r>
            <w:proofErr w:type="gramStart"/>
            <w:r>
              <w:rPr>
                <w:rFonts w:cs="Arial"/>
                <w:b/>
              </w:rPr>
              <w:t>máximo 450</w:t>
            </w:r>
            <w:proofErr w:type="gramEnd"/>
            <w:r>
              <w:rPr>
                <w:rFonts w:cs="Arial"/>
                <w:b/>
              </w:rPr>
              <w:t xml:space="preserve"> palavras):</w:t>
            </w:r>
          </w:p>
        </w:tc>
      </w:tr>
      <w:tr w:rsidR="007D60B7" w:rsidRPr="004422B1" w:rsidTr="007D60B7">
        <w:trPr>
          <w:cantSplit/>
          <w:trHeight w:val="827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0B7" w:rsidRDefault="007D60B7" w:rsidP="007D60B7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Palavras-chave (até seis):</w:t>
            </w:r>
          </w:p>
        </w:tc>
      </w:tr>
      <w:tr w:rsidR="007D60B7" w:rsidRPr="004422B1" w:rsidTr="007D60B7">
        <w:trPr>
          <w:cantSplit/>
          <w:trHeight w:val="827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0B7" w:rsidRDefault="007D60B7" w:rsidP="007D60B7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 Geral:</w:t>
            </w:r>
          </w:p>
        </w:tc>
      </w:tr>
      <w:tr w:rsidR="007D60B7" w:rsidRPr="004422B1" w:rsidTr="007D60B7">
        <w:trPr>
          <w:cantSplit/>
          <w:trHeight w:val="827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D60B7" w:rsidRDefault="007D60B7" w:rsidP="007D60B7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Objetivos específicos:</w:t>
            </w:r>
          </w:p>
        </w:tc>
      </w:tr>
    </w:tbl>
    <w:p w:rsidR="007D60B7" w:rsidRDefault="007D60B7" w:rsidP="007D60B7">
      <w:pPr>
        <w:spacing w:line="360" w:lineRule="auto"/>
        <w:rPr>
          <w:b/>
          <w:sz w:val="24"/>
          <w:szCs w:val="24"/>
        </w:rPr>
      </w:pPr>
    </w:p>
    <w:p w:rsidR="007D60B7" w:rsidRDefault="007D60B7" w:rsidP="007D60B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 – Dados para avaliação do projeto</w:t>
      </w:r>
      <w:r w:rsidR="00A12510">
        <w:rPr>
          <w:b/>
          <w:sz w:val="24"/>
          <w:szCs w:val="24"/>
        </w:rPr>
        <w:t xml:space="preserve"> (exclusivo para avaliadores)</w:t>
      </w:r>
    </w:p>
    <w:p w:rsidR="00A12510" w:rsidRDefault="00A12510" w:rsidP="007D60B7">
      <w:pPr>
        <w:spacing w:line="360" w:lineRule="auto"/>
        <w:rPr>
          <w:b/>
          <w:sz w:val="24"/>
          <w:szCs w:val="24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6"/>
      </w:tblGrid>
      <w:tr w:rsidR="00A12510" w:rsidRPr="004422B1" w:rsidTr="00A22F5E">
        <w:trPr>
          <w:cantSplit/>
          <w:trHeight w:val="108"/>
        </w:trPr>
        <w:tc>
          <w:tcPr>
            <w:tcW w:w="8866" w:type="dxa"/>
          </w:tcPr>
          <w:p w:rsidR="00A12510" w:rsidRDefault="00A12510" w:rsidP="00A22F5E">
            <w:pPr>
              <w:spacing w:before="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 científico da proposta:</w:t>
            </w:r>
          </w:p>
          <w:p w:rsidR="00A12510" w:rsidRDefault="00A12510" w:rsidP="00A12510">
            <w:pPr>
              <w:spacing w:before="20" w:after="12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Excelente      (    ) Bom      (    )Suficiente    (    ) Insuficiente (Justificar)</w:t>
            </w:r>
          </w:p>
          <w:p w:rsidR="00A12510" w:rsidRPr="00A12510" w:rsidRDefault="00A12510" w:rsidP="00A12510">
            <w:pPr>
              <w:spacing w:before="20" w:after="120"/>
              <w:rPr>
                <w:rFonts w:cs="Arial"/>
                <w:b/>
              </w:rPr>
            </w:pPr>
          </w:p>
        </w:tc>
      </w:tr>
      <w:tr w:rsidR="00A12510" w:rsidRPr="004422B1" w:rsidTr="00A22F5E">
        <w:trPr>
          <w:cantSplit/>
          <w:trHeight w:val="126"/>
        </w:trPr>
        <w:tc>
          <w:tcPr>
            <w:tcW w:w="8866" w:type="dxa"/>
            <w:tcBorders>
              <w:bottom w:val="single" w:sz="4" w:space="0" w:color="auto"/>
            </w:tcBorders>
          </w:tcPr>
          <w:p w:rsidR="00A12510" w:rsidRDefault="00A12510" w:rsidP="00A22F5E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problemática foi apresentada de maneira clara:</w:t>
            </w:r>
          </w:p>
          <w:p w:rsidR="00A12510" w:rsidRDefault="00A12510" w:rsidP="00A22F5E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</w:t>
            </w:r>
          </w:p>
          <w:p w:rsidR="00A12510" w:rsidRPr="004422B1" w:rsidRDefault="00A12510" w:rsidP="00A22F5E">
            <w:pPr>
              <w:spacing w:before="20" w:after="20"/>
              <w:jc w:val="both"/>
              <w:rPr>
                <w:rFonts w:cs="Arial"/>
              </w:rPr>
            </w:pPr>
          </w:p>
        </w:tc>
      </w:tr>
      <w:tr w:rsidR="00A12510" w:rsidRPr="004422B1" w:rsidTr="00A22F5E">
        <w:trPr>
          <w:cantSplit/>
          <w:trHeight w:val="126"/>
        </w:trPr>
        <w:tc>
          <w:tcPr>
            <w:tcW w:w="8866" w:type="dxa"/>
            <w:tcBorders>
              <w:bottom w:val="single" w:sz="4" w:space="0" w:color="auto"/>
            </w:tcBorders>
          </w:tcPr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justificativa apresentada demonstra a relevância do projeto:</w:t>
            </w:r>
          </w:p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</w:t>
            </w:r>
          </w:p>
          <w:p w:rsidR="00A12510" w:rsidRDefault="00A12510" w:rsidP="00A22F5E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</w:tr>
      <w:tr w:rsidR="00A12510" w:rsidRPr="004422B1" w:rsidTr="00A22F5E">
        <w:trPr>
          <w:cantSplit/>
          <w:trHeight w:val="82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 objetivos foram apresentados de maneira clara:</w:t>
            </w:r>
          </w:p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</w:t>
            </w:r>
          </w:p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</w:p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 objetivos propostos são adequados para proposta de trabalho:</w:t>
            </w:r>
          </w:p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</w:t>
            </w:r>
          </w:p>
          <w:p w:rsidR="00A12510" w:rsidRDefault="00A12510" w:rsidP="00A12510">
            <w:pPr>
              <w:spacing w:before="20" w:after="20"/>
              <w:jc w:val="both"/>
              <w:rPr>
                <w:rFonts w:cs="Arial"/>
                <w:b/>
              </w:rPr>
            </w:pPr>
          </w:p>
          <w:p w:rsidR="00A12510" w:rsidRPr="007D60B7" w:rsidRDefault="00A1251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</w:p>
        </w:tc>
      </w:tr>
      <w:tr w:rsidR="00A12510" w:rsidRPr="004422B1" w:rsidTr="00A22F5E">
        <w:trPr>
          <w:cantSplit/>
          <w:trHeight w:val="82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510" w:rsidRDefault="00A1251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delineamento amostral é adequado:</w:t>
            </w:r>
          </w:p>
          <w:p w:rsidR="00066CF0" w:rsidRDefault="00066CF0" w:rsidP="00066CF0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não, Justificar.</w:t>
            </w:r>
          </w:p>
          <w:p w:rsidR="00A12510" w:rsidRDefault="00A1251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</w:p>
        </w:tc>
      </w:tr>
      <w:tr w:rsidR="00A12510" w:rsidRPr="004422B1" w:rsidTr="00A22F5E">
        <w:trPr>
          <w:cantSplit/>
          <w:trHeight w:val="82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51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metodologia adotada é adequada:</w:t>
            </w:r>
          </w:p>
          <w:p w:rsidR="00066CF0" w:rsidRDefault="00066CF0" w:rsidP="00066CF0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não, Justificar.</w:t>
            </w:r>
          </w:p>
          <w:p w:rsidR="00066CF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</w:p>
        </w:tc>
      </w:tr>
      <w:tr w:rsidR="00A12510" w:rsidRPr="004422B1" w:rsidTr="00066CF0">
        <w:trPr>
          <w:cantSplit/>
          <w:trHeight w:val="82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51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cronograma proposto para realização das atividades é exequível:</w:t>
            </w:r>
          </w:p>
          <w:p w:rsidR="00066CF0" w:rsidRDefault="00066CF0" w:rsidP="00066CF0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sim      (    ) não, Justificar</w:t>
            </w:r>
          </w:p>
          <w:p w:rsidR="00066CF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</w:p>
        </w:tc>
      </w:tr>
      <w:tr w:rsidR="00066CF0" w:rsidRPr="004422B1" w:rsidTr="00066CF0">
        <w:trPr>
          <w:cantSplit/>
          <w:trHeight w:val="82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CF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proposta deve ser:</w:t>
            </w:r>
          </w:p>
          <w:p w:rsidR="00066CF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(    </w:t>
            </w:r>
            <w:proofErr w:type="gramEnd"/>
            <w:r>
              <w:rPr>
                <w:rFonts w:cs="Arial"/>
                <w:b/>
              </w:rPr>
              <w:t>) Aprovada      (    ) Aprovada com considerações      (    ) Reprovada</w:t>
            </w:r>
          </w:p>
        </w:tc>
      </w:tr>
      <w:tr w:rsidR="00066CF0" w:rsidRPr="004422B1" w:rsidTr="00A22F5E">
        <w:trPr>
          <w:cantSplit/>
          <w:trHeight w:val="82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</w:tcBorders>
          </w:tcPr>
          <w:p w:rsidR="00066CF0" w:rsidRDefault="00066CF0" w:rsidP="00A22F5E">
            <w:pPr>
              <w:tabs>
                <w:tab w:val="left" w:pos="502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Considerações gerais sobre a proposta</w:t>
            </w:r>
            <w:r w:rsidR="00521560">
              <w:rPr>
                <w:rFonts w:cs="Arial"/>
                <w:b/>
              </w:rPr>
              <w:t xml:space="preserve"> </w:t>
            </w:r>
            <w:proofErr w:type="gramStart"/>
            <w:r w:rsidR="00521560">
              <w:rPr>
                <w:rFonts w:cs="Arial"/>
                <w:b/>
              </w:rPr>
              <w:t xml:space="preserve">( </w:t>
            </w:r>
            <w:proofErr w:type="gramEnd"/>
            <w:r w:rsidR="00521560">
              <w:rPr>
                <w:rFonts w:cs="Arial"/>
                <w:b/>
              </w:rPr>
              <w:t>obrigatório para aprovado com considerações e reprovado)</w:t>
            </w:r>
            <w:bookmarkStart w:id="0" w:name="_GoBack"/>
            <w:bookmarkEnd w:id="0"/>
          </w:p>
        </w:tc>
      </w:tr>
    </w:tbl>
    <w:p w:rsidR="00A12510" w:rsidRPr="007D60B7" w:rsidRDefault="00A12510" w:rsidP="007D60B7">
      <w:pPr>
        <w:spacing w:line="360" w:lineRule="auto"/>
        <w:rPr>
          <w:b/>
          <w:sz w:val="24"/>
          <w:szCs w:val="24"/>
        </w:rPr>
      </w:pPr>
    </w:p>
    <w:sectPr w:rsidR="00A12510" w:rsidRPr="007D6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5F5C"/>
    <w:multiLevelType w:val="hybridMultilevel"/>
    <w:tmpl w:val="1CB21AFA"/>
    <w:lvl w:ilvl="0" w:tplc="BCC42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30052"/>
    <w:multiLevelType w:val="hybridMultilevel"/>
    <w:tmpl w:val="D22C9126"/>
    <w:lvl w:ilvl="0" w:tplc="4470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68F7"/>
    <w:multiLevelType w:val="hybridMultilevel"/>
    <w:tmpl w:val="B374DEBA"/>
    <w:lvl w:ilvl="0" w:tplc="E9EE1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E1"/>
    <w:rsid w:val="00066CF0"/>
    <w:rsid w:val="00521560"/>
    <w:rsid w:val="007D60B7"/>
    <w:rsid w:val="00A12510"/>
    <w:rsid w:val="00E762F0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2015-04-26T23:30:00Z</dcterms:created>
  <dcterms:modified xsi:type="dcterms:W3CDTF">2015-04-28T20:52:00Z</dcterms:modified>
</cp:coreProperties>
</file>