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8956"/>
      </w:tblGrid>
      <w:tr w:rsidR="00661D00">
        <w:trPr>
          <w:cantSplit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pict w14:anchorId="3E1973A9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0;margin-top:0;width:50pt;height:50pt;z-index:251658240;visibility:hidden">
                  <o:lock v:ext="edit" selection="t"/>
                </v:shape>
              </w:pict>
            </w:r>
            <w:r>
              <w:rPr>
                <w:b/>
                <w:color w:val="000000"/>
                <w:sz w:val="20"/>
                <w:szCs w:val="20"/>
              </w:rPr>
              <w:object w:dxaOrig="76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6" o:title=""/>
                </v:shape>
                <o:OLEObject Type="Embed" ProgID="PBrush" ShapeID="_x0000_i1025" DrawAspect="Content" ObjectID="_1738067694" r:id="rId7"/>
              </w:objec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UNIVERSIDADE ESTADUAL DO SUDOESTE DA BAHIA - UESB</w:t>
            </w:r>
          </w:p>
        </w:tc>
      </w:tr>
      <w:tr w:rsidR="00661D00">
        <w:trPr>
          <w:cantSplit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Pró-Reitoria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de Pesquisa e Pós-Graduação – PPG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/  Secretaria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Setorial de Cursos – Campus de Jequié</w:t>
            </w:r>
          </w:p>
        </w:tc>
      </w:tr>
    </w:tbl>
    <w:p w:rsidR="00661D00" w:rsidRDefault="00661D00">
      <w:pPr>
        <w:rPr>
          <w:sz w:val="20"/>
          <w:szCs w:val="20"/>
        </w:rPr>
      </w:pPr>
    </w:p>
    <w:tbl>
      <w:tblPr>
        <w:tblStyle w:val="a5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61D00">
        <w:tc>
          <w:tcPr>
            <w:tcW w:w="10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806D02" w:rsidP="00806D02">
            <w:pPr>
              <w:jc w:val="center"/>
              <w:rPr>
                <w:sz w:val="20"/>
                <w:szCs w:val="20"/>
              </w:rPr>
            </w:pPr>
            <w:r w:rsidRPr="00806D0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184150</wp:posOffset>
                      </wp:positionV>
                      <wp:extent cx="5886450" cy="5810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246"/>
                          <wp:lineTo x="21530" y="21246"/>
                          <wp:lineTo x="21530" y="0"/>
                          <wp:lineTo x="0" y="0"/>
                        </wp:wrapPolygon>
                      </wp:wrapThrough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D02" w:rsidRDefault="00806D02" w:rsidP="00806D0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i/>
                                      <w:color w:val="008000"/>
                                      <w:sz w:val="28"/>
                                    </w:rPr>
                                    <w:t>REQUERIMENTO 8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i/>
                                      <w:color w:val="008000"/>
                                      <w:sz w:val="28"/>
                                    </w:rPr>
                                    <w:br/>
                                  </w:r>
                                  <w:proofErr w:type="gramStart"/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i/>
                                      <w:color w:val="008000"/>
                                      <w:sz w:val="28"/>
                                    </w:rPr>
                                    <w:t>MATRÍCULA  ALUNO</w:t>
                                  </w:r>
                                  <w:proofErr w:type="gramEnd"/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i/>
                                      <w:color w:val="008000"/>
                                      <w:sz w:val="28"/>
                                    </w:rPr>
                                    <w:t xml:space="preserve"> ESPECIAL </w:t>
                                  </w:r>
                                </w:p>
                                <w:p w:rsidR="00806D02" w:rsidRDefault="00806D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0.4pt;margin-top:14.5pt;width:463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" stroked="f">
                      <v:textbox>
                        <w:txbxContent>
                          <w:p w:rsidR="00806D02" w:rsidRDefault="00806D02" w:rsidP="00806D0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color w:val="008000"/>
                                <w:sz w:val="28"/>
                              </w:rPr>
                              <w:t>REQUERIMENTO 8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color w:val="008000"/>
                                <w:sz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color w:val="008000"/>
                                <w:sz w:val="28"/>
                              </w:rPr>
                              <w:t>MATRÍCULA  ALUNO</w:t>
                            </w:r>
                            <w:proofErr w:type="gramEnd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i/>
                                <w:color w:val="008000"/>
                                <w:sz w:val="28"/>
                              </w:rPr>
                              <w:t xml:space="preserve"> ESPECIAL </w:t>
                            </w:r>
                          </w:p>
                          <w:p w:rsidR="00806D02" w:rsidRDefault="00806D0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A15D6">
              <w:rPr>
                <w:sz w:val="20"/>
                <w:szCs w:val="20"/>
              </w:rPr>
              <w:t xml:space="preserve">                    Processo_______________________                                                             Protocolo Nº ___________________</w:t>
            </w:r>
          </w:p>
        </w:tc>
      </w:tr>
    </w:tbl>
    <w:p w:rsidR="00661D00" w:rsidRDefault="00661D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6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1680"/>
        <w:gridCol w:w="480"/>
        <w:gridCol w:w="360"/>
        <w:gridCol w:w="3316"/>
      </w:tblGrid>
      <w:tr w:rsidR="00661D00">
        <w:trPr>
          <w:cantSplit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Requerente:</w:t>
            </w:r>
          </w:p>
          <w:p w:rsidR="00661D00" w:rsidRDefault="00661D00">
            <w:pPr>
              <w:spacing w:after="40"/>
              <w:rPr>
                <w:sz w:val="20"/>
                <w:szCs w:val="20"/>
              </w:rPr>
            </w:pPr>
          </w:p>
        </w:tc>
      </w:tr>
      <w:tr w:rsidR="00661D00">
        <w:trPr>
          <w:cantSplit/>
        </w:trPr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Endereço (Avenida, Rua, Praça,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Nº: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:rsidR="00661D00" w:rsidRDefault="00661D00">
            <w:pPr>
              <w:rPr>
                <w:sz w:val="20"/>
                <w:szCs w:val="20"/>
              </w:rPr>
            </w:pPr>
          </w:p>
        </w:tc>
      </w:tr>
      <w:tr w:rsidR="00661D00">
        <w:trPr>
          <w:cantSplit/>
        </w:trPr>
        <w:tc>
          <w:tcPr>
            <w:tcW w:w="6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61D00">
        <w:trPr>
          <w:cantSplit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3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e-mail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color w:val="000000"/>
                <w:sz w:val="20"/>
                <w:szCs w:val="20"/>
              </w:rPr>
            </w:pPr>
          </w:p>
        </w:tc>
      </w:tr>
    </w:tbl>
    <w:p w:rsidR="00661D00" w:rsidRDefault="00661D00">
      <w:pPr>
        <w:rPr>
          <w:sz w:val="20"/>
          <w:szCs w:val="20"/>
        </w:rPr>
      </w:pPr>
    </w:p>
    <w:tbl>
      <w:tblPr>
        <w:tblStyle w:val="a7"/>
        <w:tblW w:w="10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720"/>
        <w:gridCol w:w="1320"/>
        <w:gridCol w:w="1080"/>
        <w:gridCol w:w="480"/>
        <w:gridCol w:w="1080"/>
        <w:gridCol w:w="455"/>
        <w:gridCol w:w="3581"/>
        <w:gridCol w:w="44"/>
      </w:tblGrid>
      <w:tr w:rsidR="00661D00">
        <w:trPr>
          <w:gridAfter w:val="1"/>
          <w:wAfter w:w="44" w:type="dxa"/>
          <w:cantSplit/>
        </w:trPr>
        <w:tc>
          <w:tcPr>
            <w:tcW w:w="103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</w:tabs>
              <w:spacing w:before="240" w:line="360" w:lineRule="auto"/>
              <w:ind w:left="119" w:right="125" w:firstLine="72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661D00">
        <w:trPr>
          <w:cantSplit/>
          <w:trHeight w:val="661"/>
        </w:trPr>
        <w:tc>
          <w:tcPr>
            <w:tcW w:w="4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do Pai:</w:t>
            </w:r>
          </w:p>
          <w:p w:rsidR="00661D00" w:rsidRDefault="00EA15D6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r>
              <w:rPr>
                <w:sz w:val="18"/>
                <w:szCs w:val="18"/>
              </w:rPr>
              <w:t>Nome da Mãe:</w:t>
            </w:r>
          </w:p>
          <w:p w:rsidR="00661D00" w:rsidRDefault="00661D00"/>
        </w:tc>
      </w:tr>
      <w:tr w:rsidR="00661D00">
        <w:trPr>
          <w:cantSplit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Nascimento:</w:t>
            </w:r>
          </w:p>
          <w:p w:rsidR="00661D00" w:rsidRDefault="00EA15D6">
            <w:r>
              <w:rPr>
                <w:sz w:val="20"/>
                <w:szCs w:val="20"/>
              </w:rPr>
              <w:t xml:space="preserve">      /           /    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Nat. (Cidade e Estado)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3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Eleitor (Nº, Zona e Seção):</w:t>
            </w:r>
          </w:p>
        </w:tc>
      </w:tr>
      <w:tr w:rsidR="00661D00">
        <w:trPr>
          <w:cantSplit/>
        </w:trPr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 RG (Identidade)</w:t>
            </w:r>
          </w:p>
          <w:p w:rsidR="00661D00" w:rsidRDefault="00661D0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Órgão Emissor: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de Expedição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Sexo:</w:t>
            </w: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Doc. Militar (Tipo, Nº e Órgão Emissor)</w:t>
            </w:r>
          </w:p>
        </w:tc>
      </w:tr>
      <w:tr w:rsidR="00661D00">
        <w:trPr>
          <w:cantSplit/>
        </w:trPr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Nº CIC/CPF: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Tipo Sanguíneo:</w:t>
            </w:r>
          </w:p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 B (   )   AB (   )   O  (   )   Rh:    + (    )   -- (    )  </w:t>
            </w:r>
          </w:p>
        </w:tc>
      </w:tr>
      <w:tr w:rsidR="00661D00">
        <w:trPr>
          <w:cantSplit/>
        </w:trPr>
        <w:tc>
          <w:tcPr>
            <w:tcW w:w="5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 de Graduação ou Mestrado:</w:t>
            </w:r>
          </w:p>
        </w:tc>
        <w:tc>
          <w:tcPr>
            <w:tcW w:w="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Instituição:</w:t>
            </w:r>
          </w:p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61D00">
        <w:trPr>
          <w:cantSplit/>
        </w:trPr>
        <w:tc>
          <w:tcPr>
            <w:tcW w:w="5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Data  da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Colação de Grau:</w:t>
            </w:r>
          </w:p>
        </w:tc>
        <w:tc>
          <w:tcPr>
            <w:tcW w:w="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61D00">
        <w:trPr>
          <w:gridAfter w:val="1"/>
          <w:wAfter w:w="44" w:type="dxa"/>
          <w:cantSplit/>
        </w:trPr>
        <w:tc>
          <w:tcPr>
            <w:tcW w:w="103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</w:tabs>
              <w:spacing w:before="240" w:line="360" w:lineRule="auto"/>
              <w:ind w:left="119" w:right="125" w:firstLine="72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Vem requerer matrícula como aluno </w:t>
            </w:r>
            <w:r>
              <w:rPr>
                <w:b/>
                <w:color w:val="000000"/>
                <w:sz w:val="20"/>
                <w:szCs w:val="20"/>
              </w:rPr>
              <w:t xml:space="preserve">Especial </w:t>
            </w:r>
            <w:r>
              <w:rPr>
                <w:color w:val="000000"/>
                <w:sz w:val="20"/>
                <w:szCs w:val="20"/>
              </w:rPr>
              <w:t xml:space="preserve">no </w:t>
            </w:r>
            <w:r>
              <w:rPr>
                <w:b/>
                <w:color w:val="000000"/>
              </w:rPr>
              <w:t>_____</w:t>
            </w:r>
            <w:r>
              <w:rPr>
                <w:color w:val="000000"/>
                <w:sz w:val="20"/>
                <w:szCs w:val="20"/>
              </w:rPr>
              <w:t xml:space="preserve"> período letivo do ano </w:t>
            </w:r>
            <w:r>
              <w:rPr>
                <w:b/>
                <w:color w:val="000000"/>
              </w:rPr>
              <w:t>_________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na(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s) disciplina(s) abaixo relacionada(s) pertencente(s) ao Curso de Pós-graduação: </w:t>
            </w:r>
            <w:r>
              <w:rPr>
                <w:b/>
                <w:color w:val="000000"/>
                <w:sz w:val="20"/>
                <w:szCs w:val="20"/>
              </w:rPr>
              <w:t>MESTRADO EM GENÉTICA, BIODIVERSIDADE E CONSERVAÇÃO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61D00" w:rsidRDefault="00661D00">
            <w:pPr>
              <w:jc w:val="both"/>
              <w:rPr>
                <w:sz w:val="20"/>
                <w:szCs w:val="20"/>
              </w:rPr>
            </w:pPr>
          </w:p>
        </w:tc>
      </w:tr>
    </w:tbl>
    <w:p w:rsidR="00661D00" w:rsidRDefault="00661D00">
      <w:pPr>
        <w:rPr>
          <w:sz w:val="20"/>
          <w:szCs w:val="20"/>
        </w:rPr>
      </w:pPr>
    </w:p>
    <w:p w:rsidR="00661D00" w:rsidRDefault="00EA15D6">
      <w:pPr>
        <w:rPr>
          <w:sz w:val="20"/>
          <w:szCs w:val="20"/>
        </w:rPr>
      </w:pPr>
      <w:r>
        <w:rPr>
          <w:sz w:val="20"/>
          <w:szCs w:val="20"/>
        </w:rPr>
        <w:t>* - Preencher um Requerimento para cada Curso de pós-graduação</w:t>
      </w:r>
    </w:p>
    <w:tbl>
      <w:tblPr>
        <w:tblStyle w:val="a8"/>
        <w:tblW w:w="1034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4080"/>
        <w:gridCol w:w="960"/>
        <w:gridCol w:w="4876"/>
      </w:tblGrid>
      <w:tr w:rsidR="00661D0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spacing w:before="40" w:after="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Disciplina(</w:t>
            </w:r>
            <w:proofErr w:type="gramEnd"/>
            <w:r>
              <w:rPr>
                <w:b/>
                <w:sz w:val="20"/>
                <w:szCs w:val="20"/>
              </w:rPr>
              <w:t>s) Solicitada(s)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EA15D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em que será oferecida:</w:t>
            </w:r>
          </w:p>
        </w:tc>
      </w:tr>
      <w:tr w:rsidR="00661D0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numPr>
                <w:ilvl w:val="0"/>
                <w:numId w:val="1"/>
              </w:numPr>
              <w:spacing w:before="60" w:after="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661D0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numPr>
                <w:ilvl w:val="0"/>
                <w:numId w:val="1"/>
              </w:numPr>
              <w:spacing w:before="60" w:after="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D00" w:rsidRDefault="00661D00">
            <w:pPr>
              <w:spacing w:before="60" w:after="40"/>
              <w:rPr>
                <w:sz w:val="20"/>
                <w:szCs w:val="20"/>
              </w:rPr>
            </w:pPr>
          </w:p>
        </w:tc>
      </w:tr>
    </w:tbl>
    <w:p w:rsidR="00661D00" w:rsidRDefault="00EA15D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>Para tanto, segue em anexo ao presente requerimento os documentos abaixo, conforme disposto no Art. 11, § 2º, alínea “b”, Res. 04/90 do Conselho de Ensino Pesquisa e Extensão da UESB, Normas Gerais para Matrícula:</w:t>
      </w:r>
    </w:p>
    <w:p w:rsidR="00661D00" w:rsidRDefault="00EA15D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NORMATIZAÇÃO: UESB, Resolução CONSEPE </w:t>
      </w:r>
    </w:p>
    <w:p w:rsidR="00806D02" w:rsidRDefault="00806D02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</w:rPr>
      </w:pPr>
    </w:p>
    <w:p w:rsidR="00661D00" w:rsidRDefault="00EA15D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Jequié-</w:t>
      </w:r>
      <w:proofErr w:type="spellStart"/>
      <w:proofErr w:type="gramStart"/>
      <w:r>
        <w:rPr>
          <w:b/>
          <w:color w:val="000000"/>
        </w:rPr>
        <w:t>BA,_</w:t>
      </w:r>
      <w:proofErr w:type="gramEnd"/>
      <w:r>
        <w:rPr>
          <w:b/>
          <w:color w:val="000000"/>
        </w:rPr>
        <w:t>______de________________de</w:t>
      </w:r>
      <w:proofErr w:type="spellEnd"/>
      <w:r>
        <w:rPr>
          <w:b/>
          <w:color w:val="000000"/>
        </w:rPr>
        <w:t xml:space="preserve">__________                           </w:t>
      </w:r>
    </w:p>
    <w:p w:rsidR="00661D00" w:rsidRDefault="00EA15D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 xml:space="preserve">          Assinatura do </w:t>
      </w:r>
      <w:proofErr w:type="gramStart"/>
      <w:r>
        <w:rPr>
          <w:b/>
          <w:color w:val="000000"/>
        </w:rPr>
        <w:t>Requerente:_</w:t>
      </w:r>
      <w:proofErr w:type="gramEnd"/>
      <w:r>
        <w:rPr>
          <w:b/>
          <w:color w:val="000000"/>
        </w:rPr>
        <w:t>_____________________________________</w:t>
      </w:r>
    </w:p>
    <w:p w:rsidR="00661D00" w:rsidRDefault="00661D0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0"/>
          <w:szCs w:val="20"/>
        </w:rPr>
      </w:pPr>
    </w:p>
    <w:sectPr w:rsidR="00661D00">
      <w:pgSz w:w="11907" w:h="16840"/>
      <w:pgMar w:top="851" w:right="567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523B"/>
    <w:multiLevelType w:val="multilevel"/>
    <w:tmpl w:val="C4928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00"/>
    <w:rsid w:val="00661D00"/>
    <w:rsid w:val="00806D02"/>
    <w:rsid w:val="00E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93AC39-6E2E-4E73-83DF-49809F04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3A"/>
  </w:style>
  <w:style w:type="paragraph" w:styleId="Ttulo1">
    <w:name w:val="heading 1"/>
    <w:basedOn w:val="Normal"/>
    <w:next w:val="Normal"/>
    <w:qFormat/>
    <w:rsid w:val="004B783A"/>
    <w:pPr>
      <w:keepNext/>
      <w:spacing w:before="60" w:after="4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rsid w:val="004B783A"/>
    <w:pPr>
      <w:spacing w:line="360" w:lineRule="auto"/>
      <w:ind w:firstLine="60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G0h2UGXtVsGe3p7KPnbYBQ5GyA==">AMUW2mU6zlHXFOXmjOhY0GQMouJtF0aB5bwa65irS+oJjqL/ezR4udkz7n9sutmzk87XKs/4/eYYwZaTtg1nw9Fw2MsqvFvabUWo99h5iO/gCFckY06gLGeQbKNYRPuQWWUkB2l9B2LQ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</dc:creator>
  <cp:lastModifiedBy>UESB-JQ</cp:lastModifiedBy>
  <cp:revision>3</cp:revision>
  <dcterms:created xsi:type="dcterms:W3CDTF">2020-09-04T18:22:00Z</dcterms:created>
  <dcterms:modified xsi:type="dcterms:W3CDTF">2023-02-16T18:49:00Z</dcterms:modified>
</cp:coreProperties>
</file>