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6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390"/>
        <w:gridCol w:w="8956"/>
        <w:tblGridChange w:id="0">
          <w:tblGrid>
            <w:gridCol w:w="1390"/>
            <w:gridCol w:w="895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pStyle w:val="Heading1"/>
              <w:rPr/>
            </w:pPr>
            <w:r w:rsidDel="00000000" w:rsidR="00000000" w:rsidRPr="00000000">
              <w:rPr/>
              <w:pict>
                <v:shape id="_x0000_i1025" style="width:35.15pt;height:41pt" fillcolor="window" o:ole="" type="#_x0000_t75">
                  <v:imagedata r:id="rId1" o:title=""/>
                </v:shape>
                <o:OLEObject DrawAspect="Content" r:id="rId2" ObjectID="_1675758489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pStyle w:val="Heading1"/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UNIVERSIDADE ESTADUAL DO SUDOESTE DA BAHIA - UESB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pStyle w:val="Heading1"/>
              <w:spacing w:after="120" w:before="12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Pró-Reitoria de Pós-Graduação – PPG / Secretaria Setorial de Cursos – Campus de Jequié</w:t>
            </w:r>
          </w:p>
        </w:tc>
      </w:tr>
    </w:tbl>
    <w:p w:rsidR="00000000" w:rsidDel="00000000" w:rsidP="00000000" w:rsidRDefault="00000000" w:rsidRPr="00000000" w14:paraId="000000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6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REQUERIMENTO 07 - MATRÍCULA</w:t>
            </w:r>
          </w:p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pStyle w:val="Heading1"/>
              <w:spacing w:after="0" w:before="0" w:lineRule="auto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Nome do Requerente: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1560"/>
        <w:gridCol w:w="720"/>
        <w:gridCol w:w="840"/>
        <w:gridCol w:w="360"/>
        <w:gridCol w:w="2956"/>
        <w:tblGridChange w:id="0">
          <w:tblGrid>
            <w:gridCol w:w="3910"/>
            <w:gridCol w:w="1560"/>
            <w:gridCol w:w="720"/>
            <w:gridCol w:w="840"/>
            <w:gridCol w:w="360"/>
            <w:gridCol w:w="295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pStyle w:val="Heading1"/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EM JEQUIÉ E REGIÃO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(Avenida, Rua, Praça ,etc)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CEP: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4">
            <w:pPr>
              <w:pStyle w:val="Heading1"/>
              <w:spacing w:after="20" w:before="0" w:lineRule="auto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9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  <w:tblGridChange w:id="0">
          <w:tblGrid>
            <w:gridCol w:w="1630"/>
            <w:gridCol w:w="720"/>
            <w:gridCol w:w="1320"/>
            <w:gridCol w:w="1080"/>
            <w:gridCol w:w="480"/>
            <w:gridCol w:w="1080"/>
            <w:gridCol w:w="455"/>
            <w:gridCol w:w="3625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Style w:val="Heading1"/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Mãe: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Nascimento: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/           /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Nat. (Cidade e Estado)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Estado Civil: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Título Eleitor (Nº, Zona e Seção):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 RG (Identidade)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Órgão Emissor: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de Expedição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Sexo: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Doc. Militar (Tipo, Nº e Órgão Emissor)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 CIC/CPF: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Tipo Sanguíneo:</w:t>
            </w:r>
          </w:p>
          <w:p w:rsidR="00000000" w:rsidDel="00000000" w:rsidP="00000000" w:rsidRDefault="00000000" w:rsidRPr="00000000" w14:paraId="00000051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A (   )  B (   )   AB (   )   O  (   )   Rh:    + (    )   -- (    ) 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Curso de Graduação: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59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 da  Colação de Grau: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10560"/>
              </w:tabs>
              <w:ind w:right="24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Vem requerer matrícula no Curso de </w:t>
            </w:r>
            <w:r w:rsidDel="00000000" w:rsidR="00000000" w:rsidRPr="00000000">
              <w:rPr>
                <w:b w:val="1"/>
                <w:rtl w:val="0"/>
              </w:rPr>
              <w:t xml:space="preserve">Pós-graduação em Genética, Biodiversidade e Conservação – (Mestrado) para o ____ período letivo do ano de 20____.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0560"/>
              </w:tabs>
              <w:ind w:right="24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10560"/>
              </w:tabs>
              <w:ind w:right="246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DECLARO estar ciente de que, em caso de não aproveitamento de créditos ou reprovação por falta nas disciplinas em que serei matriculado (a) neste I período, conforme as normas vigentes, não mais terei direito a vaga no curso oriunda do processo seletivo, por incorrer em situação de evasão, cabendo a Universidade Estadual do Sudoeste da Bahia dispor da vaga conforme lhe for conveniente e declaro também  ter ciência de que os meus documentos pessoais entregues no ato desta matrícula e não resgatados por mim no prazo máximo de 1 (um) ano, contados a partir da data abaixo, serão descartados, não cabendo assim nenhuma reclamação futura com referência ao assunto supra.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10560"/>
              </w:tabs>
              <w:ind w:right="24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hanging="357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360" w:lineRule="auto"/>
        <w:ind w:left="357" w:hanging="357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OBSERVAÇÕES: ____________________________________________________________________________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360" w:lineRule="auto"/>
        <w:ind w:left="357" w:hanging="357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____________________________________________________________________________________________.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360" w:lineRule="auto"/>
        <w:ind w:left="357" w:hanging="357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360" w:lineRule="auto"/>
        <w:ind w:left="357" w:hanging="357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601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_____________,   ______ de ____________ de 20</w:t>
      </w:r>
      <w:r w:rsidDel="00000000" w:rsidR="00000000" w:rsidRPr="00000000">
        <w:rPr>
          <w:sz w:val="22"/>
          <w:szCs w:val="22"/>
          <w:rtl w:val="0"/>
        </w:rPr>
        <w:t xml:space="preserve">____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601"/>
        <w:rPr>
          <w:sz w:val="22"/>
          <w:szCs w:val="22"/>
        </w:rPr>
      </w:pPr>
      <w:bookmarkStart w:colFirst="0" w:colLast="0" w:name="_heading=h.sccxixicesa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firstLine="601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do(a) Requerente:  ________________________________________________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94" w:top="794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before="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before="40" w:lineRule="auto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40" w:before="80" w:lineRule="auto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10560"/>
      </w:tabs>
      <w:ind w:right="246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560"/>
      </w:tabs>
      <w:ind w:right="246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6767A"/>
  </w:style>
  <w:style w:type="paragraph" w:styleId="Ttulo1">
    <w:name w:val="heading 1"/>
    <w:basedOn w:val="Normal"/>
    <w:next w:val="Normal"/>
    <w:qFormat w:val="1"/>
    <w:rsid w:val="0046767A"/>
    <w:pPr>
      <w:keepNext w:val="1"/>
      <w:spacing w:after="40" w:before="60"/>
      <w:jc w:val="center"/>
      <w:outlineLvl w:val="0"/>
    </w:pPr>
    <w:rPr>
      <w:b w:val="1"/>
      <w:bCs w:val="1"/>
      <w:szCs w:val="20"/>
    </w:rPr>
  </w:style>
  <w:style w:type="paragraph" w:styleId="Ttulo2">
    <w:name w:val="heading 2"/>
    <w:basedOn w:val="Normal"/>
    <w:next w:val="Normal"/>
    <w:qFormat w:val="1"/>
    <w:rsid w:val="0046767A"/>
    <w:pPr>
      <w:keepNext w:val="1"/>
      <w:spacing w:before="40"/>
      <w:outlineLvl w:val="1"/>
    </w:pPr>
    <w:rPr>
      <w:b w:val="1"/>
      <w:bCs w:val="1"/>
      <w:sz w:val="20"/>
      <w:szCs w:val="20"/>
    </w:rPr>
  </w:style>
  <w:style w:type="paragraph" w:styleId="Ttulo3">
    <w:name w:val="heading 3"/>
    <w:basedOn w:val="Normal"/>
    <w:next w:val="Normal"/>
    <w:qFormat w:val="1"/>
    <w:rsid w:val="0046767A"/>
    <w:pPr>
      <w:keepNext w:val="1"/>
      <w:spacing w:after="40" w:before="80"/>
      <w:jc w:val="center"/>
      <w:outlineLvl w:val="2"/>
    </w:pPr>
    <w:rPr>
      <w:b w:val="1"/>
      <w:bCs w:val="1"/>
      <w:sz w:val="20"/>
      <w:szCs w:val="20"/>
    </w:rPr>
  </w:style>
  <w:style w:type="paragraph" w:styleId="Ttulo4">
    <w:name w:val="heading 4"/>
    <w:basedOn w:val="Normal"/>
    <w:next w:val="Normal"/>
    <w:qFormat w:val="1"/>
    <w:rsid w:val="0046767A"/>
    <w:pPr>
      <w:keepNext w:val="1"/>
      <w:tabs>
        <w:tab w:val="left" w:pos="10560"/>
      </w:tabs>
      <w:ind w:right="246"/>
      <w:jc w:val="center"/>
      <w:outlineLvl w:val="3"/>
    </w:pPr>
    <w:rPr>
      <w:b w:val="1"/>
      <w:bCs w:val="1"/>
      <w:sz w:val="22"/>
    </w:rPr>
  </w:style>
  <w:style w:type="paragraph" w:styleId="Ttulo5">
    <w:name w:val="heading 5"/>
    <w:basedOn w:val="Normal"/>
    <w:next w:val="Normal"/>
    <w:qFormat w:val="1"/>
    <w:rsid w:val="0046767A"/>
    <w:pPr>
      <w:keepNext w:val="1"/>
      <w:tabs>
        <w:tab w:val="left" w:pos="10560"/>
      </w:tabs>
      <w:ind w:right="246"/>
      <w:outlineLvl w:val="4"/>
    </w:pPr>
    <w:rPr>
      <w:b w:val="1"/>
      <w:bCs w:val="1"/>
      <w:sz w:val="22"/>
    </w:rPr>
  </w:style>
  <w:style w:type="paragraph" w:styleId="Ttulo6">
    <w:name w:val="heading 6"/>
    <w:basedOn w:val="normal0"/>
    <w:next w:val="normal0"/>
    <w:rsid w:val="000817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081796"/>
  </w:style>
  <w:style w:type="table" w:styleId="TableNormal" w:customStyle="1">
    <w:name w:val="Table Normal"/>
    <w:rsid w:val="000817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0817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 w:val="1"/>
    <w:rsid w:val="00094E03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rsid w:val="0008179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rsid w:val="000817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Ph5zR0dM4XoLJGX1jvCvgAB4+w==">AMUW2mW6CMJgekqSsFdh8H8jdtpC0eSoUx7icz/haHr1CRSX0lLTXXleb2tJSjpZChdXh+jB65yCtWo6iE+a0b5T4CyAWuNhwPLYPNxLR1O7TZ1FIEH0vRMdchlVwrT7S8FWsR0o45aV8Mae5f/YbV4g8M7t/jVuDA==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2021-02-25T14:42:00Z</dcterms:created>
  <dc:creator>Joselito</dc:creator>
</cp:coreProperties>
</file>