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94" w:rsidRDefault="00000000">
      <w:pPr>
        <w:pStyle w:val="Corpodetexto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85080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94" w:rsidRDefault="00000000">
      <w:pPr>
        <w:spacing w:before="4" w:line="206" w:lineRule="exact"/>
        <w:ind w:left="448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-6"/>
          <w:sz w:val="18"/>
        </w:rPr>
        <w:t xml:space="preserve"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Bahia</w:t>
      </w:r>
      <w:r>
        <w:rPr>
          <w:b/>
          <w:color w:val="808080"/>
          <w:spacing w:val="2"/>
          <w:sz w:val="18"/>
        </w:rPr>
        <w:t xml:space="preserve"> </w:t>
      </w:r>
      <w:r>
        <w:rPr>
          <w:b/>
          <w:color w:val="808080"/>
          <w:sz w:val="18"/>
        </w:rPr>
        <w:t>–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UESB</w:t>
      </w:r>
    </w:p>
    <w:p w:rsidR="00BB0894" w:rsidRDefault="00000000">
      <w:pPr>
        <w:pStyle w:val="Corpodetexto"/>
        <w:spacing w:line="206" w:lineRule="exact"/>
        <w:ind w:left="448"/>
      </w:pPr>
      <w:r>
        <w:rPr>
          <w:color w:val="808080"/>
        </w:rPr>
        <w:t>Recredenciada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pelo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Decreto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Estadual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N°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16.825,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04.07.2016</w:t>
      </w:r>
    </w:p>
    <w:p w:rsidR="00BB0894" w:rsidRDefault="009C780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386715</wp:posOffset>
                </wp:positionV>
                <wp:extent cx="6941820" cy="859155"/>
                <wp:effectExtent l="0" t="0" r="0" b="0"/>
                <wp:wrapNone/>
                <wp:docPr id="7606440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8"/>
                              <w:gridCol w:w="5102"/>
                            </w:tblGrid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Aluno(a):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7"/>
                              </w:trPr>
                              <w:tc>
                                <w:tcPr>
                                  <w:tcW w:w="5818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 matrícula: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Ingresso: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6pt;margin-top:30.45pt;width:546.6pt;height:6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8"/>
                        <w:gridCol w:w="5102"/>
                      </w:tblGrid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Aluno(a):</w:t>
                            </w:r>
                          </w:p>
                        </w:tc>
                      </w:tr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Orientador(a):</w:t>
                            </w:r>
                          </w:p>
                        </w:tc>
                      </w:tr>
                      <w:tr w:rsidR="00BB0894">
                        <w:trPr>
                          <w:trHeight w:val="437"/>
                        </w:trPr>
                        <w:tc>
                          <w:tcPr>
                            <w:tcW w:w="5818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matrícula: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Letivo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Ingresso: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FICHA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t>MATRÍCULA PL</w:t>
      </w:r>
      <w:r w:rsidR="00000000">
        <w:rPr>
          <w:spacing w:val="-2"/>
        </w:rPr>
        <w:t xml:space="preserve"> </w:t>
      </w:r>
      <w:r w:rsidR="00000000">
        <w:t>202</w:t>
      </w:r>
      <w:r>
        <w:t>2</w:t>
      </w:r>
      <w:r w:rsidR="00000000">
        <w:t>.</w:t>
      </w:r>
      <w:r>
        <w:t>1</w:t>
      </w:r>
    </w:p>
    <w:p w:rsidR="00BB0894" w:rsidRDefault="00BB0894">
      <w:pPr>
        <w:pStyle w:val="Corpodetexto"/>
        <w:spacing w:before="7"/>
        <w:rPr>
          <w:b/>
          <w:sz w:val="38"/>
        </w:rPr>
      </w:pPr>
    </w:p>
    <w:p w:rsidR="00BB0894" w:rsidRDefault="009C780A">
      <w:pPr>
        <w:spacing w:after="44"/>
        <w:ind w:right="1810"/>
        <w:jc w:val="center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759460</wp:posOffset>
                </wp:positionV>
                <wp:extent cx="7012940" cy="4293870"/>
                <wp:effectExtent l="0" t="0" r="0" b="0"/>
                <wp:wrapNone/>
                <wp:docPr id="146343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429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2742"/>
                              <w:gridCol w:w="1277"/>
                              <w:gridCol w:w="1985"/>
                              <w:gridCol w:w="2417"/>
                              <w:gridCol w:w="1105"/>
                            </w:tblGrid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5" w:line="320" w:lineRule="atLeast"/>
                                    <w:ind w:left="207" w:right="154" w:hanging="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Rubrica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5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Professor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64" w:right="3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40" w:right="1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CH/CR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030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7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Propriedade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Intelectual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265" w:hanging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Baraquizio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Braga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0" w:line="310" w:lineRule="atLeast"/>
                                    <w:ind w:left="688" w:right="244" w:hanging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 Nascimento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 w:line="278" w:lineRule="auto"/>
                                    <w:ind w:left="788" w:right="38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outubro)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2" w:lineRule="exact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6" w:lineRule="auto"/>
                                    <w:ind w:left="422" w:right="93" w:hanging="3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Introdução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Validação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Analíticos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8" w:line="276" w:lineRule="auto"/>
                                    <w:ind w:left="10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Valfredo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Lemos/Rebeca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Moraes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8" w:line="276" w:lineRule="auto"/>
                                    <w:ind w:left="676" w:right="384" w:hanging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82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30/02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4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9" w:line="276" w:lineRule="auto"/>
                                    <w:ind w:left="231" w:right="2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Química Bioinorgânica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Aplicada a Sistemas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Biológicos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MQA050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8" w:lineRule="auto"/>
                                    <w:ind w:left="668" w:right="375" w:hanging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Eldevan dos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9" w:line="276" w:lineRule="auto"/>
                                    <w:ind w:left="688" w:right="384" w:hanging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dezembro)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77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723" w:right="694" w:hanging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Experimental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80" w:right="164" w:firstLine="3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Marcos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Almeiza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65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20"/>
                                    <w:ind w:left="368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75/05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Docência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1" w:line="320" w:lineRule="atLeast"/>
                                    <w:ind w:left="628" w:right="285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Cleber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Galvão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Novaes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70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Quarta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 às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17h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398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5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MQA006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orientada II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4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 orientada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2pt;margin-top:59.8pt;width:552.2pt;height:338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2742"/>
                        <w:gridCol w:w="1277"/>
                        <w:gridCol w:w="1985"/>
                        <w:gridCol w:w="2417"/>
                        <w:gridCol w:w="1105"/>
                      </w:tblGrid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5" w:line="320" w:lineRule="atLeast"/>
                              <w:ind w:left="207" w:right="154" w:hanging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Rubrica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orientador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5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6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40" w:right="1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CH/CR</w:t>
                            </w:r>
                          </w:p>
                        </w:tc>
                      </w:tr>
                      <w:tr w:rsidR="00BB0894">
                        <w:trPr>
                          <w:trHeight w:val="1030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7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Propriedade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Intelectual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265" w:hanging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Baraquizio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Braga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0" w:line="310" w:lineRule="atLeast"/>
                              <w:ind w:left="688" w:right="244" w:hanging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Nascimento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 w:line="278" w:lineRule="auto"/>
                              <w:ind w:left="788" w:right="38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outubro)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0" w:line="272" w:lineRule="exact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11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6" w:lineRule="auto"/>
                              <w:ind w:left="422" w:right="93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Validação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Métodos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Analíticos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MQA049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8" w:line="276" w:lineRule="auto"/>
                              <w:ind w:left="10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Valfredo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Lemos/Rebeca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Moraes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8" w:line="276" w:lineRule="auto"/>
                              <w:ind w:left="676" w:right="384" w:hanging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82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30/02</w:t>
                            </w:r>
                          </w:p>
                        </w:tc>
                      </w:tr>
                      <w:tr w:rsidR="00BB0894">
                        <w:trPr>
                          <w:trHeight w:val="1114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9" w:line="276" w:lineRule="auto"/>
                              <w:ind w:left="231" w:right="2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Química Bioinorgânica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Aplicada a Sistemas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Biológicos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MQA050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8" w:lineRule="auto"/>
                              <w:ind w:left="668" w:right="375" w:hanging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Eldevan dos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9" w:line="276" w:lineRule="auto"/>
                              <w:ind w:left="688" w:right="384" w:hanging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dezembro)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77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723" w:right="694" w:hanging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Planejamento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Experimental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180" w:right="164" w:firstLine="3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Marcos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Almeiza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65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20"/>
                              <w:ind w:left="368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75/05</w:t>
                            </w:r>
                          </w:p>
                        </w:tc>
                      </w:tr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Estágio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Docência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1" w:line="320" w:lineRule="atLeast"/>
                              <w:ind w:left="628" w:right="285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Cleber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Galvão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Novaes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70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 às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17h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398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5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MQA006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orientada II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4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 orientada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spacing w:val="7"/>
          <w:sz w:val="24"/>
        </w:rPr>
        <w:t>/</w:t>
      </w:r>
      <w:r w:rsidR="00000000">
        <w:rPr>
          <w:rFonts w:ascii="Calibri"/>
          <w:noProof/>
          <w:spacing w:val="7"/>
          <w:position w:val="-2"/>
          <w:sz w:val="24"/>
        </w:rPr>
        <w:drawing>
          <wp:inline distT="0" distB="0" distL="0" distR="0">
            <wp:extent cx="4471712" cy="5771824"/>
            <wp:effectExtent l="0" t="0" r="0" b="0"/>
            <wp:docPr id="3" name="image2.png" descr="Timb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712" cy="577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079"/>
        <w:gridCol w:w="6268"/>
      </w:tblGrid>
      <w:tr w:rsidR="00BB0894">
        <w:trPr>
          <w:trHeight w:val="291"/>
        </w:trPr>
        <w:tc>
          <w:tcPr>
            <w:tcW w:w="4079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268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7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aluno(a)</w:t>
            </w:r>
          </w:p>
        </w:tc>
      </w:tr>
    </w:tbl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spacing w:after="1"/>
        <w:rPr>
          <w:rFonts w:ascii="Calibri"/>
          <w:sz w:val="13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3953"/>
        <w:gridCol w:w="6394"/>
      </w:tblGrid>
      <w:tr w:rsidR="00BB0894">
        <w:trPr>
          <w:trHeight w:val="291"/>
        </w:trPr>
        <w:tc>
          <w:tcPr>
            <w:tcW w:w="3953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394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6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orientador(a)</w:t>
            </w:r>
          </w:p>
        </w:tc>
      </w:tr>
    </w:tbl>
    <w:p w:rsidR="00BB0894" w:rsidRDefault="00000000">
      <w:pPr>
        <w:pStyle w:val="Corpodetexto"/>
        <w:tabs>
          <w:tab w:val="left" w:pos="6049"/>
        </w:tabs>
        <w:spacing w:before="1000"/>
        <w:ind w:left="448"/>
      </w:pPr>
      <w:r>
        <w:rPr>
          <w:color w:val="808080"/>
        </w:rPr>
        <w:t>Campus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Jequié</w:t>
      </w:r>
      <w:r>
        <w:rPr>
          <w:color w:val="808080"/>
        </w:rPr>
        <w:tab/>
        <w:t>(77)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3528-9630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ppgquimica</w:t>
      </w:r>
      <w:hyperlink r:id="rId6">
        <w:r>
          <w:rPr>
            <w:color w:val="808080"/>
          </w:rPr>
          <w:t>@uesb.edu.br</w:t>
        </w:r>
      </w:hyperlink>
    </w:p>
    <w:p w:rsidR="00BB0894" w:rsidRDefault="00000000">
      <w:pPr>
        <w:pStyle w:val="Corpodetexto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174001</wp:posOffset>
            </wp:positionV>
            <wp:extent cx="5382188" cy="6126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18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894">
      <w:type w:val="continuous"/>
      <w:pgSz w:w="11910" w:h="16840"/>
      <w:pgMar w:top="26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94"/>
    <w:rsid w:val="009C780A"/>
    <w:rsid w:val="00B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F99A"/>
  <w15:docId w15:val="{89B010D9-629D-4CDF-BDCD-6A9CAB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24"/>
      <w:ind w:left="3379" w:right="3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2jq@uesb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cp:lastModifiedBy>User</cp:lastModifiedBy>
  <cp:revision>2</cp:revision>
  <dcterms:created xsi:type="dcterms:W3CDTF">2024-12-09T13:27:00Z</dcterms:created>
  <dcterms:modified xsi:type="dcterms:W3CDTF">2024-12-09T13:27:00Z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</Properties>
</file>