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894" w:rsidRDefault="00000000">
      <w:pPr>
        <w:pStyle w:val="Corpodetexto"/>
        <w:ind w:left="48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085080" cy="914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0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894" w:rsidRDefault="00000000">
      <w:pPr>
        <w:spacing w:before="4" w:line="206" w:lineRule="exact"/>
        <w:ind w:left="448"/>
        <w:rPr>
          <w:b/>
          <w:sz w:val="18"/>
        </w:rPr>
      </w:pPr>
      <w:r>
        <w:rPr>
          <w:b/>
          <w:color w:val="808080"/>
          <w:sz w:val="18"/>
        </w:rPr>
        <w:t>Universidade</w:t>
      </w:r>
      <w:r>
        <w:rPr>
          <w:b/>
          <w:color w:val="808080"/>
          <w:spacing w:val="-4"/>
          <w:sz w:val="18"/>
        </w:rPr>
        <w:t xml:space="preserve"> </w:t>
      </w:r>
      <w:r>
        <w:rPr>
          <w:b/>
          <w:color w:val="808080"/>
          <w:sz w:val="18"/>
        </w:rPr>
        <w:t>Estadual</w:t>
      </w:r>
      <w:r>
        <w:rPr>
          <w:b/>
          <w:color w:val="808080"/>
          <w:spacing w:val="-6"/>
          <w:sz w:val="18"/>
        </w:rPr>
        <w:t xml:space="preserve"> </w:t>
      </w:r>
      <w:r>
        <w:rPr>
          <w:b/>
          <w:color w:val="808080"/>
          <w:sz w:val="18"/>
        </w:rPr>
        <w:t>do</w:t>
      </w:r>
      <w:r>
        <w:rPr>
          <w:b/>
          <w:color w:val="808080"/>
          <w:spacing w:val="-1"/>
          <w:sz w:val="18"/>
        </w:rPr>
        <w:t xml:space="preserve"> </w:t>
      </w:r>
      <w:r>
        <w:rPr>
          <w:b/>
          <w:color w:val="808080"/>
          <w:sz w:val="18"/>
        </w:rPr>
        <w:t>Sudoeste</w:t>
      </w:r>
      <w:r>
        <w:rPr>
          <w:b/>
          <w:color w:val="808080"/>
          <w:spacing w:val="-3"/>
          <w:sz w:val="18"/>
        </w:rPr>
        <w:t xml:space="preserve"> </w:t>
      </w:r>
      <w:r>
        <w:rPr>
          <w:b/>
          <w:color w:val="808080"/>
          <w:sz w:val="18"/>
        </w:rPr>
        <w:t>da</w:t>
      </w:r>
      <w:r>
        <w:rPr>
          <w:b/>
          <w:color w:val="808080"/>
          <w:spacing w:val="-2"/>
          <w:sz w:val="18"/>
        </w:rPr>
        <w:t xml:space="preserve"> </w:t>
      </w:r>
      <w:r>
        <w:rPr>
          <w:b/>
          <w:color w:val="808080"/>
          <w:sz w:val="18"/>
        </w:rPr>
        <w:t>Bahia</w:t>
      </w:r>
      <w:r>
        <w:rPr>
          <w:b/>
          <w:color w:val="808080"/>
          <w:spacing w:val="2"/>
          <w:sz w:val="18"/>
        </w:rPr>
        <w:t xml:space="preserve"> </w:t>
      </w:r>
      <w:r>
        <w:rPr>
          <w:b/>
          <w:color w:val="808080"/>
          <w:sz w:val="18"/>
        </w:rPr>
        <w:t>–</w:t>
      </w:r>
      <w:r>
        <w:rPr>
          <w:b/>
          <w:color w:val="808080"/>
          <w:spacing w:val="-1"/>
          <w:sz w:val="18"/>
        </w:rPr>
        <w:t xml:space="preserve"> </w:t>
      </w:r>
      <w:r>
        <w:rPr>
          <w:b/>
          <w:color w:val="808080"/>
          <w:sz w:val="18"/>
        </w:rPr>
        <w:t>UESB</w:t>
      </w:r>
    </w:p>
    <w:p w:rsidR="00BB0894" w:rsidRDefault="00000000">
      <w:pPr>
        <w:pStyle w:val="Corpodetexto"/>
        <w:spacing w:line="206" w:lineRule="exact"/>
        <w:ind w:left="448"/>
      </w:pPr>
      <w:r>
        <w:rPr>
          <w:color w:val="808080"/>
        </w:rPr>
        <w:t>Recredenciada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pelo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Decreto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Estadual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N°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16.825,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04.07.2016</w:t>
      </w:r>
    </w:p>
    <w:p w:rsidR="00BB0894" w:rsidRDefault="009C780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ragraph">
                  <wp:posOffset>386715</wp:posOffset>
                </wp:positionV>
                <wp:extent cx="6941820" cy="859155"/>
                <wp:effectExtent l="0" t="0" r="0" b="0"/>
                <wp:wrapNone/>
                <wp:docPr id="76064408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1820" cy="85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18"/>
                              <w:gridCol w:w="5102"/>
                            </w:tblGrid>
                            <w:tr w:rsidR="00BB0894">
                              <w:trPr>
                                <w:trHeight w:val="438"/>
                              </w:trPr>
                              <w:tc>
                                <w:tcPr>
                                  <w:tcW w:w="10920" w:type="dxa"/>
                                  <w:gridSpan w:val="2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63"/>
                                    <w:ind w:left="6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Aluno(a):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438"/>
                              </w:trPr>
                              <w:tc>
                                <w:tcPr>
                                  <w:tcW w:w="10920" w:type="dxa"/>
                                  <w:gridSpan w:val="2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63"/>
                                    <w:ind w:left="6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Orientador(a):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437"/>
                              </w:trPr>
                              <w:tc>
                                <w:tcPr>
                                  <w:tcW w:w="5818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59"/>
                                    <w:ind w:left="6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 matrícula: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59"/>
                                    <w:ind w:left="6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Período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Letivo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Ingresso:</w:t>
                                  </w:r>
                                </w:p>
                              </w:tc>
                            </w:tr>
                          </w:tbl>
                          <w:p w:rsidR="00BB0894" w:rsidRDefault="00BB089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.6pt;margin-top:30.45pt;width:546.6pt;height:67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18"/>
                        <w:gridCol w:w="5102"/>
                      </w:tblGrid>
                      <w:tr w:rsidR="00BB0894">
                        <w:trPr>
                          <w:trHeight w:val="438"/>
                        </w:trPr>
                        <w:tc>
                          <w:tcPr>
                            <w:tcW w:w="10920" w:type="dxa"/>
                            <w:gridSpan w:val="2"/>
                          </w:tcPr>
                          <w:p w:rsidR="00BB0894" w:rsidRDefault="00000000">
                            <w:pPr>
                              <w:pStyle w:val="TableParagraph"/>
                              <w:spacing w:before="63"/>
                              <w:ind w:left="6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Aluno(a):</w:t>
                            </w:r>
                          </w:p>
                        </w:tc>
                      </w:tr>
                      <w:tr w:rsidR="00BB0894">
                        <w:trPr>
                          <w:trHeight w:val="438"/>
                        </w:trPr>
                        <w:tc>
                          <w:tcPr>
                            <w:tcW w:w="10920" w:type="dxa"/>
                            <w:gridSpan w:val="2"/>
                          </w:tcPr>
                          <w:p w:rsidR="00BB0894" w:rsidRDefault="00000000">
                            <w:pPr>
                              <w:pStyle w:val="TableParagraph"/>
                              <w:spacing w:before="63"/>
                              <w:ind w:left="6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Orientador(a):</w:t>
                            </w:r>
                          </w:p>
                        </w:tc>
                      </w:tr>
                      <w:tr w:rsidR="00BB0894">
                        <w:trPr>
                          <w:trHeight w:val="437"/>
                        </w:trPr>
                        <w:tc>
                          <w:tcPr>
                            <w:tcW w:w="5818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59"/>
                              <w:ind w:left="6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 matrícula:</w:t>
                            </w:r>
                          </w:p>
                        </w:tc>
                        <w:tc>
                          <w:tcPr>
                            <w:tcW w:w="5102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59"/>
                              <w:ind w:left="6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Período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Letivo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Ingresso:</w:t>
                            </w:r>
                          </w:p>
                        </w:tc>
                      </w:tr>
                    </w:tbl>
                    <w:p w:rsidR="00BB0894" w:rsidRDefault="00BB0894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FICHA</w:t>
      </w:r>
      <w:r w:rsidR="00000000">
        <w:rPr>
          <w:spacing w:val="-1"/>
        </w:rPr>
        <w:t xml:space="preserve"> </w:t>
      </w:r>
      <w:r w:rsidR="00000000">
        <w:t>DE</w:t>
      </w:r>
      <w:r w:rsidR="00000000">
        <w:rPr>
          <w:spacing w:val="-1"/>
        </w:rPr>
        <w:t xml:space="preserve"> </w:t>
      </w:r>
      <w:r w:rsidR="00000000">
        <w:t>MATRÍCULA PL</w:t>
      </w:r>
      <w:r w:rsidR="00000000">
        <w:rPr>
          <w:spacing w:val="-2"/>
        </w:rPr>
        <w:t xml:space="preserve"> </w:t>
      </w:r>
      <w:r w:rsidR="00000000">
        <w:t>202</w:t>
      </w:r>
      <w:r w:rsidR="002018A2">
        <w:t>4.1</w:t>
      </w:r>
    </w:p>
    <w:p w:rsidR="00BB0894" w:rsidRDefault="00BB0894">
      <w:pPr>
        <w:pStyle w:val="Corpodetexto"/>
        <w:spacing w:before="7"/>
        <w:rPr>
          <w:b/>
          <w:sz w:val="38"/>
        </w:rPr>
      </w:pPr>
    </w:p>
    <w:p w:rsidR="00BB0894" w:rsidRDefault="009C780A">
      <w:pPr>
        <w:spacing w:after="44"/>
        <w:ind w:right="1810"/>
        <w:jc w:val="center"/>
        <w:rPr>
          <w:rFonts w:asci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231140</wp:posOffset>
                </wp:positionH>
                <wp:positionV relativeFrom="paragraph">
                  <wp:posOffset>759460</wp:posOffset>
                </wp:positionV>
                <wp:extent cx="7012940" cy="4293870"/>
                <wp:effectExtent l="0" t="0" r="0" b="0"/>
                <wp:wrapNone/>
                <wp:docPr id="1463432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2940" cy="429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09"/>
                              <w:gridCol w:w="2742"/>
                              <w:gridCol w:w="1277"/>
                              <w:gridCol w:w="1985"/>
                              <w:gridCol w:w="2417"/>
                              <w:gridCol w:w="1105"/>
                            </w:tblGrid>
                            <w:tr w:rsidR="00BB0894">
                              <w:trPr>
                                <w:trHeight w:val="713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35" w:line="320" w:lineRule="atLeast"/>
                                    <w:ind w:left="207" w:right="154" w:hanging="2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Rubrica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orientador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231" w:right="23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Disciplina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54" w:right="15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5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Professor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364" w:right="36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Horário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40" w:right="14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CH/CR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1030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3"/>
                                    <w:rPr>
                                      <w:sz w:val="34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7"/>
                                    </w:tabs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3"/>
                                    <w:rPr>
                                      <w:sz w:val="34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231" w:right="2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Propriedade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Intelectual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3"/>
                                    <w:rPr>
                                      <w:sz w:val="34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54" w:right="15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MQA022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5"/>
                                    <w:ind w:left="265" w:hanging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Baraquizio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Braga</w:t>
                                  </w: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10" w:line="310" w:lineRule="atLeast"/>
                                    <w:ind w:left="688" w:right="244" w:hanging="4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do Nascimento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Junior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5" w:line="278" w:lineRule="auto"/>
                                    <w:ind w:left="788" w:right="384" w:hanging="3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Condensada (em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outubro)</w:t>
                                  </w: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 w:line="272" w:lineRule="exact"/>
                                    <w:ind w:left="4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combinar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3"/>
                                    <w:rPr>
                                      <w:sz w:val="34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38" w:right="1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45/03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1113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0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2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 w:line="276" w:lineRule="auto"/>
                                    <w:ind w:left="422" w:right="93" w:hanging="3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Introdução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Validação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Métodos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Analíticos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54" w:right="15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MQA049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118" w:line="276" w:lineRule="auto"/>
                                    <w:ind w:left="108" w:right="10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Valfredo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Azevedo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Lemos/Rebeca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Moraes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Menezes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8" w:line="276" w:lineRule="auto"/>
                                    <w:ind w:left="676" w:right="384" w:hanging="2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Condensada (em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novembro)</w:t>
                                  </w: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82"/>
                                    <w:ind w:left="4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combinar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38" w:right="1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30/02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1114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0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119" w:line="276" w:lineRule="auto"/>
                                    <w:ind w:left="231" w:right="2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Química Bioinorgânica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Aplicada a Sistemas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Biológicos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54" w:right="15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MQA050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 w:line="278" w:lineRule="auto"/>
                                    <w:ind w:left="668" w:right="375" w:hanging="2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Eldevan dos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9" w:line="276" w:lineRule="auto"/>
                                    <w:ind w:left="688" w:right="384" w:hanging="2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Condensada (em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dezembro)</w:t>
                                  </w: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77"/>
                                    <w:ind w:left="4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combinar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38" w:right="1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45/03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793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0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115" w:line="276" w:lineRule="auto"/>
                                    <w:ind w:left="723" w:right="694" w:hanging="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Planejamento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Experimental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54" w:right="15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MQA013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115" w:line="276" w:lineRule="auto"/>
                                    <w:ind w:left="180" w:right="164" w:firstLine="3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Marcos de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Almeiza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Bezerra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5"/>
                                    <w:ind w:left="365" w:right="36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Condensada</w:t>
                                  </w: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120"/>
                                    <w:ind w:left="368" w:right="36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combinar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38" w:right="1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75/05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713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231" w:right="22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Docência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54" w:right="15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MQA046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31" w:line="320" w:lineRule="atLeast"/>
                                    <w:ind w:left="628" w:right="285" w:hanging="3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Cleber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Galvão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Novaes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370" w:right="36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Quarta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14 às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17h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38" w:right="1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45/03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398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75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526" w:type="dxa"/>
                                  <w:gridSpan w:val="5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5"/>
                                    <w:ind w:left="3114" w:right="31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MQA006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Pesquisa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orientada II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793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74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526" w:type="dxa"/>
                                  <w:gridSpan w:val="5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3114" w:right="31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MQA026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Pesquisa orientada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</w:tbl>
                          <w:p w:rsidR="00BB0894" w:rsidRDefault="00BB089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8.2pt;margin-top:59.8pt;width:552.2pt;height:338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09"/>
                        <w:gridCol w:w="2742"/>
                        <w:gridCol w:w="1277"/>
                        <w:gridCol w:w="1985"/>
                        <w:gridCol w:w="2417"/>
                        <w:gridCol w:w="1105"/>
                      </w:tblGrid>
                      <w:tr w:rsidR="00BB0894">
                        <w:trPr>
                          <w:trHeight w:val="713"/>
                        </w:trPr>
                        <w:tc>
                          <w:tcPr>
                            <w:tcW w:w="1509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35" w:line="320" w:lineRule="atLeast"/>
                              <w:ind w:left="207" w:right="154" w:hanging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Rubrica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orientador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231" w:right="23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Disciplina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54" w:right="15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5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Professor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364" w:right="36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Horário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40" w:right="14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CH/CR</w:t>
                            </w:r>
                          </w:p>
                        </w:tc>
                      </w:tr>
                      <w:tr w:rsidR="00BB0894">
                        <w:trPr>
                          <w:trHeight w:val="1030"/>
                        </w:trPr>
                        <w:tc>
                          <w:tcPr>
                            <w:tcW w:w="1509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3"/>
                              <w:rPr>
                                <w:sz w:val="34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7"/>
                              </w:tabs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3"/>
                              <w:rPr>
                                <w:sz w:val="34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231" w:right="2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Propriedade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Intelectual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3"/>
                              <w:rPr>
                                <w:sz w:val="34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54" w:right="15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MQA022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75"/>
                              <w:ind w:left="265" w:hanging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Baraquizio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Braga</w:t>
                            </w:r>
                          </w:p>
                          <w:p w:rsidR="00BB0894" w:rsidRDefault="00000000">
                            <w:pPr>
                              <w:pStyle w:val="TableParagraph"/>
                              <w:spacing w:before="10" w:line="310" w:lineRule="atLeast"/>
                              <w:ind w:left="688" w:right="244" w:hanging="4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do Nascimento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Junior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75" w:line="278" w:lineRule="auto"/>
                              <w:ind w:left="788" w:right="384" w:hanging="3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Condensada (em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outubro)</w:t>
                            </w:r>
                          </w:p>
                          <w:p w:rsidR="00BB0894" w:rsidRDefault="00000000">
                            <w:pPr>
                              <w:pStyle w:val="TableParagraph"/>
                              <w:spacing w:before="0" w:line="272" w:lineRule="exact"/>
                              <w:ind w:left="4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combinar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3"/>
                              <w:rPr>
                                <w:sz w:val="34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38" w:right="1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45/03</w:t>
                            </w:r>
                          </w:p>
                        </w:tc>
                      </w:tr>
                      <w:tr w:rsidR="00BB0894">
                        <w:trPr>
                          <w:trHeight w:val="1113"/>
                        </w:trPr>
                        <w:tc>
                          <w:tcPr>
                            <w:tcW w:w="1509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0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2"/>
                              <w:rPr>
                                <w:sz w:val="24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 w:line="276" w:lineRule="auto"/>
                              <w:ind w:left="422" w:right="93" w:hanging="3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Introdução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à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Validação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Métodos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Analíticos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54" w:right="15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MQA049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118" w:line="276" w:lineRule="auto"/>
                              <w:ind w:left="108" w:right="10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Valfredo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Azevedo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Lemos/Rebeca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Moraes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Menezes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78" w:line="276" w:lineRule="auto"/>
                              <w:ind w:left="676" w:right="384" w:hanging="2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Condensada (em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novembro)</w:t>
                            </w:r>
                          </w:p>
                          <w:p w:rsidR="00BB0894" w:rsidRDefault="00000000">
                            <w:pPr>
                              <w:pStyle w:val="TableParagraph"/>
                              <w:spacing w:before="82"/>
                              <w:ind w:left="4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combinar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38" w:right="1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30/02</w:t>
                            </w:r>
                          </w:p>
                        </w:tc>
                      </w:tr>
                      <w:tr w:rsidR="00BB0894">
                        <w:trPr>
                          <w:trHeight w:val="1114"/>
                        </w:trPr>
                        <w:tc>
                          <w:tcPr>
                            <w:tcW w:w="1509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0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119" w:line="276" w:lineRule="auto"/>
                              <w:ind w:left="231" w:right="2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Química Bioinorgânica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Aplicada a Sistemas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Biológicos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54" w:right="15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MQA050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 w:line="278" w:lineRule="auto"/>
                              <w:ind w:left="668" w:right="375" w:hanging="26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Eldevan dos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79" w:line="276" w:lineRule="auto"/>
                              <w:ind w:left="688" w:right="384" w:hanging="2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Condensada (em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dezembro)</w:t>
                            </w:r>
                          </w:p>
                          <w:p w:rsidR="00BB0894" w:rsidRDefault="00000000">
                            <w:pPr>
                              <w:pStyle w:val="TableParagraph"/>
                              <w:spacing w:before="77"/>
                              <w:ind w:left="4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combinar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38" w:right="1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45/03</w:t>
                            </w:r>
                          </w:p>
                        </w:tc>
                      </w:tr>
                      <w:tr w:rsidR="00BB0894">
                        <w:trPr>
                          <w:trHeight w:val="793"/>
                        </w:trPr>
                        <w:tc>
                          <w:tcPr>
                            <w:tcW w:w="1509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0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115" w:line="276" w:lineRule="auto"/>
                              <w:ind w:left="723" w:right="694" w:hanging="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Planejamento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Experimental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54" w:right="15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MQA013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115" w:line="276" w:lineRule="auto"/>
                              <w:ind w:left="180" w:right="164" w:firstLine="3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Marcos de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Almeiza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Bezerra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75"/>
                              <w:ind w:left="365" w:right="36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Condensada</w:t>
                            </w:r>
                          </w:p>
                          <w:p w:rsidR="00BB0894" w:rsidRDefault="00000000">
                            <w:pPr>
                              <w:pStyle w:val="TableParagraph"/>
                              <w:spacing w:before="120"/>
                              <w:ind w:left="368" w:right="36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combinar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38" w:right="1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75/05</w:t>
                            </w:r>
                          </w:p>
                        </w:tc>
                      </w:tr>
                      <w:tr w:rsidR="00BB0894">
                        <w:trPr>
                          <w:trHeight w:val="713"/>
                        </w:trPr>
                        <w:tc>
                          <w:tcPr>
                            <w:tcW w:w="1509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231" w:right="22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Estágio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Docência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54" w:right="15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MQA046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31" w:line="320" w:lineRule="atLeast"/>
                              <w:ind w:left="628" w:right="285" w:hanging="3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Cleber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Galvão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Novaes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370" w:right="36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Quarta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14 às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17h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38" w:right="1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45/03</w:t>
                            </w:r>
                          </w:p>
                        </w:tc>
                      </w:tr>
                      <w:tr w:rsidR="00BB0894">
                        <w:trPr>
                          <w:trHeight w:val="398"/>
                        </w:trPr>
                        <w:tc>
                          <w:tcPr>
                            <w:tcW w:w="1509" w:type="dxa"/>
                          </w:tcPr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75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9526" w:type="dxa"/>
                            <w:gridSpan w:val="5"/>
                          </w:tcPr>
                          <w:p w:rsidR="00BB0894" w:rsidRDefault="00000000">
                            <w:pPr>
                              <w:pStyle w:val="TableParagraph"/>
                              <w:spacing w:before="75"/>
                              <w:ind w:left="3114" w:right="31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MQA006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Pesquisa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orientada II</w:t>
                            </w:r>
                          </w:p>
                        </w:tc>
                      </w:tr>
                      <w:tr w:rsidR="00BB0894">
                        <w:trPr>
                          <w:trHeight w:val="793"/>
                        </w:trPr>
                        <w:tc>
                          <w:tcPr>
                            <w:tcW w:w="1509" w:type="dxa"/>
                          </w:tcPr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74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9526" w:type="dxa"/>
                            <w:gridSpan w:val="5"/>
                          </w:tcPr>
                          <w:p w:rsidR="00BB0894" w:rsidRDefault="00BB0894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3114" w:right="31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MQA026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Pesquisa orientada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III</w:t>
                            </w:r>
                          </w:p>
                        </w:tc>
                      </w:tr>
                    </w:tbl>
                    <w:p w:rsidR="00BB0894" w:rsidRDefault="00BB0894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Calibri"/>
          <w:spacing w:val="7"/>
          <w:sz w:val="24"/>
        </w:rPr>
        <w:t>/</w:t>
      </w:r>
      <w:r w:rsidR="00000000">
        <w:rPr>
          <w:rFonts w:ascii="Calibri"/>
          <w:noProof/>
          <w:spacing w:val="7"/>
          <w:position w:val="-2"/>
          <w:sz w:val="24"/>
        </w:rPr>
        <w:drawing>
          <wp:inline distT="0" distB="0" distL="0" distR="0">
            <wp:extent cx="4471712" cy="5771824"/>
            <wp:effectExtent l="0" t="0" r="0" b="0"/>
            <wp:docPr id="3" name="image2.png" descr="Timb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1712" cy="577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455" w:type="dxa"/>
        <w:tblLayout w:type="fixed"/>
        <w:tblLook w:val="01E0" w:firstRow="1" w:lastRow="1" w:firstColumn="1" w:lastColumn="1" w:noHBand="0" w:noVBand="0"/>
      </w:tblPr>
      <w:tblGrid>
        <w:gridCol w:w="4079"/>
        <w:gridCol w:w="6268"/>
      </w:tblGrid>
      <w:tr w:rsidR="00BB0894">
        <w:trPr>
          <w:trHeight w:val="291"/>
        </w:trPr>
        <w:tc>
          <w:tcPr>
            <w:tcW w:w="4079" w:type="dxa"/>
            <w:tcBorders>
              <w:top w:val="single" w:sz="4" w:space="0" w:color="000000"/>
            </w:tcBorders>
          </w:tcPr>
          <w:p w:rsidR="00BB0894" w:rsidRDefault="00000000">
            <w:pPr>
              <w:pStyle w:val="TableParagraph"/>
              <w:spacing w:before="3" w:line="269" w:lineRule="exact"/>
              <w:ind w:left="116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Local 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data</w:t>
            </w:r>
          </w:p>
        </w:tc>
        <w:tc>
          <w:tcPr>
            <w:tcW w:w="6268" w:type="dxa"/>
            <w:tcBorders>
              <w:top w:val="single" w:sz="4" w:space="0" w:color="000000"/>
            </w:tcBorders>
          </w:tcPr>
          <w:p w:rsidR="00BB0894" w:rsidRDefault="00000000">
            <w:pPr>
              <w:pStyle w:val="TableParagraph"/>
              <w:spacing w:before="3" w:line="269" w:lineRule="exact"/>
              <w:ind w:left="173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Assinatura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do(a)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aluno(a)</w:t>
            </w:r>
          </w:p>
        </w:tc>
      </w:tr>
    </w:tbl>
    <w:p w:rsidR="00BB0894" w:rsidRDefault="00BB0894">
      <w:pPr>
        <w:pStyle w:val="Corpodetexto"/>
        <w:rPr>
          <w:rFonts w:ascii="Calibri"/>
          <w:sz w:val="20"/>
        </w:rPr>
      </w:pPr>
    </w:p>
    <w:p w:rsidR="00BB0894" w:rsidRDefault="00BB0894">
      <w:pPr>
        <w:pStyle w:val="Corpodetexto"/>
        <w:rPr>
          <w:rFonts w:ascii="Calibri"/>
          <w:sz w:val="20"/>
        </w:rPr>
      </w:pPr>
    </w:p>
    <w:p w:rsidR="00BB0894" w:rsidRDefault="00BB0894">
      <w:pPr>
        <w:pStyle w:val="Corpodetexto"/>
        <w:rPr>
          <w:rFonts w:ascii="Calibri"/>
          <w:sz w:val="20"/>
        </w:rPr>
      </w:pPr>
    </w:p>
    <w:p w:rsidR="00BB0894" w:rsidRDefault="00BB0894">
      <w:pPr>
        <w:pStyle w:val="Corpodetexto"/>
        <w:spacing w:after="1"/>
        <w:rPr>
          <w:rFonts w:ascii="Calibri"/>
          <w:sz w:val="13"/>
        </w:rPr>
      </w:pPr>
    </w:p>
    <w:tbl>
      <w:tblPr>
        <w:tblStyle w:val="TableNormal"/>
        <w:tblW w:w="0" w:type="auto"/>
        <w:tblInd w:w="455" w:type="dxa"/>
        <w:tblLayout w:type="fixed"/>
        <w:tblLook w:val="01E0" w:firstRow="1" w:lastRow="1" w:firstColumn="1" w:lastColumn="1" w:noHBand="0" w:noVBand="0"/>
      </w:tblPr>
      <w:tblGrid>
        <w:gridCol w:w="3953"/>
        <w:gridCol w:w="6394"/>
      </w:tblGrid>
      <w:tr w:rsidR="00BB0894">
        <w:trPr>
          <w:trHeight w:val="291"/>
        </w:trPr>
        <w:tc>
          <w:tcPr>
            <w:tcW w:w="3953" w:type="dxa"/>
            <w:tcBorders>
              <w:top w:val="single" w:sz="4" w:space="0" w:color="000000"/>
            </w:tcBorders>
          </w:tcPr>
          <w:p w:rsidR="00BB0894" w:rsidRDefault="00000000">
            <w:pPr>
              <w:pStyle w:val="TableParagraph"/>
              <w:spacing w:before="2" w:line="269" w:lineRule="exact"/>
              <w:ind w:left="116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Local 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data</w:t>
            </w:r>
          </w:p>
        </w:tc>
        <w:tc>
          <w:tcPr>
            <w:tcW w:w="6394" w:type="dxa"/>
            <w:tcBorders>
              <w:top w:val="single" w:sz="4" w:space="0" w:color="000000"/>
            </w:tcBorders>
          </w:tcPr>
          <w:p w:rsidR="00BB0894" w:rsidRDefault="00000000">
            <w:pPr>
              <w:pStyle w:val="TableParagraph"/>
              <w:spacing w:before="2" w:line="269" w:lineRule="exact"/>
              <w:ind w:left="16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Assinatura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do(a)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orientador(a)</w:t>
            </w:r>
          </w:p>
        </w:tc>
      </w:tr>
    </w:tbl>
    <w:p w:rsidR="00BB0894" w:rsidRDefault="00000000">
      <w:pPr>
        <w:pStyle w:val="Corpodetexto"/>
        <w:tabs>
          <w:tab w:val="left" w:pos="6049"/>
        </w:tabs>
        <w:spacing w:before="1000"/>
        <w:ind w:left="448"/>
      </w:pPr>
      <w:r>
        <w:rPr>
          <w:color w:val="808080"/>
        </w:rPr>
        <w:t>Campus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Jequié</w:t>
      </w:r>
      <w:r>
        <w:rPr>
          <w:color w:val="808080"/>
        </w:rPr>
        <w:tab/>
        <w:t>(77)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3528-9630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|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ppgquimica</w:t>
      </w:r>
      <w:hyperlink r:id="rId6">
        <w:r>
          <w:rPr>
            <w:color w:val="808080"/>
          </w:rPr>
          <w:t>@uesb.edu.br</w:t>
        </w:r>
      </w:hyperlink>
    </w:p>
    <w:p w:rsidR="00BB0894" w:rsidRDefault="00000000">
      <w:pPr>
        <w:pStyle w:val="Corpodetexto"/>
        <w:spacing w:before="5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449580</wp:posOffset>
            </wp:positionH>
            <wp:positionV relativeFrom="paragraph">
              <wp:posOffset>174001</wp:posOffset>
            </wp:positionV>
            <wp:extent cx="5382188" cy="61264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18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B0894">
      <w:type w:val="continuous"/>
      <w:pgSz w:w="11910" w:h="16840"/>
      <w:pgMar w:top="260" w:right="38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94"/>
    <w:rsid w:val="000E25AD"/>
    <w:rsid w:val="002018A2"/>
    <w:rsid w:val="00932993"/>
    <w:rsid w:val="009C780A"/>
    <w:rsid w:val="00A87316"/>
    <w:rsid w:val="00BB0894"/>
    <w:rsid w:val="00D2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F99A"/>
  <w15:docId w15:val="{89B010D9-629D-4CDF-BDCD-6A9CAB8D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24"/>
      <w:ind w:left="3379" w:right="3397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2jq@uesb.edu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Éric</dc:creator>
  <cp:lastModifiedBy>User</cp:lastModifiedBy>
  <cp:revision>2</cp:revision>
  <dcterms:created xsi:type="dcterms:W3CDTF">2024-12-09T13:29:00Z</dcterms:created>
  <dcterms:modified xsi:type="dcterms:W3CDTF">2024-12-09T13:29:00Z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2024-12-09T00:00:00Z</vt:filetime>
  </property>
</Properties>
</file>