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/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ANEXO 02 DO EDITAL    /2022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JUSTIFICATIVA</w:t>
      </w:r>
    </w:p>
    <w:tbl>
      <w:tblPr>
        <w:tblW w:w="9614" w:type="dxa"/>
        <w:jc w:val="left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614"/>
      </w:tblGrid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Candidato (a):</w:t>
            </w:r>
          </w:p>
        </w:tc>
      </w:tr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Disciplina Escolhida -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u w:val="single"/>
              </w:rPr>
              <w:t>Marque um X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(    )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Antropologia das Populações Afro-brasileiras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(    )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Gênero e suas relações com geração, etnia e classe</w:t>
            </w:r>
          </w:p>
          <w:p>
            <w:pPr>
              <w:pStyle w:val="Normal"/>
              <w:widowControl w:val="false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</w:tc>
      </w:tr>
      <w:tr>
        <w:trPr/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Justificativa demonstrando o porquê do interesse em cursar a disciplina optativa selecionada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spacing w:before="0" w:after="20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  <w:p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5400040" cy="615950"/>
          <wp:effectExtent l="0" t="0" r="0" b="0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133350" distR="114300" simplePos="0" locked="0" layoutInCell="1" allowOverlap="1" relativeHeight="2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19" y="0"/>
              <wp:lineTo x="2654" y="1158"/>
              <wp:lineTo x="352" y="3492"/>
              <wp:lineTo x="-393" y="9735"/>
              <wp:lineTo x="-151" y="19484"/>
              <wp:lineTo x="5473" y="21035"/>
              <wp:lineTo x="7519" y="21035"/>
              <wp:lineTo x="9052" y="21035"/>
              <wp:lineTo x="9566" y="18696"/>
              <wp:lineTo x="21586" y="12850"/>
              <wp:lineTo x="21586" y="9344"/>
              <wp:lineTo x="19540" y="8165"/>
              <wp:lineTo x="9052" y="6223"/>
              <wp:lineTo x="9052" y="0"/>
              <wp:lineTo x="7519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3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90" y="0"/>
              <wp:lineTo x="-190" y="21139"/>
              <wp:lineTo x="21590" y="21139"/>
              <wp:lineTo x="21590" y="0"/>
              <wp:lineTo x="-190" y="0"/>
            </wp:wrapPolygon>
          </wp:wrapTight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23190" simplePos="0" locked="0" layoutInCell="1" allowOverlap="1" relativeHeight="4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d464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Header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Footer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rsid w:val="00b3107f"/>
    <w:rPr>
      <w:color w:val="0000FF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 w:customStyle="1">
    <w:name w:val="ListLabel 1"/>
    <w:qFormat/>
    <w:rsid w:val="008d464a"/>
    <w:rPr>
      <w:rFonts w:ascii="Times New Roman" w:hAnsi="Times New Roman" w:cs="Times New Roman"/>
      <w:sz w:val="24"/>
      <w:szCs w:val="24"/>
    </w:rPr>
  </w:style>
  <w:style w:type="character" w:styleId="ListLabel2" w:customStyle="1">
    <w:name w:val="ListLabel 2"/>
    <w:qFormat/>
    <w:rsid w:val="008d464a"/>
    <w:rPr>
      <w:rFonts w:ascii="Times New Roman" w:hAnsi="Times New Roman" w:cs="Times New Roman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rsid w:val="008d464a"/>
    <w:pPr>
      <w:spacing w:before="0" w:after="140"/>
    </w:pPr>
    <w:rPr/>
  </w:style>
  <w:style w:type="paragraph" w:styleId="Lista">
    <w:name w:val="List"/>
    <w:basedOn w:val="Corpodotexto"/>
    <w:rsid w:val="008d464a"/>
    <w:pPr/>
    <w:rPr>
      <w:rFonts w:cs="Lohit Devanagari"/>
    </w:rPr>
  </w:style>
  <w:style w:type="paragraph" w:styleId="Legenda" w:customStyle="1">
    <w:name w:val="Caption"/>
    <w:basedOn w:val="Normal"/>
    <w:qFormat/>
    <w:rsid w:val="008d464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qFormat/>
    <w:rsid w:val="008d464a"/>
    <w:pPr>
      <w:suppressLineNumbers/>
    </w:pPr>
    <w:rPr>
      <w:rFonts w:cs="Lohit Devanagari"/>
    </w:rPr>
  </w:style>
  <w:style w:type="paragraph" w:styleId="Ttulododocumento">
    <w:name w:val="Title"/>
    <w:basedOn w:val="Normal"/>
    <w:next w:val="Corpodotexto"/>
    <w:qFormat/>
    <w:rsid w:val="008d464a"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abealho" w:customStyle="1">
    <w:name w:val="Header"/>
    <w:basedOn w:val="Normal"/>
    <w:link w:val="Cabealho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 w:customStyle="1">
    <w:name w:val="Footer"/>
    <w:basedOn w:val="Normal"/>
    <w:link w:val="Rodap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eastAsia="zh-CN" w:val="pt-BR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zh-CN" w:val="pt-BR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overflowPunct w:val="tru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paragraph" w:styleId="Contedodatabela" w:customStyle="1">
    <w:name w:val="Conteúdo da tabela"/>
    <w:basedOn w:val="Normal"/>
    <w:qFormat/>
    <w:rsid w:val="00b3107f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kern w:val="2"/>
      <w:sz w:val="24"/>
      <w:szCs w:val="24"/>
      <w:lang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LibreOffice/6.1.6.3$Windows_X86_64 LibreOffice_project/5896ab1714085361c45cf540f76f60673dd96a72</Application>
  <Pages>1</Pages>
  <Words>67</Words>
  <Characters>398</Characters>
  <CharactersWithSpaces>531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2022-03-18T15:14:12Z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