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A6556" w14:textId="77777777" w:rsidR="006B6AA6" w:rsidRDefault="006B6A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Merriweather"/>
        </w:rPr>
      </w:pPr>
    </w:p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1875800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Declaro, para os devidos fins, que eu</w:t>
      </w:r>
      <w:proofErr w:type="gram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</w:t>
      </w:r>
      <w:r w:rsidR="006B6AA6">
        <w:rPr>
          <w:rFonts w:eastAsia="Merriweather Light"/>
        </w:rPr>
        <w:t xml:space="preserve">                     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</w:t>
      </w:r>
      <w:proofErr w:type="gramEnd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CPF</w:t>
      </w:r>
      <w:r w:rsidR="006B6AA6">
        <w:rPr>
          <w:rFonts w:eastAsia="Merriweather Light"/>
        </w:rPr>
        <w:t xml:space="preserve">         </w:t>
      </w:r>
      <w:r w:rsidR="002D4851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aluno devidamente matriculado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</w:t>
      </w:r>
      <w:r w:rsidR="00386316">
        <w:rPr>
          <w:rFonts w:eastAsia="Merriweather Light"/>
        </w:rPr>
        <w:t xml:space="preserve"> Estadual do Sudoeste da Bahia,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no Programa de Pós-Graduação</w:t>
      </w:r>
      <w:r w:rsidR="00386316">
        <w:rPr>
          <w:rFonts w:eastAsia="Merriweather Light"/>
        </w:rPr>
        <w:t xml:space="preserve"> Doutorado em Zootecnia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sob o número de matrícula</w:t>
      </w:r>
      <w:r w:rsidR="006B6AA6">
        <w:rPr>
          <w:rFonts w:eastAsia="Merriweather Light"/>
        </w:rPr>
        <w:t xml:space="preserve">            </w:t>
      </w:r>
      <w:r w:rsidR="00386316">
        <w:t xml:space="preserve">,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em nível de</w:t>
      </w:r>
      <w:r w:rsidR="00386316" w:rsidRPr="00386316">
        <w:rPr>
          <w:rFonts w:eastAsia="Merriweather Light"/>
        </w:rPr>
        <w:t xml:space="preserve"> </w:t>
      </w:r>
      <w:r w:rsidR="006B6AA6">
        <w:rPr>
          <w:rFonts w:eastAsia="Merriweather Light"/>
        </w:rPr>
        <w:t>PÓS DOC</w:t>
      </w:r>
      <w:r w:rsidR="006B6AA6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em atenção à Portaria nº </w:t>
      </w:r>
      <w:r w:rsidR="006B6AA6">
        <w:rPr>
          <w:rFonts w:eastAsia="Merriweather Light"/>
        </w:rPr>
        <w:t>318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de </w:t>
      </w:r>
      <w:r w:rsidR="006B6AA6">
        <w:rPr>
          <w:rFonts w:eastAsia="Merriweather Light"/>
        </w:rPr>
        <w:t>04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de </w:t>
      </w:r>
      <w:r w:rsidR="006B6AA6">
        <w:rPr>
          <w:rFonts w:eastAsia="Merriweather Light"/>
        </w:rPr>
        <w:t>outubro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de 202</w:t>
      </w:r>
      <w:r w:rsidR="006B6AA6">
        <w:rPr>
          <w:rFonts w:eastAsia="Merriweather Light"/>
        </w:rPr>
        <w:t>4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B40A86C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>☐</w:t>
      </w:r>
      <w:proofErr w:type="gramStart"/>
      <w:r w:rsidRPr="00D52605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End"/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386316">
        <w:rPr>
          <w:rFonts w:eastAsia="Calibri"/>
        </w:rPr>
        <w:t>X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7BF05846" w:rsidR="00055D0A" w:rsidRPr="00056A21" w:rsidRDefault="006B6AA6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6B6AA6">
              <w:rPr>
                <w:rFonts w:ascii="MS Gothic" w:eastAsia="MS Gothic" w:hAnsi="MS Gothic" w:cs="MS Gothic" w:hint="eastAsia"/>
              </w:rPr>
              <w:t>☐</w:t>
            </w:r>
            <w:proofErr w:type="gramStart"/>
            <w:r w:rsidRPr="006B6AA6">
              <w:rPr>
                <w:rFonts w:eastAsia="Merriweather"/>
              </w:rPr>
              <w:t xml:space="preserve"> </w:t>
            </w:r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6EBE7505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1B9C3C27" w:rsidR="00A43249" w:rsidRPr="00D52605" w:rsidRDefault="00A43249" w:rsidP="00434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53BC570B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proofErr w:type="gramStart"/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proofErr w:type="gramStart"/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  <w:proofErr w:type="gramEnd"/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proofErr w:type="gramStart"/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proofErr w:type="gramEnd"/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4E776453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proofErr w:type="gramStart"/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55509766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0FCCF654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4512B8ED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End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2E75AB86" w14:textId="68886912" w:rsidR="00036A1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</w:t>
      </w:r>
      <w:r w:rsidR="006B6AA6">
        <w:t xml:space="preserve"> </w:t>
      </w:r>
      <w:r w:rsidR="00036A15">
        <w:t xml:space="preserve">                                                                                                                   </w:t>
      </w:r>
    </w:p>
    <w:p w14:paraId="145F5F35" w14:textId="7A4D2FB7" w:rsidR="00710A25" w:rsidRDefault="00036A1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t xml:space="preserve">                                                           </w:t>
      </w:r>
      <w:r w:rsidR="00386316" w:rsidRPr="00386316">
        <w:tab/>
      </w:r>
    </w:p>
    <w:p w14:paraId="29D43212" w14:textId="77A1C639" w:rsidR="00A43249" w:rsidRDefault="00036A1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eastAsia="Merriweather Light"/>
        </w:rPr>
        <w:t xml:space="preserve">                                                       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</w:t>
      </w:r>
      <w:r w:rsidR="00D6276A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 xml:space="preserve"> beneficiário:</w:t>
      </w:r>
      <w:r w:rsidR="0062508F" w:rsidRPr="0062508F">
        <w:t xml:space="preserve"> 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5433B99F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proofErr w:type="gramStart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proofErr w:type="gramEnd"/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</w:t>
            </w:r>
            <w:proofErr w:type="gramEnd"/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5F64D9AF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249" w:rsidSect="00D52605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7B610" w14:textId="77777777" w:rsidR="00065E7A" w:rsidRDefault="00065E7A">
      <w:r>
        <w:separator/>
      </w:r>
    </w:p>
  </w:endnote>
  <w:endnote w:type="continuationSeparator" w:id="0">
    <w:p w14:paraId="2B07E3BA" w14:textId="77777777" w:rsidR="00065E7A" w:rsidRDefault="0006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A4F27" w14:textId="666E6522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6AA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3E474" w14:textId="77777777" w:rsidR="00065E7A" w:rsidRDefault="00065E7A">
      <w:r>
        <w:separator/>
      </w:r>
    </w:p>
  </w:footnote>
  <w:footnote w:type="continuationSeparator" w:id="0">
    <w:p w14:paraId="645AE90A" w14:textId="77777777" w:rsidR="00065E7A" w:rsidRDefault="00065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E1022" w14:textId="61DAE830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AA6">
      <w:rPr>
        <w:rFonts w:eastAsia="Arial"/>
      </w:rPr>
      <w:t xml:space="preserve">                                                         ANEXO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49"/>
    <w:rsid w:val="00036A15"/>
    <w:rsid w:val="00055D0A"/>
    <w:rsid w:val="00056A21"/>
    <w:rsid w:val="00065E7A"/>
    <w:rsid w:val="00097A52"/>
    <w:rsid w:val="000E5AD6"/>
    <w:rsid w:val="00145537"/>
    <w:rsid w:val="00245F79"/>
    <w:rsid w:val="002A0CA4"/>
    <w:rsid w:val="002D4851"/>
    <w:rsid w:val="00333709"/>
    <w:rsid w:val="00386316"/>
    <w:rsid w:val="003A3879"/>
    <w:rsid w:val="00434731"/>
    <w:rsid w:val="00451CF9"/>
    <w:rsid w:val="005038DC"/>
    <w:rsid w:val="005476E4"/>
    <w:rsid w:val="005855AD"/>
    <w:rsid w:val="00585A3B"/>
    <w:rsid w:val="005F70F5"/>
    <w:rsid w:val="0062508F"/>
    <w:rsid w:val="00646FB2"/>
    <w:rsid w:val="006B6AA6"/>
    <w:rsid w:val="00710A25"/>
    <w:rsid w:val="0074158B"/>
    <w:rsid w:val="00787D80"/>
    <w:rsid w:val="007A15AC"/>
    <w:rsid w:val="008C2651"/>
    <w:rsid w:val="009421BF"/>
    <w:rsid w:val="009B6591"/>
    <w:rsid w:val="00A04EA1"/>
    <w:rsid w:val="00A42DE9"/>
    <w:rsid w:val="00A43249"/>
    <w:rsid w:val="00B652D2"/>
    <w:rsid w:val="00CD2C34"/>
    <w:rsid w:val="00CD754F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86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  <w:style w:type="paragraph" w:styleId="Textodebalo">
    <w:name w:val="Balloon Text"/>
    <w:basedOn w:val="Normal"/>
    <w:link w:val="TextodebaloChar"/>
    <w:uiPriority w:val="99"/>
    <w:semiHidden/>
    <w:unhideWhenUsed/>
    <w:rsid w:val="00CD75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  <w:style w:type="paragraph" w:styleId="Textodebalo">
    <w:name w:val="Balloon Text"/>
    <w:basedOn w:val="Normal"/>
    <w:link w:val="TextodebaloChar"/>
    <w:uiPriority w:val="99"/>
    <w:semiHidden/>
    <w:unhideWhenUsed/>
    <w:rsid w:val="00CD75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UESB</cp:lastModifiedBy>
  <cp:revision>2</cp:revision>
  <cp:lastPrinted>2024-09-12T18:36:00Z</cp:lastPrinted>
  <dcterms:created xsi:type="dcterms:W3CDTF">2024-12-16T19:49:00Z</dcterms:created>
  <dcterms:modified xsi:type="dcterms:W3CDTF">2024-12-16T19:49:00Z</dcterms:modified>
</cp:coreProperties>
</file>