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ind w:right="15"/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5.0" w:type="dxa"/>
        <w:jc w:val="left"/>
        <w:tblInd w:w="-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390"/>
        <w:gridCol w:w="8745"/>
        <w:tblGridChange w:id="0">
          <w:tblGrid>
            <w:gridCol w:w="1390"/>
            <w:gridCol w:w="874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s0" style="width:34pt;height:39pt;" type="#_x0000_t75">
                  <v:imagedata r:id="rId1" o:title=""/>
                </v:shape>
                <o:OLEObject DrawAspect="Content" r:id="rId2" ObjectID="_1709388735" ProgID="PBrush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ESTADUAL DO SUDOESTE DA BAHIA - UESB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Pró-Reitoria de Pós-Graduação – PPG / Secretaria Setorial de Cursos – Campus de Jequié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5.0" w:type="dxa"/>
        <w:jc w:val="left"/>
        <w:tblInd w:w="-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135"/>
        <w:tblGridChange w:id="0">
          <w:tblGrid>
            <w:gridCol w:w="10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REQUERIMENTO 07 - MATRÍCULA</w:t>
            </w:r>
          </w:p>
          <w:p w:rsidR="00000000" w:rsidDel="00000000" w:rsidP="00000000" w:rsidRDefault="00000000" w:rsidRPr="00000000" w14:paraId="0000000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do Requerente: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10"/>
        <w:gridCol w:w="1560"/>
        <w:gridCol w:w="720"/>
        <w:gridCol w:w="840"/>
        <w:gridCol w:w="360"/>
        <w:gridCol w:w="2745"/>
        <w:tblGridChange w:id="0">
          <w:tblGrid>
            <w:gridCol w:w="3910"/>
            <w:gridCol w:w="1560"/>
            <w:gridCol w:w="720"/>
            <w:gridCol w:w="840"/>
            <w:gridCol w:w="360"/>
            <w:gridCol w:w="2745"/>
          </w:tblGrid>
        </w:tblGridChange>
      </w:tblGrid>
      <w:tr>
        <w:trPr>
          <w:cantSplit w:val="1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EM JEQUIÉ OU REGIÃO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(Avenida, Rua, Praça ,etc)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4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720"/>
        <w:gridCol w:w="1320"/>
        <w:gridCol w:w="1080"/>
        <w:gridCol w:w="480"/>
        <w:gridCol w:w="795"/>
        <w:gridCol w:w="915"/>
        <w:gridCol w:w="3195"/>
        <w:tblGridChange w:id="0">
          <w:tblGrid>
            <w:gridCol w:w="1635"/>
            <w:gridCol w:w="720"/>
            <w:gridCol w:w="1320"/>
            <w:gridCol w:w="1080"/>
            <w:gridCol w:w="480"/>
            <w:gridCol w:w="795"/>
            <w:gridCol w:w="915"/>
            <w:gridCol w:w="3195"/>
          </w:tblGrid>
        </w:tblGridChange>
      </w:tblGrid>
      <w:tr>
        <w:trPr>
          <w:cantSplit w:val="1"/>
          <w:trHeight w:val="20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PESSOAIS</w:t>
            </w:r>
          </w:p>
        </w:tc>
      </w:tr>
      <w:tr>
        <w:trPr>
          <w:cantSplit w:val="1"/>
          <w:trHeight w:val="66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do Pai:</w:t>
            </w:r>
          </w:p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 da Mãe: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Nascimento:</w:t>
            </w:r>
          </w:p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/           /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Nat. (Cidade e Estado)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Eleitor (Nº, Zona e Seção):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 RG (Identidade)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Órgão Emissor: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Expedição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Raça/Cor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1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Militar (Tipo, Nº e Órgão Emissor)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 CIC/CPF: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Sanguíneo:</w:t>
            </w:r>
          </w:p>
          <w:p w:rsidR="00000000" w:rsidDel="00000000" w:rsidP="00000000" w:rsidRDefault="00000000" w:rsidRPr="00000000" w14:paraId="0000004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(   )  B (   )   AB (   )   O  (   )   Rh:    + (    )   -- (    )  </w:t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 de Graduação: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5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 da  Colação de Grau: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3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35"/>
        <w:tblGridChange w:id="0">
          <w:tblGrid>
            <w:gridCol w:w="1013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10560"/>
              </w:tabs>
              <w:ind w:right="246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Vem requerer matrícula no Curso de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Pós-graduação – Mestrado Profissional em Educação Física Em rede Nacional -  para o I período letivo do ano de 2023.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Linha de Pesquisa 1</w:t>
            </w:r>
            <w:r w:rsidDel="00000000" w:rsidR="00000000" w:rsidRPr="00000000">
              <w:rPr>
                <w:vertAlign w:val="baseline"/>
                <w:rtl w:val="0"/>
              </w:rPr>
              <w:t xml:space="preserve">: Formação, intervenção e profissionalidade docente;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Linha de Pesquisa 2:</w:t>
            </w:r>
            <w:r w:rsidDel="00000000" w:rsidR="00000000" w:rsidRPr="00000000">
              <w:rPr>
                <w:vertAlign w:val="baseline"/>
                <w:rtl w:val="0"/>
              </w:rPr>
              <w:t xml:space="preserve"> Abordagens Metodológicas e processos de ensino e aprendizagem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10560"/>
              </w:tabs>
              <w:ind w:right="246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DECLARO estar ciente de que, em caso de não aproveitamento de créditos ou reprovação por falta nas disciplinas em que serei matriculado (a) neste I período, conforme as normas vigentes, não mais terei direito a vaga no curso oriunda do processo seletivo, por incorrer em situação de evasão, cabendo a Universidade Estadual do Sudoeste da Bahia dispor da vaga conforme lhe for conveniente e declaro também  ter ciência de que os meus documentos pessoais entregues no ato desta matrícula e não resgatados por mim no prazo máximo de 1 (um) ano, contados a partir da data abaixo, serão descartados, não cabendo assim nenhuma reclamação futura com referência ao assunto supra.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10560"/>
              </w:tabs>
              <w:ind w:right="246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 __________________________________________________________________________________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3" w:right="0" w:firstLine="60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Jequié - BA,   ______ de </w:t>
      </w:r>
      <w:r w:rsidDel="00000000" w:rsidR="00000000" w:rsidRPr="00000000">
        <w:rPr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sz w:val="22"/>
          <w:szCs w:val="22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3" w:right="0" w:firstLine="60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Requerente:  ________________________________________________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3" w:right="0" w:firstLine="60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7" w:top="907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4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OpenSymbol" w:hAnsi="Times New Roman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6">
    <w:name w:val="Título6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Título">
    <w:name w:val="WW-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Arial Unicode MS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GiT+owYTLFOm7OobV80QzxJzg==">CgMxLjA4AHIhMUFTU1FWRnVRQm5yR0Fnak5tWm42U2hnWGEzcFdsVEd1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2023-02-07T19:41:00Z</dcterms:created>
  <dc:creator>.</dc:creator>
</cp:coreProperties>
</file>