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- 18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AJUSTE DE MATRÍCULA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/>
      </w:pPr>
      <w:r>
        <w:rPr/>
        <w:t>Vem requerer ajuste de matrícula na(s) disciplina(s) abaixo relacionada(s) para o ____ período letivo do ano _____, pelo motivo: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____________________________________________________________________________________.</w:t>
      </w:r>
    </w:p>
    <w:p>
      <w:pPr>
        <w:pStyle w:val="NoSpacing"/>
        <w:jc w:val="both"/>
        <w:rPr/>
      </w:pPr>
      <w:r>
        <w:rPr/>
      </w:r>
    </w:p>
    <w:tbl>
      <w:tblPr>
        <w:tblStyle w:val="GradeClara"/>
        <w:tblW w:w="1006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6520"/>
        <w:gridCol w:w="1418"/>
        <w:gridCol w:w="15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652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INCLUIR AS DISCIPLINAS</w:t>
            </w:r>
          </w:p>
        </w:tc>
        <w:tc>
          <w:tcPr>
            <w:tcW w:w="1418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CÓDIGO</w:t>
            </w:r>
          </w:p>
        </w:tc>
        <w:tc>
          <w:tcPr>
            <w:tcW w:w="158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TURMA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EXCLUIR AS DISCIPLINAS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CÓDIGO</w:t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TURMA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Ajuste de matrícula</w:t>
      </w:r>
      <w:bookmarkStart w:id="0" w:name="_GoBack"/>
      <w:bookmarkEnd w:id="0"/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5AD0-A384-4798-807F-FC54D26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115</Words>
  <Characters>1164</Characters>
  <CharactersWithSpaces>1305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2019-05-06T01:22:00Z</dcterms:created>
  <dc:creator>USUARIO</dc:creator>
  <dc:description/>
  <dc:language>pt-BR</dc:language>
  <cp:lastModifiedBy>Zete</cp:lastModifiedBy>
  <cp:lastPrinted>2019-05-05T14:53:00Z</cp:lastPrinted>
  <dcterms:modified xsi:type="dcterms:W3CDTF">2019-05-06T01:28:00Z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