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- 8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ALUNO ESPECIAL / OUVINTE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 xml:space="preserve">   </w:t>
      </w:r>
      <w:r>
        <w:rPr/>
        <w:t>PROCESSO/PROTOCOLO:______________________.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216" w:tblpY="186" w:topFromText="0" w:vertAnchor="text"/>
        <w:tblW w:w="9923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1985"/>
        <w:gridCol w:w="1010"/>
        <w:gridCol w:w="706"/>
        <w:gridCol w:w="140"/>
        <w:gridCol w:w="1"/>
        <w:gridCol w:w="2538"/>
      </w:tblGrid>
      <w:tr>
        <w:trPr/>
        <w:tc>
          <w:tcPr>
            <w:tcW w:w="738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4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39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E-mail: (Obrigatório para notificações)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Universidade/Faculdade: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67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Semestre:</w:t>
            </w:r>
          </w:p>
        </w:tc>
      </w:tr>
    </w:tbl>
    <w:p>
      <w:pPr>
        <w:pStyle w:val="NoSpacing"/>
        <w:jc w:val="both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/>
      </w:pPr>
      <w:r>
        <w:rPr/>
        <w:t xml:space="preserve">Vem requerer matrícula como aluno: ( ) Especial ( ) Ouvinte no ___ período letivo do ano _____ na(s) disciplina(s) abaixo relacionada(s) pertencente(s) ao Departamento de _____________________________.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ATENÇÃO: Preencher um requerimento para cada Departamento.</w:t>
      </w:r>
    </w:p>
    <w:tbl>
      <w:tblPr>
        <w:tblStyle w:val="GradeClara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992"/>
        <w:gridCol w:w="42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  <w:t>Disciplina(s) Solicitada(s)</w:t>
            </w:r>
          </w:p>
        </w:tc>
        <w:tc>
          <w:tcPr>
            <w:tcW w:w="99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253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4"/>
                <w:szCs w:val="24"/>
              </w:rPr>
              <w:t>Curso em que será oferecida: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5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5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Spacing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Para tanto, segue em anexo ao presente requerimento os documentos abaixo, conforme disposto na NORMATIZAÇÃO: UESB Resolução CONSEPE 60/2009.</w:t>
      </w:r>
    </w:p>
    <w:tbl>
      <w:tblPr>
        <w:tblStyle w:val="GradeClara-nfase1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PARA ALUNO DA UESB:</w:t>
            </w:r>
            <w:bookmarkStart w:id="0" w:name="_GoBack"/>
            <w:bookmarkEnd w:id="0"/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3DFEE" w:themeFill="accent1" w:themeFillTint="3f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Histórico Escolar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e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 xml:space="preserve">Declaração 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do Colegiado do Curso de que é concluinte no semestre (ou comprovante de matrícula se for o caso de pedido para aluno ouvinte) ou;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Diploma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ou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Certificado de Conclusão de Curso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e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Histórico Escolar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>.</w:t>
            </w:r>
          </w:p>
        </w:tc>
      </w:tr>
    </w:tbl>
    <w:p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adeClara-nfase2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C0504D"/>
              <w:insideH w:val="single" w:sz="18" w:space="0" w:color="C0504D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PARA ALUNO DE OUTRA INSTITUIÇÃO: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FD3D2" w:themeFill="accent2" w:themeFillTint="3f" w:val="clear"/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Diploma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registrado ou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Certificado de Conclusão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de curso superior em instituição reconhecida e; 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Histórico Escolar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atualizado, com nº de portaria ou decreto de autorização/reconhecimento do curso e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Atestado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ou </w:t>
            </w:r>
            <w:r>
              <w:rPr>
                <w:rFonts w:eastAsia="" w:cs="" w:cstheme="majorBidi" w:eastAsiaTheme="majorEastAsia" w:ascii="Cambria" w:hAnsi="Cambria"/>
                <w:b/>
                <w:bCs/>
                <w:i/>
              </w:rPr>
              <w:t>Declaração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de que está regularmente matriculado e frequentando no semestre da solicitação.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5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Tipo de Solicitação: Matrícula especial / Ouvinte</w:t>
      </w:r>
    </w:p>
    <w:tbl>
      <w:tblPr>
        <w:tblStyle w:val="Tabelacomgrade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1841"/>
        <w:gridCol w:w="710"/>
        <w:gridCol w:w="2552"/>
      </w:tblGrid>
      <w:tr>
        <w:trPr/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                 ________/______/_______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68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funcionário</w:t>
            </w:r>
          </w:p>
        </w:tc>
        <w:tc>
          <w:tcPr>
            <w:tcW w:w="3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991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9525">
          <wp:extent cx="1781810" cy="790575"/>
          <wp:effectExtent l="0" t="0" r="0" b="0"/>
          <wp:docPr id="7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  <w:drawing>
        <wp:inline distT="0" distB="3175" distL="0" distR="0">
          <wp:extent cx="762000" cy="8540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23190" simplePos="0" locked="0" layoutInCell="1" allowOverlap="1" relativeHeight="7">
          <wp:simplePos x="0" y="0"/>
          <wp:positionH relativeFrom="column">
            <wp:posOffset>4802505</wp:posOffset>
          </wp:positionH>
          <wp:positionV relativeFrom="paragraph">
            <wp:posOffset>127000</wp:posOffset>
          </wp:positionV>
          <wp:extent cx="1514475" cy="747395"/>
          <wp:effectExtent l="0" t="0" r="0" b="0"/>
          <wp:wrapSquare wrapText="bothSides"/>
          <wp:docPr id="2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781935" cy="971550"/>
          <wp:effectExtent l="0" t="0" r="0" b="0"/>
          <wp:docPr id="4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151765</wp:posOffset>
              </wp:positionH>
              <wp:positionV relativeFrom="margin">
                <wp:posOffset>34290</wp:posOffset>
              </wp:positionV>
              <wp:extent cx="6390005" cy="8068945"/>
              <wp:effectExtent l="0" t="0" r="0" b="0"/>
              <wp:wrapNone/>
              <wp:docPr id="5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11.95pt;margin-top:2.7pt;width:503.05pt;height:635.25pt;mso-position-vertical-relative:margin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  <w:r>
      <w:rPr/>
      <w:drawing>
        <wp:inline distT="0" distB="0" distL="0" distR="0">
          <wp:extent cx="2781935" cy="971550"/>
          <wp:effectExtent l="0" t="0" r="0" b="0"/>
          <wp:docPr id="6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laro-nfase1">
    <w:name w:val="Light Shading Accent 1"/>
    <w:basedOn w:val="Tabelanormal"/>
    <w:uiPriority w:val="60"/>
    <w:rsid w:val="005e1c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5e1c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DDB4-A29E-4962-828B-6549AACB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LibreOffice/6.1.2.1$Windows_X86_64 LibreOffice_project/65905a128db06ba48db947242809d14d3f9a93fe</Application>
  <Pages>2</Pages>
  <Words>233</Words>
  <Characters>1486</Characters>
  <CharactersWithSpaces>1765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2019-05-04T02:43:00Z</dcterms:created>
  <dc:creator>USUARIO</dc:creator>
  <dc:description/>
  <dc:language>pt-BR</dc:language>
  <cp:lastModifiedBy>Zete</cp:lastModifiedBy>
  <cp:lastPrinted>2019-05-04T02:42:00Z</cp:lastPrinted>
  <dcterms:modified xsi:type="dcterms:W3CDTF">2019-05-04T03:06:00Z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