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2472" w14:textId="00B6B35A" w:rsidR="00CB5F6F" w:rsidRPr="00FA4038" w:rsidRDefault="000601D6" w:rsidP="008D3B5F">
      <w:pPr>
        <w:spacing w:before="240" w:after="240"/>
        <w:jc w:val="center"/>
        <w:rPr>
          <w:b/>
          <w:bCs/>
          <w:sz w:val="24"/>
          <w:szCs w:val="24"/>
        </w:rPr>
      </w:pPr>
      <w:r w:rsidRPr="00706105">
        <w:rPr>
          <w:b/>
          <w:sz w:val="24"/>
          <w:szCs w:val="24"/>
        </w:rPr>
        <w:t xml:space="preserve">NORMA INTERNA PPGECAL </w:t>
      </w:r>
      <w:r>
        <w:rPr>
          <w:b/>
          <w:sz w:val="24"/>
          <w:szCs w:val="24"/>
        </w:rPr>
        <w:t>0</w:t>
      </w:r>
      <w:r w:rsidR="00A71BB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/202</w:t>
      </w:r>
      <w:r w:rsidR="00A71BB4">
        <w:rPr>
          <w:b/>
          <w:sz w:val="24"/>
          <w:szCs w:val="24"/>
        </w:rPr>
        <w:t>3</w:t>
      </w:r>
      <w:r w:rsidR="008D3B5F">
        <w:rPr>
          <w:b/>
          <w:sz w:val="24"/>
          <w:szCs w:val="24"/>
        </w:rPr>
        <w:t xml:space="preserve"> – </w:t>
      </w:r>
      <w:r w:rsidR="007A3C2F" w:rsidRPr="00FA4038">
        <w:rPr>
          <w:b/>
          <w:bCs/>
          <w:sz w:val="24"/>
          <w:szCs w:val="24"/>
        </w:rPr>
        <w:t>ANEXO 1</w:t>
      </w:r>
    </w:p>
    <w:p w14:paraId="540C346F" w14:textId="77777777" w:rsidR="00590076" w:rsidRDefault="00590076" w:rsidP="005B7FB0">
      <w:pPr>
        <w:suppressAutoHyphens w:val="0"/>
        <w:jc w:val="center"/>
        <w:rPr>
          <w:sz w:val="24"/>
          <w:szCs w:val="24"/>
        </w:rPr>
      </w:pPr>
    </w:p>
    <w:p w14:paraId="222F912A" w14:textId="57D1933C" w:rsidR="00590076" w:rsidRPr="00FA4038" w:rsidRDefault="00590076" w:rsidP="005B7FB0">
      <w:pPr>
        <w:suppressAutoHyphens w:val="0"/>
        <w:jc w:val="center"/>
        <w:rPr>
          <w:b/>
          <w:bCs/>
          <w:sz w:val="24"/>
          <w:szCs w:val="24"/>
        </w:rPr>
      </w:pPr>
      <w:r w:rsidRPr="00FA4038">
        <w:rPr>
          <w:b/>
          <w:bCs/>
          <w:sz w:val="24"/>
          <w:szCs w:val="24"/>
        </w:rPr>
        <w:t>DECLARAÇÃO DE CIÊNCIA E ANUÊNCIA DO ORIENTADOR</w:t>
      </w:r>
    </w:p>
    <w:p w14:paraId="0903910C" w14:textId="77777777" w:rsidR="00590076" w:rsidRDefault="00590076" w:rsidP="005B7FB0">
      <w:pPr>
        <w:suppressAutoHyphens w:val="0"/>
        <w:jc w:val="center"/>
        <w:rPr>
          <w:sz w:val="24"/>
          <w:szCs w:val="24"/>
        </w:rPr>
      </w:pPr>
    </w:p>
    <w:p w14:paraId="19E197BE" w14:textId="77777777" w:rsidR="00FA4038" w:rsidRDefault="00FA4038" w:rsidP="00681580">
      <w:pPr>
        <w:suppressAutoHyphens w:val="0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6750"/>
      </w:tblGrid>
      <w:tr w:rsidR="00FA4038" w14:paraId="51F8FC61" w14:textId="77777777" w:rsidTr="00FA4038">
        <w:trPr>
          <w:trHeight w:val="500"/>
        </w:trPr>
        <w:tc>
          <w:tcPr>
            <w:tcW w:w="2310" w:type="dxa"/>
            <w:vAlign w:val="center"/>
          </w:tcPr>
          <w:p w14:paraId="5839FDFB" w14:textId="274079BF" w:rsidR="00FA4038" w:rsidRDefault="00FA4038" w:rsidP="00FA4038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Orientador:</w:t>
            </w:r>
          </w:p>
        </w:tc>
        <w:tc>
          <w:tcPr>
            <w:tcW w:w="6750" w:type="dxa"/>
            <w:tcBorders>
              <w:left w:val="nil"/>
              <w:bottom w:val="single" w:sz="4" w:space="0" w:color="auto"/>
            </w:tcBorders>
            <w:vAlign w:val="center"/>
          </w:tcPr>
          <w:p w14:paraId="43D15D66" w14:textId="77777777" w:rsidR="00FA4038" w:rsidRDefault="00FA4038" w:rsidP="00FA4038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1DBBC53A" w14:textId="77777777" w:rsidR="00FA4038" w:rsidRDefault="00FA4038" w:rsidP="00681580">
      <w:pPr>
        <w:suppressAutoHyphens w:val="0"/>
        <w:jc w:val="both"/>
        <w:rPr>
          <w:sz w:val="24"/>
          <w:szCs w:val="24"/>
        </w:rPr>
      </w:pPr>
    </w:p>
    <w:p w14:paraId="12E2CA6E" w14:textId="77777777" w:rsidR="00FA4038" w:rsidRDefault="00FA4038" w:rsidP="00681580">
      <w:pPr>
        <w:suppressAutoHyphens w:val="0"/>
        <w:jc w:val="both"/>
        <w:rPr>
          <w:sz w:val="24"/>
          <w:szCs w:val="24"/>
        </w:rPr>
      </w:pPr>
    </w:p>
    <w:p w14:paraId="2FAFF3D5" w14:textId="642E58B2" w:rsidR="00562355" w:rsidRDefault="00562355" w:rsidP="00681580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Eu, na condição de orientador do discente abaixo identificado</w:t>
      </w:r>
      <w:r w:rsidR="00E71DEC">
        <w:rPr>
          <w:sz w:val="24"/>
          <w:szCs w:val="24"/>
        </w:rPr>
        <w:t>, declaro ter ciência e anuência da sol</w:t>
      </w:r>
      <w:r w:rsidR="002B7011">
        <w:rPr>
          <w:sz w:val="24"/>
          <w:szCs w:val="24"/>
        </w:rPr>
        <w:t>icitação de aproveitamento/equivalência de disciplinas</w:t>
      </w:r>
      <w:r w:rsidR="00C10056">
        <w:rPr>
          <w:sz w:val="24"/>
          <w:szCs w:val="24"/>
        </w:rPr>
        <w:t xml:space="preserve"> por ele</w:t>
      </w:r>
      <w:r w:rsidR="00777248">
        <w:rPr>
          <w:sz w:val="24"/>
          <w:szCs w:val="24"/>
        </w:rPr>
        <w:t xml:space="preserve"> nos termos aqui apresentados</w:t>
      </w:r>
      <w:r w:rsidR="00C10056">
        <w:rPr>
          <w:sz w:val="24"/>
          <w:szCs w:val="24"/>
        </w:rPr>
        <w:t>.</w:t>
      </w:r>
    </w:p>
    <w:p w14:paraId="24A0F84C" w14:textId="77777777" w:rsidR="003B42EA" w:rsidRDefault="003B42EA" w:rsidP="00681580">
      <w:pPr>
        <w:suppressAutoHyphens w:val="0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10"/>
        <w:gridCol w:w="6750"/>
      </w:tblGrid>
      <w:tr w:rsidR="007B316A" w14:paraId="2AC5A896" w14:textId="77777777" w:rsidTr="007B316A">
        <w:trPr>
          <w:trHeight w:val="500"/>
        </w:trPr>
        <w:tc>
          <w:tcPr>
            <w:tcW w:w="2310" w:type="dxa"/>
            <w:vAlign w:val="center"/>
          </w:tcPr>
          <w:p w14:paraId="74B75B55" w14:textId="18EF9814" w:rsidR="007B316A" w:rsidRDefault="007B316A" w:rsidP="00142C23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Discente:</w:t>
            </w:r>
          </w:p>
        </w:tc>
        <w:tc>
          <w:tcPr>
            <w:tcW w:w="6750" w:type="dxa"/>
            <w:vAlign w:val="center"/>
          </w:tcPr>
          <w:p w14:paraId="3937BFCB" w14:textId="77777777" w:rsidR="007B316A" w:rsidRDefault="007B316A" w:rsidP="00142C23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7B316A" w14:paraId="386199C3" w14:textId="77777777" w:rsidTr="007B316A">
        <w:trPr>
          <w:trHeight w:val="500"/>
        </w:trPr>
        <w:tc>
          <w:tcPr>
            <w:tcW w:w="2310" w:type="dxa"/>
            <w:vAlign w:val="center"/>
          </w:tcPr>
          <w:p w14:paraId="1360B69C" w14:textId="00A0E366" w:rsidR="007B316A" w:rsidRDefault="007B316A" w:rsidP="00142C23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Matrícula</w:t>
            </w:r>
          </w:p>
        </w:tc>
        <w:tc>
          <w:tcPr>
            <w:tcW w:w="6750" w:type="dxa"/>
            <w:vAlign w:val="center"/>
          </w:tcPr>
          <w:p w14:paraId="004A2B09" w14:textId="77777777" w:rsidR="007B316A" w:rsidRDefault="007B316A" w:rsidP="00142C23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2C809972" w14:textId="77777777" w:rsidR="003B42EA" w:rsidRDefault="003B42EA" w:rsidP="00681580">
      <w:pPr>
        <w:suppressAutoHyphens w:val="0"/>
        <w:jc w:val="both"/>
        <w:rPr>
          <w:sz w:val="24"/>
          <w:szCs w:val="24"/>
        </w:rPr>
      </w:pPr>
    </w:p>
    <w:p w14:paraId="5725705C" w14:textId="430B169F" w:rsidR="001843DD" w:rsidRDefault="001843DD" w:rsidP="00E119B7">
      <w:pPr>
        <w:suppressAutoHyphens w:val="0"/>
        <w:spacing w:after="40"/>
        <w:jc w:val="both"/>
        <w:rPr>
          <w:sz w:val="24"/>
          <w:szCs w:val="24"/>
        </w:rPr>
      </w:pPr>
      <w:r>
        <w:rPr>
          <w:sz w:val="24"/>
          <w:szCs w:val="24"/>
        </w:rPr>
        <w:t>Marque a opção adequada: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3960"/>
        <w:gridCol w:w="456"/>
        <w:gridCol w:w="4093"/>
      </w:tblGrid>
      <w:tr w:rsidR="006E0B4E" w14:paraId="7CB38715" w14:textId="77777777" w:rsidTr="00CE49EB">
        <w:sdt>
          <w:sdtPr>
            <w:rPr>
              <w:sz w:val="24"/>
              <w:szCs w:val="24"/>
            </w:rPr>
            <w:id w:val="-1165393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585136C" w14:textId="26FBA787" w:rsidR="006E0B4E" w:rsidRDefault="002D4AE3" w:rsidP="00681580">
                <w:pPr>
                  <w:suppressAutoHyphens w:val="0"/>
                  <w:jc w:val="both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8" w:type="dxa"/>
          </w:tcPr>
          <w:p w14:paraId="2D46C7D7" w14:textId="703016D0" w:rsidR="006E0B4E" w:rsidRDefault="00B272B3" w:rsidP="00681580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Aproveitamento</w:t>
            </w:r>
          </w:p>
        </w:tc>
        <w:sdt>
          <w:sdtPr>
            <w:rPr>
              <w:sz w:val="24"/>
              <w:szCs w:val="24"/>
            </w:rPr>
            <w:id w:val="65679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dxa"/>
              </w:tcPr>
              <w:p w14:paraId="0F6D4007" w14:textId="7893C11F" w:rsidR="006E0B4E" w:rsidRDefault="00B272B3" w:rsidP="00681580">
                <w:pPr>
                  <w:suppressAutoHyphens w:val="0"/>
                  <w:jc w:val="both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03" w:type="dxa"/>
          </w:tcPr>
          <w:p w14:paraId="6D3DF381" w14:textId="01684917" w:rsidR="006E0B4E" w:rsidRDefault="00B272B3" w:rsidP="00681580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Equivalência</w:t>
            </w:r>
          </w:p>
        </w:tc>
      </w:tr>
    </w:tbl>
    <w:p w14:paraId="4CED0F8E" w14:textId="77777777" w:rsidR="00FA4038" w:rsidRDefault="00FA4038" w:rsidP="00681580">
      <w:pPr>
        <w:suppressAutoHyphens w:val="0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61"/>
        <w:gridCol w:w="3357"/>
        <w:gridCol w:w="1161"/>
        <w:gridCol w:w="3381"/>
      </w:tblGrid>
      <w:tr w:rsidR="008B0D07" w14:paraId="5AB24673" w14:textId="77777777" w:rsidTr="00160B38">
        <w:tc>
          <w:tcPr>
            <w:tcW w:w="4518" w:type="dxa"/>
            <w:gridSpan w:val="2"/>
            <w:vAlign w:val="center"/>
          </w:tcPr>
          <w:p w14:paraId="07EB734A" w14:textId="353A46CC" w:rsidR="008B0D07" w:rsidRPr="0027238B" w:rsidRDefault="008B0D07" w:rsidP="00160B38">
            <w:pPr>
              <w:suppressAutoHyphens w:val="0"/>
              <w:jc w:val="both"/>
            </w:pPr>
            <w:r>
              <w:t>Para o aproveitamento de disciplinas utilize apenas as duas primeiras colunas. Use fonte tamanho 10.</w:t>
            </w:r>
          </w:p>
        </w:tc>
        <w:tc>
          <w:tcPr>
            <w:tcW w:w="4542" w:type="dxa"/>
            <w:gridSpan w:val="2"/>
            <w:vAlign w:val="center"/>
          </w:tcPr>
          <w:p w14:paraId="54B5BA20" w14:textId="77521367" w:rsidR="008B0D07" w:rsidRPr="0027238B" w:rsidRDefault="007B7239" w:rsidP="00160B38">
            <w:pPr>
              <w:suppressAutoHyphens w:val="0"/>
              <w:jc w:val="both"/>
            </w:pPr>
            <w:r>
              <w:t>Para a equivalência de disciplinas</w:t>
            </w:r>
            <w:r w:rsidR="009F6213">
              <w:t>, além das colunas da esquerda, preencha aqui para qual disciplina deseja a equivalência. Use fonte tamanho 10.</w:t>
            </w:r>
          </w:p>
        </w:tc>
      </w:tr>
      <w:tr w:rsidR="00E515F6" w:rsidRPr="00410BBA" w14:paraId="2EDAF776" w14:textId="77777777" w:rsidTr="00410BBA">
        <w:tc>
          <w:tcPr>
            <w:tcW w:w="1161" w:type="dxa"/>
          </w:tcPr>
          <w:p w14:paraId="0445880B" w14:textId="239DD6F8" w:rsidR="002674F4" w:rsidRPr="00410BBA" w:rsidRDefault="002674F4" w:rsidP="00410BBA">
            <w:pPr>
              <w:suppressAutoHyphens w:val="0"/>
              <w:spacing w:before="40" w:after="40"/>
              <w:jc w:val="both"/>
              <w:rPr>
                <w:b/>
                <w:bCs/>
              </w:rPr>
            </w:pPr>
            <w:r w:rsidRPr="00410BBA">
              <w:rPr>
                <w:b/>
                <w:bCs/>
              </w:rPr>
              <w:t>Código</w:t>
            </w:r>
          </w:p>
        </w:tc>
        <w:tc>
          <w:tcPr>
            <w:tcW w:w="3357" w:type="dxa"/>
          </w:tcPr>
          <w:p w14:paraId="7A80AE70" w14:textId="4AC011DC" w:rsidR="002674F4" w:rsidRPr="00410BBA" w:rsidRDefault="00255BED" w:rsidP="00410BBA">
            <w:pPr>
              <w:suppressAutoHyphens w:val="0"/>
              <w:spacing w:before="40" w:after="40"/>
              <w:jc w:val="both"/>
              <w:rPr>
                <w:b/>
                <w:bCs/>
              </w:rPr>
            </w:pPr>
            <w:r w:rsidRPr="00410BBA">
              <w:rPr>
                <w:b/>
                <w:bCs/>
              </w:rPr>
              <w:t>Disciplina</w:t>
            </w:r>
          </w:p>
        </w:tc>
        <w:tc>
          <w:tcPr>
            <w:tcW w:w="1161" w:type="dxa"/>
          </w:tcPr>
          <w:p w14:paraId="35B0F17B" w14:textId="0DE412D7" w:rsidR="002674F4" w:rsidRPr="00410BBA" w:rsidRDefault="00E515F6" w:rsidP="00410BBA">
            <w:pPr>
              <w:suppressAutoHyphens w:val="0"/>
              <w:spacing w:before="40" w:after="40"/>
              <w:jc w:val="both"/>
              <w:rPr>
                <w:b/>
                <w:bCs/>
              </w:rPr>
            </w:pPr>
            <w:r w:rsidRPr="00410BBA">
              <w:rPr>
                <w:b/>
                <w:bCs/>
              </w:rPr>
              <w:t>Código</w:t>
            </w:r>
          </w:p>
        </w:tc>
        <w:tc>
          <w:tcPr>
            <w:tcW w:w="3381" w:type="dxa"/>
          </w:tcPr>
          <w:p w14:paraId="602CB9A6" w14:textId="53C558EE" w:rsidR="002674F4" w:rsidRPr="00410BBA" w:rsidRDefault="00E515F6" w:rsidP="00410BBA">
            <w:pPr>
              <w:suppressAutoHyphens w:val="0"/>
              <w:spacing w:before="40" w:after="40"/>
              <w:jc w:val="both"/>
              <w:rPr>
                <w:b/>
                <w:bCs/>
              </w:rPr>
            </w:pPr>
            <w:r w:rsidRPr="00410BBA">
              <w:rPr>
                <w:b/>
                <w:bCs/>
              </w:rPr>
              <w:t>Disciplina</w:t>
            </w:r>
          </w:p>
        </w:tc>
      </w:tr>
      <w:tr w:rsidR="00E515F6" w14:paraId="5A2788DF" w14:textId="77777777" w:rsidTr="00410BBA">
        <w:tc>
          <w:tcPr>
            <w:tcW w:w="1161" w:type="dxa"/>
          </w:tcPr>
          <w:p w14:paraId="215441C3" w14:textId="0A389FC0" w:rsidR="002674F4" w:rsidRPr="0027238B" w:rsidRDefault="002674F4" w:rsidP="00410BBA">
            <w:pPr>
              <w:suppressAutoHyphens w:val="0"/>
              <w:spacing w:before="40" w:after="40"/>
              <w:jc w:val="both"/>
            </w:pPr>
          </w:p>
        </w:tc>
        <w:tc>
          <w:tcPr>
            <w:tcW w:w="3357" w:type="dxa"/>
          </w:tcPr>
          <w:p w14:paraId="386B8BCA" w14:textId="77777777" w:rsidR="002674F4" w:rsidRPr="0027238B" w:rsidRDefault="002674F4" w:rsidP="00410BBA">
            <w:pPr>
              <w:suppressAutoHyphens w:val="0"/>
              <w:spacing w:before="40" w:after="40"/>
              <w:jc w:val="both"/>
            </w:pPr>
          </w:p>
        </w:tc>
        <w:tc>
          <w:tcPr>
            <w:tcW w:w="1161" w:type="dxa"/>
          </w:tcPr>
          <w:p w14:paraId="10DE95D5" w14:textId="1B2952D0" w:rsidR="002674F4" w:rsidRPr="0027238B" w:rsidRDefault="002674F4" w:rsidP="00410BBA">
            <w:pPr>
              <w:suppressAutoHyphens w:val="0"/>
              <w:spacing w:before="40" w:after="40"/>
              <w:jc w:val="both"/>
            </w:pPr>
          </w:p>
        </w:tc>
        <w:tc>
          <w:tcPr>
            <w:tcW w:w="3381" w:type="dxa"/>
          </w:tcPr>
          <w:p w14:paraId="4626D0DD" w14:textId="77777777" w:rsidR="002674F4" w:rsidRPr="0027238B" w:rsidRDefault="002674F4" w:rsidP="00410BBA">
            <w:pPr>
              <w:suppressAutoHyphens w:val="0"/>
              <w:spacing w:before="40" w:after="40"/>
              <w:jc w:val="both"/>
            </w:pPr>
          </w:p>
        </w:tc>
      </w:tr>
      <w:tr w:rsidR="00E515F6" w14:paraId="55AB17B1" w14:textId="77777777" w:rsidTr="00410BBA">
        <w:tc>
          <w:tcPr>
            <w:tcW w:w="1161" w:type="dxa"/>
          </w:tcPr>
          <w:p w14:paraId="39BAC401" w14:textId="39554794" w:rsidR="002674F4" w:rsidRPr="0027238B" w:rsidRDefault="002674F4" w:rsidP="00410BBA">
            <w:pPr>
              <w:suppressAutoHyphens w:val="0"/>
              <w:spacing w:before="40" w:after="40"/>
              <w:jc w:val="both"/>
            </w:pPr>
          </w:p>
        </w:tc>
        <w:tc>
          <w:tcPr>
            <w:tcW w:w="3357" w:type="dxa"/>
          </w:tcPr>
          <w:p w14:paraId="4CFE30E8" w14:textId="77777777" w:rsidR="002674F4" w:rsidRPr="0027238B" w:rsidRDefault="002674F4" w:rsidP="00410BBA">
            <w:pPr>
              <w:suppressAutoHyphens w:val="0"/>
              <w:spacing w:before="40" w:after="40"/>
              <w:jc w:val="both"/>
            </w:pPr>
          </w:p>
        </w:tc>
        <w:tc>
          <w:tcPr>
            <w:tcW w:w="1161" w:type="dxa"/>
          </w:tcPr>
          <w:p w14:paraId="4EA70641" w14:textId="77777777" w:rsidR="002674F4" w:rsidRPr="0027238B" w:rsidRDefault="002674F4" w:rsidP="00410BBA">
            <w:pPr>
              <w:suppressAutoHyphens w:val="0"/>
              <w:spacing w:before="40" w:after="40"/>
              <w:jc w:val="both"/>
            </w:pPr>
          </w:p>
        </w:tc>
        <w:tc>
          <w:tcPr>
            <w:tcW w:w="3381" w:type="dxa"/>
          </w:tcPr>
          <w:p w14:paraId="78A7BA82" w14:textId="77777777" w:rsidR="002674F4" w:rsidRPr="0027238B" w:rsidRDefault="002674F4" w:rsidP="00410BBA">
            <w:pPr>
              <w:suppressAutoHyphens w:val="0"/>
              <w:spacing w:before="40" w:after="40"/>
              <w:jc w:val="both"/>
            </w:pPr>
          </w:p>
        </w:tc>
      </w:tr>
      <w:tr w:rsidR="00E515F6" w14:paraId="1811FA07" w14:textId="77777777" w:rsidTr="00410BBA">
        <w:tc>
          <w:tcPr>
            <w:tcW w:w="1161" w:type="dxa"/>
          </w:tcPr>
          <w:p w14:paraId="1FB8D4EB" w14:textId="17A7CB27" w:rsidR="002674F4" w:rsidRPr="0027238B" w:rsidRDefault="002674F4" w:rsidP="00410BBA">
            <w:pPr>
              <w:suppressAutoHyphens w:val="0"/>
              <w:spacing w:before="40" w:after="40"/>
              <w:jc w:val="both"/>
            </w:pPr>
          </w:p>
        </w:tc>
        <w:tc>
          <w:tcPr>
            <w:tcW w:w="3357" w:type="dxa"/>
          </w:tcPr>
          <w:p w14:paraId="10CCF944" w14:textId="77777777" w:rsidR="002674F4" w:rsidRPr="0027238B" w:rsidRDefault="002674F4" w:rsidP="00410BBA">
            <w:pPr>
              <w:suppressAutoHyphens w:val="0"/>
              <w:spacing w:before="40" w:after="40"/>
              <w:jc w:val="both"/>
            </w:pPr>
          </w:p>
        </w:tc>
        <w:tc>
          <w:tcPr>
            <w:tcW w:w="1161" w:type="dxa"/>
          </w:tcPr>
          <w:p w14:paraId="22835A88" w14:textId="77777777" w:rsidR="002674F4" w:rsidRPr="0027238B" w:rsidRDefault="002674F4" w:rsidP="00410BBA">
            <w:pPr>
              <w:suppressAutoHyphens w:val="0"/>
              <w:spacing w:before="40" w:after="40"/>
              <w:jc w:val="both"/>
            </w:pPr>
          </w:p>
        </w:tc>
        <w:tc>
          <w:tcPr>
            <w:tcW w:w="3381" w:type="dxa"/>
          </w:tcPr>
          <w:p w14:paraId="2434C90F" w14:textId="77777777" w:rsidR="002674F4" w:rsidRPr="0027238B" w:rsidRDefault="002674F4" w:rsidP="00410BBA">
            <w:pPr>
              <w:suppressAutoHyphens w:val="0"/>
              <w:spacing w:before="40" w:after="40"/>
              <w:jc w:val="both"/>
            </w:pPr>
          </w:p>
        </w:tc>
      </w:tr>
      <w:tr w:rsidR="00E515F6" w14:paraId="7355D8CB" w14:textId="77777777" w:rsidTr="00410BBA">
        <w:tc>
          <w:tcPr>
            <w:tcW w:w="1161" w:type="dxa"/>
          </w:tcPr>
          <w:p w14:paraId="04B18D27" w14:textId="77777777" w:rsidR="002674F4" w:rsidRPr="0027238B" w:rsidRDefault="002674F4" w:rsidP="00410BBA">
            <w:pPr>
              <w:suppressAutoHyphens w:val="0"/>
              <w:spacing w:before="40" w:after="40"/>
              <w:jc w:val="both"/>
            </w:pPr>
          </w:p>
        </w:tc>
        <w:tc>
          <w:tcPr>
            <w:tcW w:w="3357" w:type="dxa"/>
          </w:tcPr>
          <w:p w14:paraId="2A80C3E5" w14:textId="77777777" w:rsidR="002674F4" w:rsidRPr="0027238B" w:rsidRDefault="002674F4" w:rsidP="00410BBA">
            <w:pPr>
              <w:suppressAutoHyphens w:val="0"/>
              <w:spacing w:before="40" w:after="40"/>
              <w:jc w:val="both"/>
            </w:pPr>
          </w:p>
        </w:tc>
        <w:tc>
          <w:tcPr>
            <w:tcW w:w="1161" w:type="dxa"/>
          </w:tcPr>
          <w:p w14:paraId="28E800E9" w14:textId="77777777" w:rsidR="002674F4" w:rsidRPr="0027238B" w:rsidRDefault="002674F4" w:rsidP="00410BBA">
            <w:pPr>
              <w:suppressAutoHyphens w:val="0"/>
              <w:spacing w:before="40" w:after="40"/>
              <w:jc w:val="both"/>
            </w:pPr>
          </w:p>
        </w:tc>
        <w:tc>
          <w:tcPr>
            <w:tcW w:w="3381" w:type="dxa"/>
          </w:tcPr>
          <w:p w14:paraId="6777A084" w14:textId="77777777" w:rsidR="002674F4" w:rsidRPr="0027238B" w:rsidRDefault="002674F4" w:rsidP="00410BBA">
            <w:pPr>
              <w:suppressAutoHyphens w:val="0"/>
              <w:spacing w:before="40" w:after="40"/>
              <w:jc w:val="both"/>
            </w:pPr>
          </w:p>
        </w:tc>
      </w:tr>
      <w:tr w:rsidR="00E515F6" w14:paraId="36FA0CCE" w14:textId="77777777" w:rsidTr="00410BBA">
        <w:tc>
          <w:tcPr>
            <w:tcW w:w="1161" w:type="dxa"/>
          </w:tcPr>
          <w:p w14:paraId="3F6AD2B7" w14:textId="77777777" w:rsidR="002674F4" w:rsidRPr="0027238B" w:rsidRDefault="002674F4" w:rsidP="00410BBA">
            <w:pPr>
              <w:suppressAutoHyphens w:val="0"/>
              <w:spacing w:before="40" w:after="40"/>
              <w:jc w:val="both"/>
            </w:pPr>
          </w:p>
        </w:tc>
        <w:tc>
          <w:tcPr>
            <w:tcW w:w="3357" w:type="dxa"/>
          </w:tcPr>
          <w:p w14:paraId="002290C6" w14:textId="77777777" w:rsidR="002674F4" w:rsidRPr="0027238B" w:rsidRDefault="002674F4" w:rsidP="00410BBA">
            <w:pPr>
              <w:suppressAutoHyphens w:val="0"/>
              <w:spacing w:before="40" w:after="40"/>
              <w:jc w:val="both"/>
            </w:pPr>
          </w:p>
        </w:tc>
        <w:tc>
          <w:tcPr>
            <w:tcW w:w="1161" w:type="dxa"/>
          </w:tcPr>
          <w:p w14:paraId="4918AAAF" w14:textId="77777777" w:rsidR="002674F4" w:rsidRPr="0027238B" w:rsidRDefault="002674F4" w:rsidP="00410BBA">
            <w:pPr>
              <w:suppressAutoHyphens w:val="0"/>
              <w:spacing w:before="40" w:after="40"/>
              <w:jc w:val="both"/>
            </w:pPr>
          </w:p>
        </w:tc>
        <w:tc>
          <w:tcPr>
            <w:tcW w:w="3381" w:type="dxa"/>
          </w:tcPr>
          <w:p w14:paraId="5258E29A" w14:textId="77777777" w:rsidR="002674F4" w:rsidRPr="0027238B" w:rsidRDefault="002674F4" w:rsidP="00410BBA">
            <w:pPr>
              <w:suppressAutoHyphens w:val="0"/>
              <w:spacing w:before="40" w:after="40"/>
              <w:jc w:val="both"/>
            </w:pPr>
          </w:p>
        </w:tc>
      </w:tr>
    </w:tbl>
    <w:p w14:paraId="22C80955" w14:textId="77777777" w:rsidR="00FA4038" w:rsidRDefault="00FA4038" w:rsidP="00681580">
      <w:pPr>
        <w:suppressAutoHyphens w:val="0"/>
        <w:jc w:val="both"/>
        <w:rPr>
          <w:sz w:val="24"/>
          <w:szCs w:val="24"/>
        </w:rPr>
      </w:pPr>
    </w:p>
    <w:tbl>
      <w:tblPr>
        <w:tblStyle w:val="Tabelacomgrade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962"/>
      </w:tblGrid>
      <w:tr w:rsidR="00160B38" w14:paraId="020B9484" w14:textId="77777777" w:rsidTr="003B635B">
        <w:trPr>
          <w:trHeight w:val="441"/>
        </w:trPr>
        <w:tc>
          <w:tcPr>
            <w:tcW w:w="992" w:type="dxa"/>
            <w:vAlign w:val="center"/>
          </w:tcPr>
          <w:p w14:paraId="41EFEC62" w14:textId="38C3C5DC" w:rsidR="00160B38" w:rsidRDefault="004B76DA" w:rsidP="004B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Data:</w:t>
            </w:r>
          </w:p>
        </w:tc>
        <w:sdt>
          <w:sdtPr>
            <w:rPr>
              <w:sz w:val="24"/>
              <w:szCs w:val="24"/>
            </w:rPr>
            <w:id w:val="-1305001936"/>
            <w:placeholder>
              <w:docPart w:val="DefaultPlaceholder_-1854013437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3962" w:type="dxa"/>
                <w:tcBorders>
                  <w:bottom w:val="single" w:sz="4" w:space="0" w:color="auto"/>
                </w:tcBorders>
                <w:vAlign w:val="center"/>
              </w:tcPr>
              <w:p w14:paraId="2C4C3149" w14:textId="56B28064" w:rsidR="00160B38" w:rsidRDefault="00A30050" w:rsidP="004B76DA">
                <w:pPr>
                  <w:suppressAutoHyphens w:val="0"/>
                  <w:jc w:val="center"/>
                  <w:rPr>
                    <w:sz w:val="24"/>
                    <w:szCs w:val="24"/>
                  </w:rPr>
                </w:pPr>
                <w:r w:rsidRPr="002C1EBA">
                  <w:rPr>
                    <w:rStyle w:val="TextodoEspaoReservado"/>
                    <w:rFonts w:eastAsiaTheme="minorHAnsi"/>
                  </w:rPr>
                  <w:t>Clique ou toque aqui para inserir uma data.</w:t>
                </w:r>
              </w:p>
            </w:tc>
          </w:sdtContent>
        </w:sdt>
      </w:tr>
    </w:tbl>
    <w:p w14:paraId="70D6FCC5" w14:textId="77777777" w:rsidR="00FA4038" w:rsidRDefault="00FA4038" w:rsidP="00681580">
      <w:pPr>
        <w:suppressAutoHyphens w:val="0"/>
        <w:jc w:val="both"/>
        <w:rPr>
          <w:sz w:val="24"/>
          <w:szCs w:val="24"/>
        </w:rPr>
      </w:pPr>
    </w:p>
    <w:p w14:paraId="19EE3576" w14:textId="77777777" w:rsidR="00FA4038" w:rsidRDefault="00FA4038" w:rsidP="00681580">
      <w:pPr>
        <w:suppressAutoHyphens w:val="0"/>
        <w:jc w:val="both"/>
        <w:rPr>
          <w:sz w:val="24"/>
          <w:szCs w:val="24"/>
        </w:rPr>
      </w:pPr>
    </w:p>
    <w:p w14:paraId="443064B0" w14:textId="77777777" w:rsidR="00FC738A" w:rsidRDefault="00FC738A" w:rsidP="00681580">
      <w:pPr>
        <w:suppressAutoHyphens w:val="0"/>
        <w:jc w:val="both"/>
        <w:rPr>
          <w:sz w:val="24"/>
          <w:szCs w:val="24"/>
        </w:rPr>
      </w:pPr>
    </w:p>
    <w:p w14:paraId="2C004DF7" w14:textId="77777777" w:rsidR="00FC738A" w:rsidRDefault="00FC738A" w:rsidP="00681580">
      <w:pPr>
        <w:suppressAutoHyphens w:val="0"/>
        <w:jc w:val="both"/>
        <w:rPr>
          <w:sz w:val="24"/>
          <w:szCs w:val="24"/>
        </w:rPr>
      </w:pPr>
    </w:p>
    <w:p w14:paraId="186BD003" w14:textId="77777777" w:rsidR="00FC738A" w:rsidRDefault="00FC738A" w:rsidP="00681580">
      <w:pPr>
        <w:suppressAutoHyphens w:val="0"/>
        <w:jc w:val="both"/>
        <w:rPr>
          <w:sz w:val="24"/>
          <w:szCs w:val="24"/>
        </w:rPr>
      </w:pPr>
    </w:p>
    <w:p w14:paraId="3BC9F04A" w14:textId="77777777" w:rsidR="00FA4038" w:rsidRDefault="00FA4038" w:rsidP="00681580">
      <w:pPr>
        <w:suppressAutoHyphens w:val="0"/>
        <w:jc w:val="both"/>
        <w:rPr>
          <w:sz w:val="24"/>
          <w:szCs w:val="24"/>
        </w:rPr>
      </w:pPr>
    </w:p>
    <w:p w14:paraId="58CE1164" w14:textId="77777777" w:rsidR="00B17129" w:rsidRDefault="00B17129" w:rsidP="00FC738A">
      <w:pPr>
        <w:suppressAutoHyphens w:val="0"/>
        <w:jc w:val="center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B17129" w14:paraId="1A18D65D" w14:textId="77777777" w:rsidTr="00FC738A">
        <w:trPr>
          <w:trHeight w:val="321"/>
          <w:jc w:val="center"/>
        </w:trPr>
        <w:tc>
          <w:tcPr>
            <w:tcW w:w="4390" w:type="dxa"/>
          </w:tcPr>
          <w:p w14:paraId="077E79F1" w14:textId="6D7381FE" w:rsidR="00B17129" w:rsidRDefault="00B17129" w:rsidP="00FC738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 Orientador</w:t>
            </w:r>
          </w:p>
        </w:tc>
      </w:tr>
    </w:tbl>
    <w:p w14:paraId="25264DF0" w14:textId="77777777" w:rsidR="00B17129" w:rsidRPr="002E2C6E" w:rsidRDefault="00B17129" w:rsidP="00FC738A">
      <w:pPr>
        <w:suppressAutoHyphens w:val="0"/>
        <w:jc w:val="center"/>
        <w:rPr>
          <w:sz w:val="24"/>
          <w:szCs w:val="24"/>
        </w:rPr>
      </w:pPr>
    </w:p>
    <w:sectPr w:rsidR="00B17129" w:rsidRPr="002E2C6E" w:rsidSect="004F48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59B5C" w14:textId="77777777" w:rsidR="00BF532E" w:rsidRDefault="00BF532E" w:rsidP="00342439">
      <w:r>
        <w:separator/>
      </w:r>
    </w:p>
  </w:endnote>
  <w:endnote w:type="continuationSeparator" w:id="0">
    <w:p w14:paraId="0E2387D3" w14:textId="77777777" w:rsidR="00BF532E" w:rsidRDefault="00BF532E" w:rsidP="0034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037D" w14:textId="77777777" w:rsidR="009C7145" w:rsidRDefault="009C71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D71A6" w14:textId="77777777" w:rsidR="00CF23DB" w:rsidRPr="004F4890" w:rsidRDefault="00CF23DB" w:rsidP="004F4890">
    <w:pPr>
      <w:pStyle w:val="Rodap"/>
      <w:spacing w:before="120" w:after="120"/>
      <w:jc w:val="center"/>
      <w:rPr>
        <w:rFonts w:ascii="Montserrat" w:hAnsi="Montserrat" w:cs="Times New Roman"/>
        <w:color w:val="808080" w:themeColor="background1" w:themeShade="80"/>
        <w:w w:val="85"/>
        <w:sz w:val="18"/>
        <w:szCs w:val="18"/>
      </w:rPr>
    </w:pPr>
    <w:r>
      <w:rPr>
        <w:noProof/>
        <w:lang w:eastAsia="pt-BR"/>
      </w:rPr>
      <w:drawing>
        <wp:inline distT="0" distB="0" distL="0" distR="0" wp14:anchorId="097114DA" wp14:editId="17345183">
          <wp:extent cx="5000401" cy="1188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0401" cy="1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CDA92C" w14:textId="77777777" w:rsidR="00CF23DB" w:rsidRDefault="00CF23DB" w:rsidP="004F4890">
    <w:pPr>
      <w:pStyle w:val="Rodap"/>
      <w:jc w:val="center"/>
    </w:pPr>
    <w:r>
      <w:rPr>
        <w:noProof/>
        <w:lang w:eastAsia="pt-BR"/>
      </w:rPr>
      <w:drawing>
        <wp:inline distT="0" distB="0" distL="0" distR="0" wp14:anchorId="0B0DD089" wp14:editId="6D5CA83B">
          <wp:extent cx="5403601" cy="619200"/>
          <wp:effectExtent l="0" t="0" r="698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3601" cy="6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FED33" w14:textId="77777777" w:rsidR="009C7145" w:rsidRDefault="009C71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2C0F7" w14:textId="77777777" w:rsidR="00BF532E" w:rsidRDefault="00BF532E" w:rsidP="00342439">
      <w:r>
        <w:separator/>
      </w:r>
    </w:p>
  </w:footnote>
  <w:footnote w:type="continuationSeparator" w:id="0">
    <w:p w14:paraId="177712BC" w14:textId="77777777" w:rsidR="00BF532E" w:rsidRDefault="00BF532E" w:rsidP="00342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57F3C" w14:textId="77777777" w:rsidR="00CF23DB" w:rsidRDefault="00000000">
    <w:pPr>
      <w:pStyle w:val="Cabealho"/>
    </w:pPr>
    <w:r>
      <w:rPr>
        <w:noProof/>
        <w:lang w:eastAsia="pt-BR"/>
      </w:rPr>
      <w:pict w14:anchorId="7879F3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8380116" o:spid="_x0000_s1049" type="#_x0000_t75" style="position:absolute;margin-left:0;margin-top:0;width:453.4pt;height:572.9pt;z-index:-251657216;mso-position-horizontal:center;mso-position-horizontal-relative:margin;mso-position-vertical:center;mso-position-vertical-relative:margin" o:allowincell="f">
          <v:imagedata r:id="rId1" o:title="fundo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14"/>
      <w:gridCol w:w="4756"/>
    </w:tblGrid>
    <w:tr w:rsidR="009C7145" w14:paraId="004D2390" w14:textId="77777777" w:rsidTr="2F7CAC78">
      <w:tc>
        <w:tcPr>
          <w:tcW w:w="4371" w:type="dxa"/>
          <w:vAlign w:val="center"/>
        </w:tcPr>
        <w:p w14:paraId="21CAA64B" w14:textId="77777777" w:rsidR="009C7145" w:rsidRDefault="009C7145" w:rsidP="009C7145">
          <w:pPr>
            <w:pStyle w:val="Cabealho"/>
            <w:rPr>
              <w:b/>
              <w:color w:val="808080" w:themeColor="background1" w:themeShade="80"/>
              <w:sz w:val="18"/>
              <w:szCs w:val="18"/>
            </w:rPr>
          </w:pPr>
          <w:r>
            <w:rPr>
              <w:noProof/>
              <w:lang w:eastAsia="pt-BR"/>
            </w:rPr>
            <w:drawing>
              <wp:inline distT="0" distB="0" distL="0" distR="0" wp14:anchorId="2A59FBF1" wp14:editId="5A002607">
                <wp:extent cx="2138400" cy="684000"/>
                <wp:effectExtent l="0" t="0" r="0" b="1905"/>
                <wp:docPr id="3" name="Imagem 3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840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5" w:type="dxa"/>
          <w:vAlign w:val="center"/>
        </w:tcPr>
        <w:p w14:paraId="765A4670" w14:textId="77777777" w:rsidR="009C7145" w:rsidRDefault="009C7145" w:rsidP="009C7145">
          <w:pPr>
            <w:pStyle w:val="Cabealho"/>
            <w:jc w:val="right"/>
            <w:rPr>
              <w:b/>
              <w:color w:val="808080" w:themeColor="background1" w:themeShade="80"/>
              <w:sz w:val="18"/>
              <w:szCs w:val="18"/>
            </w:rPr>
          </w:pPr>
          <w:r>
            <w:rPr>
              <w:noProof/>
              <w:lang w:eastAsia="pt-BR"/>
            </w:rPr>
            <w:drawing>
              <wp:inline distT="0" distB="0" distL="0" distR="0" wp14:anchorId="33DB1204" wp14:editId="7F8CCDD2">
                <wp:extent cx="1584000" cy="540000"/>
                <wp:effectExtent l="0" t="0" r="0" b="0"/>
                <wp:docPr id="5" name="Imagem 5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4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1DB95AC" w14:textId="4F4ABBCB" w:rsidR="009C7145" w:rsidRDefault="009C7145" w:rsidP="005C0B3D">
    <w:pPr>
      <w:pStyle w:val="Cabealho"/>
      <w:spacing w:before="60" w:after="120"/>
      <w:ind w:left="142"/>
      <w:rPr>
        <w:rFonts w:ascii="Times New Roman" w:hAnsi="Times New Roman" w:cs="Times New Roman"/>
        <w:b/>
        <w:color w:val="808080" w:themeColor="background1" w:themeShade="80"/>
        <w:sz w:val="18"/>
        <w:szCs w:val="18"/>
      </w:rPr>
    </w:pPr>
    <w:r>
      <w:rPr>
        <w:noProof/>
        <w:lang w:eastAsia="pt-BR"/>
      </w:rPr>
      <w:drawing>
        <wp:inline distT="0" distB="0" distL="0" distR="0" wp14:anchorId="0113394F" wp14:editId="001F95E5">
          <wp:extent cx="2150269" cy="342900"/>
          <wp:effectExtent l="0" t="0" r="0" b="0"/>
          <wp:docPr id="13" name="Imagem 13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0269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1C5A8" w14:textId="77777777" w:rsidR="00CF23DB" w:rsidRDefault="00000000">
    <w:pPr>
      <w:pStyle w:val="Cabealho"/>
    </w:pPr>
    <w:r>
      <w:rPr>
        <w:noProof/>
        <w:lang w:eastAsia="pt-BR"/>
      </w:rPr>
      <w:pict w14:anchorId="75A93D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8380115" o:spid="_x0000_s1048" type="#_x0000_t75" style="position:absolute;margin-left:0;margin-top:0;width:453.4pt;height:572.9pt;z-index:-251658240;mso-position-horizontal:center;mso-position-horizontal-relative:margin;mso-position-vertical:center;mso-position-vertical-relative:margin" o:allowincell="f">
          <v:imagedata r:id="rId1" o:title="fundo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1F98"/>
    <w:multiLevelType w:val="hybridMultilevel"/>
    <w:tmpl w:val="CEFC524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06110"/>
    <w:multiLevelType w:val="hybridMultilevel"/>
    <w:tmpl w:val="AD02B492"/>
    <w:lvl w:ilvl="0" w:tplc="848A06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5ABF"/>
    <w:multiLevelType w:val="hybridMultilevel"/>
    <w:tmpl w:val="AD1A4E0E"/>
    <w:lvl w:ilvl="0" w:tplc="07BE6C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9113E"/>
    <w:multiLevelType w:val="hybridMultilevel"/>
    <w:tmpl w:val="DE004070"/>
    <w:lvl w:ilvl="0" w:tplc="A75CFF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F032E"/>
    <w:multiLevelType w:val="hybridMultilevel"/>
    <w:tmpl w:val="9BAA5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31F1F"/>
    <w:multiLevelType w:val="hybridMultilevel"/>
    <w:tmpl w:val="6D9C8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20C50"/>
    <w:multiLevelType w:val="hybridMultilevel"/>
    <w:tmpl w:val="22E87C6E"/>
    <w:lvl w:ilvl="0" w:tplc="FFFFFFFF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5EE38B6"/>
    <w:multiLevelType w:val="hybridMultilevel"/>
    <w:tmpl w:val="22E87C6E"/>
    <w:lvl w:ilvl="0" w:tplc="8CA4F156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B681F7E"/>
    <w:multiLevelType w:val="hybridMultilevel"/>
    <w:tmpl w:val="746820F8"/>
    <w:lvl w:ilvl="0" w:tplc="D098EE7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5272">
    <w:abstractNumId w:val="4"/>
  </w:num>
  <w:num w:numId="2" w16cid:durableId="2034115502">
    <w:abstractNumId w:val="0"/>
  </w:num>
  <w:num w:numId="3" w16cid:durableId="656228249">
    <w:abstractNumId w:val="5"/>
  </w:num>
  <w:num w:numId="4" w16cid:durableId="1915048909">
    <w:abstractNumId w:val="1"/>
  </w:num>
  <w:num w:numId="5" w16cid:durableId="197207134">
    <w:abstractNumId w:val="7"/>
  </w:num>
  <w:num w:numId="6" w16cid:durableId="389576034">
    <w:abstractNumId w:val="3"/>
  </w:num>
  <w:num w:numId="7" w16cid:durableId="753402389">
    <w:abstractNumId w:val="6"/>
  </w:num>
  <w:num w:numId="8" w16cid:durableId="1094328725">
    <w:abstractNumId w:val="8"/>
  </w:num>
  <w:num w:numId="9" w16cid:durableId="486097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439"/>
    <w:rsid w:val="00003907"/>
    <w:rsid w:val="0001491B"/>
    <w:rsid w:val="00014E0C"/>
    <w:rsid w:val="00016B93"/>
    <w:rsid w:val="00017D35"/>
    <w:rsid w:val="00021277"/>
    <w:rsid w:val="00021E52"/>
    <w:rsid w:val="0002243F"/>
    <w:rsid w:val="0002308F"/>
    <w:rsid w:val="00026090"/>
    <w:rsid w:val="00034543"/>
    <w:rsid w:val="000359F3"/>
    <w:rsid w:val="00040F8E"/>
    <w:rsid w:val="00042C87"/>
    <w:rsid w:val="00047014"/>
    <w:rsid w:val="000471F3"/>
    <w:rsid w:val="000551A3"/>
    <w:rsid w:val="00057404"/>
    <w:rsid w:val="000601D6"/>
    <w:rsid w:val="00060456"/>
    <w:rsid w:val="00061088"/>
    <w:rsid w:val="000678FC"/>
    <w:rsid w:val="00076D3C"/>
    <w:rsid w:val="000806D7"/>
    <w:rsid w:val="00082AC7"/>
    <w:rsid w:val="00082C83"/>
    <w:rsid w:val="00091B5D"/>
    <w:rsid w:val="000956E1"/>
    <w:rsid w:val="00096416"/>
    <w:rsid w:val="0009664F"/>
    <w:rsid w:val="00097102"/>
    <w:rsid w:val="00097A52"/>
    <w:rsid w:val="000A0103"/>
    <w:rsid w:val="000A1E40"/>
    <w:rsid w:val="000A5381"/>
    <w:rsid w:val="000A6173"/>
    <w:rsid w:val="000A7F69"/>
    <w:rsid w:val="000B0D15"/>
    <w:rsid w:val="000B315A"/>
    <w:rsid w:val="000B4A4A"/>
    <w:rsid w:val="000B7BAD"/>
    <w:rsid w:val="000C0910"/>
    <w:rsid w:val="000C2FDA"/>
    <w:rsid w:val="000C319E"/>
    <w:rsid w:val="000C521D"/>
    <w:rsid w:val="000C712F"/>
    <w:rsid w:val="000C7B33"/>
    <w:rsid w:val="000D15F0"/>
    <w:rsid w:val="000D2D5A"/>
    <w:rsid w:val="000D3A52"/>
    <w:rsid w:val="000D77F4"/>
    <w:rsid w:val="000E3A9F"/>
    <w:rsid w:val="000F02A5"/>
    <w:rsid w:val="000F0607"/>
    <w:rsid w:val="000F1A2A"/>
    <w:rsid w:val="000F1D9F"/>
    <w:rsid w:val="000F5A86"/>
    <w:rsid w:val="00103731"/>
    <w:rsid w:val="00105870"/>
    <w:rsid w:val="00105CB5"/>
    <w:rsid w:val="00111CC9"/>
    <w:rsid w:val="00114164"/>
    <w:rsid w:val="001145CC"/>
    <w:rsid w:val="00131BB0"/>
    <w:rsid w:val="00131D8A"/>
    <w:rsid w:val="00137805"/>
    <w:rsid w:val="00146650"/>
    <w:rsid w:val="001472EF"/>
    <w:rsid w:val="00160B38"/>
    <w:rsid w:val="00161580"/>
    <w:rsid w:val="00164B17"/>
    <w:rsid w:val="001726E4"/>
    <w:rsid w:val="0017356D"/>
    <w:rsid w:val="00177FC3"/>
    <w:rsid w:val="0018108C"/>
    <w:rsid w:val="00183CBD"/>
    <w:rsid w:val="001843DD"/>
    <w:rsid w:val="001862D1"/>
    <w:rsid w:val="001926CA"/>
    <w:rsid w:val="00196981"/>
    <w:rsid w:val="001A18F6"/>
    <w:rsid w:val="001A37F2"/>
    <w:rsid w:val="001A5D7E"/>
    <w:rsid w:val="001B043F"/>
    <w:rsid w:val="001B0A80"/>
    <w:rsid w:val="001B4CAE"/>
    <w:rsid w:val="001B6209"/>
    <w:rsid w:val="001C2A4F"/>
    <w:rsid w:val="001C4E62"/>
    <w:rsid w:val="001C4FF2"/>
    <w:rsid w:val="001C6015"/>
    <w:rsid w:val="001C788E"/>
    <w:rsid w:val="001C7C7D"/>
    <w:rsid w:val="001D00AD"/>
    <w:rsid w:val="001D099A"/>
    <w:rsid w:val="001E140B"/>
    <w:rsid w:val="001E1632"/>
    <w:rsid w:val="001E29A7"/>
    <w:rsid w:val="001E3826"/>
    <w:rsid w:val="001F37C5"/>
    <w:rsid w:val="001F7EC5"/>
    <w:rsid w:val="0020352E"/>
    <w:rsid w:val="00204738"/>
    <w:rsid w:val="002063A6"/>
    <w:rsid w:val="002071CF"/>
    <w:rsid w:val="00207686"/>
    <w:rsid w:val="002077C5"/>
    <w:rsid w:val="002103BC"/>
    <w:rsid w:val="00212A71"/>
    <w:rsid w:val="00213FC8"/>
    <w:rsid w:val="00215FF0"/>
    <w:rsid w:val="00223E23"/>
    <w:rsid w:val="0022513C"/>
    <w:rsid w:val="00232583"/>
    <w:rsid w:val="002325A4"/>
    <w:rsid w:val="00244A68"/>
    <w:rsid w:val="002469BE"/>
    <w:rsid w:val="00247B75"/>
    <w:rsid w:val="00250385"/>
    <w:rsid w:val="00250495"/>
    <w:rsid w:val="00250FC6"/>
    <w:rsid w:val="0025485A"/>
    <w:rsid w:val="00254DB0"/>
    <w:rsid w:val="00255BED"/>
    <w:rsid w:val="00257A0F"/>
    <w:rsid w:val="00266F40"/>
    <w:rsid w:val="002674F4"/>
    <w:rsid w:val="002676C6"/>
    <w:rsid w:val="00267E8E"/>
    <w:rsid w:val="00271B71"/>
    <w:rsid w:val="0027238B"/>
    <w:rsid w:val="00277B88"/>
    <w:rsid w:val="00283F95"/>
    <w:rsid w:val="00291874"/>
    <w:rsid w:val="002950FA"/>
    <w:rsid w:val="002962E4"/>
    <w:rsid w:val="00296B63"/>
    <w:rsid w:val="002A3B18"/>
    <w:rsid w:val="002A761B"/>
    <w:rsid w:val="002B10B6"/>
    <w:rsid w:val="002B136E"/>
    <w:rsid w:val="002B7011"/>
    <w:rsid w:val="002C0194"/>
    <w:rsid w:val="002C2BAF"/>
    <w:rsid w:val="002D005E"/>
    <w:rsid w:val="002D1D25"/>
    <w:rsid w:val="002D3074"/>
    <w:rsid w:val="002D3884"/>
    <w:rsid w:val="002D3931"/>
    <w:rsid w:val="002D3972"/>
    <w:rsid w:val="002D3DBC"/>
    <w:rsid w:val="002D4AE3"/>
    <w:rsid w:val="002D4C9A"/>
    <w:rsid w:val="002D53B0"/>
    <w:rsid w:val="002E0E71"/>
    <w:rsid w:val="002E2C6E"/>
    <w:rsid w:val="002E37AD"/>
    <w:rsid w:val="002F5068"/>
    <w:rsid w:val="002F53FB"/>
    <w:rsid w:val="003003FF"/>
    <w:rsid w:val="00300451"/>
    <w:rsid w:val="00302F29"/>
    <w:rsid w:val="00306BBB"/>
    <w:rsid w:val="00306D03"/>
    <w:rsid w:val="003115B8"/>
    <w:rsid w:val="00315900"/>
    <w:rsid w:val="00316378"/>
    <w:rsid w:val="00316E86"/>
    <w:rsid w:val="00320A61"/>
    <w:rsid w:val="00324085"/>
    <w:rsid w:val="00326B59"/>
    <w:rsid w:val="003331F0"/>
    <w:rsid w:val="0033617E"/>
    <w:rsid w:val="00341AE9"/>
    <w:rsid w:val="00341E19"/>
    <w:rsid w:val="00342439"/>
    <w:rsid w:val="00344039"/>
    <w:rsid w:val="00344B98"/>
    <w:rsid w:val="003466E8"/>
    <w:rsid w:val="00351173"/>
    <w:rsid w:val="003537F0"/>
    <w:rsid w:val="003566A9"/>
    <w:rsid w:val="00357723"/>
    <w:rsid w:val="003619C6"/>
    <w:rsid w:val="003666B6"/>
    <w:rsid w:val="00370754"/>
    <w:rsid w:val="003731D8"/>
    <w:rsid w:val="003735D7"/>
    <w:rsid w:val="00374152"/>
    <w:rsid w:val="003774A2"/>
    <w:rsid w:val="00386696"/>
    <w:rsid w:val="00390888"/>
    <w:rsid w:val="0039105D"/>
    <w:rsid w:val="00391DE5"/>
    <w:rsid w:val="00392F5A"/>
    <w:rsid w:val="00397BD9"/>
    <w:rsid w:val="003A6403"/>
    <w:rsid w:val="003B1D07"/>
    <w:rsid w:val="003B2D7E"/>
    <w:rsid w:val="003B42EA"/>
    <w:rsid w:val="003B4CAE"/>
    <w:rsid w:val="003B547B"/>
    <w:rsid w:val="003B635B"/>
    <w:rsid w:val="003C2771"/>
    <w:rsid w:val="003C55F4"/>
    <w:rsid w:val="003C5F6A"/>
    <w:rsid w:val="003C6E3F"/>
    <w:rsid w:val="003D24F0"/>
    <w:rsid w:val="003D30DC"/>
    <w:rsid w:val="003D3760"/>
    <w:rsid w:val="003E218C"/>
    <w:rsid w:val="003E2D0E"/>
    <w:rsid w:val="003E54F4"/>
    <w:rsid w:val="003E57EA"/>
    <w:rsid w:val="003E5954"/>
    <w:rsid w:val="003F1C60"/>
    <w:rsid w:val="003F399F"/>
    <w:rsid w:val="003F7BAF"/>
    <w:rsid w:val="004018EE"/>
    <w:rsid w:val="004107F8"/>
    <w:rsid w:val="00410BBA"/>
    <w:rsid w:val="00412B81"/>
    <w:rsid w:val="00412F35"/>
    <w:rsid w:val="004165F4"/>
    <w:rsid w:val="00416F70"/>
    <w:rsid w:val="00421001"/>
    <w:rsid w:val="0042125B"/>
    <w:rsid w:val="0042409F"/>
    <w:rsid w:val="00425C1A"/>
    <w:rsid w:val="00427270"/>
    <w:rsid w:val="00427DBF"/>
    <w:rsid w:val="00434746"/>
    <w:rsid w:val="00436BA8"/>
    <w:rsid w:val="00441608"/>
    <w:rsid w:val="00446F4B"/>
    <w:rsid w:val="00457C67"/>
    <w:rsid w:val="00473F20"/>
    <w:rsid w:val="0047778F"/>
    <w:rsid w:val="00480F3D"/>
    <w:rsid w:val="00483A72"/>
    <w:rsid w:val="00491605"/>
    <w:rsid w:val="00491B65"/>
    <w:rsid w:val="00497C85"/>
    <w:rsid w:val="004A19D5"/>
    <w:rsid w:val="004A798C"/>
    <w:rsid w:val="004B1DCA"/>
    <w:rsid w:val="004B680B"/>
    <w:rsid w:val="004B76DA"/>
    <w:rsid w:val="004C08C7"/>
    <w:rsid w:val="004C2959"/>
    <w:rsid w:val="004D7993"/>
    <w:rsid w:val="004E0331"/>
    <w:rsid w:val="004E1C8A"/>
    <w:rsid w:val="004E1CD6"/>
    <w:rsid w:val="004E3301"/>
    <w:rsid w:val="004E37AB"/>
    <w:rsid w:val="004E583A"/>
    <w:rsid w:val="004F1197"/>
    <w:rsid w:val="004F4890"/>
    <w:rsid w:val="004F69F9"/>
    <w:rsid w:val="00501FE7"/>
    <w:rsid w:val="0050785F"/>
    <w:rsid w:val="00510C43"/>
    <w:rsid w:val="00525421"/>
    <w:rsid w:val="00526E90"/>
    <w:rsid w:val="00527EAD"/>
    <w:rsid w:val="00532714"/>
    <w:rsid w:val="00535385"/>
    <w:rsid w:val="00536362"/>
    <w:rsid w:val="00543053"/>
    <w:rsid w:val="00545439"/>
    <w:rsid w:val="00555C0D"/>
    <w:rsid w:val="00562355"/>
    <w:rsid w:val="00563B7D"/>
    <w:rsid w:val="00564537"/>
    <w:rsid w:val="0056474D"/>
    <w:rsid w:val="00570433"/>
    <w:rsid w:val="005740C2"/>
    <w:rsid w:val="005774DD"/>
    <w:rsid w:val="00583177"/>
    <w:rsid w:val="005849C7"/>
    <w:rsid w:val="00584B85"/>
    <w:rsid w:val="00590076"/>
    <w:rsid w:val="005919A5"/>
    <w:rsid w:val="005960E8"/>
    <w:rsid w:val="005978CC"/>
    <w:rsid w:val="005A5059"/>
    <w:rsid w:val="005B1A8C"/>
    <w:rsid w:val="005B1E96"/>
    <w:rsid w:val="005B593C"/>
    <w:rsid w:val="005B7FB0"/>
    <w:rsid w:val="005C04A9"/>
    <w:rsid w:val="005C0B3D"/>
    <w:rsid w:val="005C19D3"/>
    <w:rsid w:val="005C22E6"/>
    <w:rsid w:val="005C2661"/>
    <w:rsid w:val="005C2F7E"/>
    <w:rsid w:val="005C629C"/>
    <w:rsid w:val="005D3748"/>
    <w:rsid w:val="005D3CBC"/>
    <w:rsid w:val="005D6131"/>
    <w:rsid w:val="005D74C2"/>
    <w:rsid w:val="005E0C8A"/>
    <w:rsid w:val="005E652C"/>
    <w:rsid w:val="005E6724"/>
    <w:rsid w:val="005F0DAF"/>
    <w:rsid w:val="005F16E1"/>
    <w:rsid w:val="005F654C"/>
    <w:rsid w:val="005F68D5"/>
    <w:rsid w:val="00602679"/>
    <w:rsid w:val="00603025"/>
    <w:rsid w:val="0060468A"/>
    <w:rsid w:val="006053EF"/>
    <w:rsid w:val="006078B3"/>
    <w:rsid w:val="0061066E"/>
    <w:rsid w:val="00615E7A"/>
    <w:rsid w:val="006163D2"/>
    <w:rsid w:val="00616EF2"/>
    <w:rsid w:val="00617DAB"/>
    <w:rsid w:val="006216A9"/>
    <w:rsid w:val="00625A20"/>
    <w:rsid w:val="00626321"/>
    <w:rsid w:val="00634545"/>
    <w:rsid w:val="00636500"/>
    <w:rsid w:val="00637416"/>
    <w:rsid w:val="00637DDF"/>
    <w:rsid w:val="0064031A"/>
    <w:rsid w:val="00640511"/>
    <w:rsid w:val="00642B0D"/>
    <w:rsid w:val="00647842"/>
    <w:rsid w:val="0066491D"/>
    <w:rsid w:val="00665C11"/>
    <w:rsid w:val="00672088"/>
    <w:rsid w:val="00675F18"/>
    <w:rsid w:val="00681580"/>
    <w:rsid w:val="00685EB9"/>
    <w:rsid w:val="006924B9"/>
    <w:rsid w:val="00695E5E"/>
    <w:rsid w:val="006972A4"/>
    <w:rsid w:val="006A23A6"/>
    <w:rsid w:val="006A4EF0"/>
    <w:rsid w:val="006A7AB5"/>
    <w:rsid w:val="006A7DB1"/>
    <w:rsid w:val="006B0870"/>
    <w:rsid w:val="006B11E7"/>
    <w:rsid w:val="006B385B"/>
    <w:rsid w:val="006B6CAB"/>
    <w:rsid w:val="006C0421"/>
    <w:rsid w:val="006C481C"/>
    <w:rsid w:val="006C524F"/>
    <w:rsid w:val="006C65B5"/>
    <w:rsid w:val="006D4BD8"/>
    <w:rsid w:val="006D5C05"/>
    <w:rsid w:val="006D682A"/>
    <w:rsid w:val="006D6BAC"/>
    <w:rsid w:val="006E0B4E"/>
    <w:rsid w:val="006E176E"/>
    <w:rsid w:val="006E3E60"/>
    <w:rsid w:val="006E72E9"/>
    <w:rsid w:val="00704A02"/>
    <w:rsid w:val="00704D71"/>
    <w:rsid w:val="00711F94"/>
    <w:rsid w:val="00717C8A"/>
    <w:rsid w:val="00722B90"/>
    <w:rsid w:val="00731140"/>
    <w:rsid w:val="007367C1"/>
    <w:rsid w:val="00741CE8"/>
    <w:rsid w:val="007461B3"/>
    <w:rsid w:val="0075071B"/>
    <w:rsid w:val="00751F60"/>
    <w:rsid w:val="00752BBA"/>
    <w:rsid w:val="00755714"/>
    <w:rsid w:val="00755C2F"/>
    <w:rsid w:val="00756034"/>
    <w:rsid w:val="00761381"/>
    <w:rsid w:val="007621C6"/>
    <w:rsid w:val="00765170"/>
    <w:rsid w:val="00766F41"/>
    <w:rsid w:val="00774DF1"/>
    <w:rsid w:val="00777248"/>
    <w:rsid w:val="00780F0A"/>
    <w:rsid w:val="00781F71"/>
    <w:rsid w:val="007852CA"/>
    <w:rsid w:val="00786E75"/>
    <w:rsid w:val="00787A41"/>
    <w:rsid w:val="00793276"/>
    <w:rsid w:val="0079636B"/>
    <w:rsid w:val="00797443"/>
    <w:rsid w:val="007A2D35"/>
    <w:rsid w:val="007A3C2F"/>
    <w:rsid w:val="007A6D2D"/>
    <w:rsid w:val="007A736B"/>
    <w:rsid w:val="007B093D"/>
    <w:rsid w:val="007B1E80"/>
    <w:rsid w:val="007B316A"/>
    <w:rsid w:val="007B472D"/>
    <w:rsid w:val="007B5619"/>
    <w:rsid w:val="007B5F94"/>
    <w:rsid w:val="007B61F3"/>
    <w:rsid w:val="007B681F"/>
    <w:rsid w:val="007B7239"/>
    <w:rsid w:val="007B759C"/>
    <w:rsid w:val="007C0975"/>
    <w:rsid w:val="007C3094"/>
    <w:rsid w:val="007C32D9"/>
    <w:rsid w:val="007C4551"/>
    <w:rsid w:val="007D2778"/>
    <w:rsid w:val="007D7C74"/>
    <w:rsid w:val="007E0620"/>
    <w:rsid w:val="007E5256"/>
    <w:rsid w:val="007E590D"/>
    <w:rsid w:val="007E6CE7"/>
    <w:rsid w:val="007F351D"/>
    <w:rsid w:val="007F62D0"/>
    <w:rsid w:val="007F73CF"/>
    <w:rsid w:val="0080089E"/>
    <w:rsid w:val="008009C1"/>
    <w:rsid w:val="0080205D"/>
    <w:rsid w:val="0080411C"/>
    <w:rsid w:val="008050A6"/>
    <w:rsid w:val="008153AC"/>
    <w:rsid w:val="00815E01"/>
    <w:rsid w:val="008200E2"/>
    <w:rsid w:val="0082286F"/>
    <w:rsid w:val="00827357"/>
    <w:rsid w:val="008275E7"/>
    <w:rsid w:val="00834E73"/>
    <w:rsid w:val="00837CB7"/>
    <w:rsid w:val="00840D58"/>
    <w:rsid w:val="00843430"/>
    <w:rsid w:val="00843B70"/>
    <w:rsid w:val="00843FBE"/>
    <w:rsid w:val="008557E5"/>
    <w:rsid w:val="008574F7"/>
    <w:rsid w:val="008577A6"/>
    <w:rsid w:val="008611C6"/>
    <w:rsid w:val="00865797"/>
    <w:rsid w:val="00872497"/>
    <w:rsid w:val="00877C69"/>
    <w:rsid w:val="0088103D"/>
    <w:rsid w:val="00884C41"/>
    <w:rsid w:val="0089314D"/>
    <w:rsid w:val="008952AD"/>
    <w:rsid w:val="00896A9D"/>
    <w:rsid w:val="008A0B11"/>
    <w:rsid w:val="008A1D02"/>
    <w:rsid w:val="008A2138"/>
    <w:rsid w:val="008A6AEB"/>
    <w:rsid w:val="008A76C6"/>
    <w:rsid w:val="008B0D07"/>
    <w:rsid w:val="008B16BA"/>
    <w:rsid w:val="008B330C"/>
    <w:rsid w:val="008B5CDF"/>
    <w:rsid w:val="008B69AD"/>
    <w:rsid w:val="008B7758"/>
    <w:rsid w:val="008D3B5F"/>
    <w:rsid w:val="008D566B"/>
    <w:rsid w:val="008E2DCA"/>
    <w:rsid w:val="008E3FC0"/>
    <w:rsid w:val="008F35C1"/>
    <w:rsid w:val="008F4629"/>
    <w:rsid w:val="00900FA6"/>
    <w:rsid w:val="00903719"/>
    <w:rsid w:val="00914685"/>
    <w:rsid w:val="00917BC1"/>
    <w:rsid w:val="00924421"/>
    <w:rsid w:val="00925082"/>
    <w:rsid w:val="0092547C"/>
    <w:rsid w:val="00927FCA"/>
    <w:rsid w:val="00932ACE"/>
    <w:rsid w:val="00933D36"/>
    <w:rsid w:val="00935F96"/>
    <w:rsid w:val="0094081E"/>
    <w:rsid w:val="009410CF"/>
    <w:rsid w:val="00946F4E"/>
    <w:rsid w:val="00965836"/>
    <w:rsid w:val="00972424"/>
    <w:rsid w:val="00973548"/>
    <w:rsid w:val="00976D89"/>
    <w:rsid w:val="009773A9"/>
    <w:rsid w:val="00983B3B"/>
    <w:rsid w:val="00992DD0"/>
    <w:rsid w:val="009960A3"/>
    <w:rsid w:val="009978DA"/>
    <w:rsid w:val="00997AF1"/>
    <w:rsid w:val="009A0FC6"/>
    <w:rsid w:val="009B1D8E"/>
    <w:rsid w:val="009B31C0"/>
    <w:rsid w:val="009C0FCA"/>
    <w:rsid w:val="009C1C50"/>
    <w:rsid w:val="009C323C"/>
    <w:rsid w:val="009C406A"/>
    <w:rsid w:val="009C7145"/>
    <w:rsid w:val="009C7B67"/>
    <w:rsid w:val="009D46EF"/>
    <w:rsid w:val="009D4ECB"/>
    <w:rsid w:val="009E3AC8"/>
    <w:rsid w:val="009F351E"/>
    <w:rsid w:val="009F5B2B"/>
    <w:rsid w:val="009F61B9"/>
    <w:rsid w:val="009F6213"/>
    <w:rsid w:val="009F761B"/>
    <w:rsid w:val="00A0066D"/>
    <w:rsid w:val="00A00F3C"/>
    <w:rsid w:val="00A0584F"/>
    <w:rsid w:val="00A07E36"/>
    <w:rsid w:val="00A07F1E"/>
    <w:rsid w:val="00A110FE"/>
    <w:rsid w:val="00A1142E"/>
    <w:rsid w:val="00A122F4"/>
    <w:rsid w:val="00A26589"/>
    <w:rsid w:val="00A27671"/>
    <w:rsid w:val="00A30050"/>
    <w:rsid w:val="00A36976"/>
    <w:rsid w:val="00A40013"/>
    <w:rsid w:val="00A40D07"/>
    <w:rsid w:val="00A41888"/>
    <w:rsid w:val="00A46B47"/>
    <w:rsid w:val="00A5232D"/>
    <w:rsid w:val="00A564A9"/>
    <w:rsid w:val="00A56605"/>
    <w:rsid w:val="00A57C63"/>
    <w:rsid w:val="00A61B2E"/>
    <w:rsid w:val="00A62F10"/>
    <w:rsid w:val="00A65050"/>
    <w:rsid w:val="00A71BB4"/>
    <w:rsid w:val="00A7495A"/>
    <w:rsid w:val="00A75BB1"/>
    <w:rsid w:val="00A77F41"/>
    <w:rsid w:val="00A82829"/>
    <w:rsid w:val="00A831C8"/>
    <w:rsid w:val="00A8458C"/>
    <w:rsid w:val="00A853AA"/>
    <w:rsid w:val="00A87E47"/>
    <w:rsid w:val="00AA1807"/>
    <w:rsid w:val="00AA4648"/>
    <w:rsid w:val="00AB5DCA"/>
    <w:rsid w:val="00AC7410"/>
    <w:rsid w:val="00AD5352"/>
    <w:rsid w:val="00AD7E24"/>
    <w:rsid w:val="00AF2AC6"/>
    <w:rsid w:val="00AF5564"/>
    <w:rsid w:val="00B04433"/>
    <w:rsid w:val="00B0782D"/>
    <w:rsid w:val="00B1369E"/>
    <w:rsid w:val="00B14B17"/>
    <w:rsid w:val="00B158BE"/>
    <w:rsid w:val="00B16C6A"/>
    <w:rsid w:val="00B17129"/>
    <w:rsid w:val="00B24F74"/>
    <w:rsid w:val="00B272B3"/>
    <w:rsid w:val="00B276DE"/>
    <w:rsid w:val="00B318F7"/>
    <w:rsid w:val="00B35064"/>
    <w:rsid w:val="00B3692F"/>
    <w:rsid w:val="00B421D2"/>
    <w:rsid w:val="00B42EA6"/>
    <w:rsid w:val="00B525D8"/>
    <w:rsid w:val="00B53258"/>
    <w:rsid w:val="00B55E73"/>
    <w:rsid w:val="00B572C5"/>
    <w:rsid w:val="00B61C2E"/>
    <w:rsid w:val="00B72965"/>
    <w:rsid w:val="00B8058D"/>
    <w:rsid w:val="00B86376"/>
    <w:rsid w:val="00B95A00"/>
    <w:rsid w:val="00B96F02"/>
    <w:rsid w:val="00BA4471"/>
    <w:rsid w:val="00BA538D"/>
    <w:rsid w:val="00BA662E"/>
    <w:rsid w:val="00BB089C"/>
    <w:rsid w:val="00BB4FE6"/>
    <w:rsid w:val="00BC53AC"/>
    <w:rsid w:val="00BC7544"/>
    <w:rsid w:val="00BD6756"/>
    <w:rsid w:val="00BD7316"/>
    <w:rsid w:val="00BD7EDB"/>
    <w:rsid w:val="00BE0477"/>
    <w:rsid w:val="00BE0ACB"/>
    <w:rsid w:val="00BE5AE9"/>
    <w:rsid w:val="00BE74C3"/>
    <w:rsid w:val="00BF4B11"/>
    <w:rsid w:val="00BF532E"/>
    <w:rsid w:val="00C01BED"/>
    <w:rsid w:val="00C0429B"/>
    <w:rsid w:val="00C10056"/>
    <w:rsid w:val="00C261E0"/>
    <w:rsid w:val="00C36B22"/>
    <w:rsid w:val="00C40FBB"/>
    <w:rsid w:val="00C42550"/>
    <w:rsid w:val="00C427E1"/>
    <w:rsid w:val="00C43743"/>
    <w:rsid w:val="00C462E5"/>
    <w:rsid w:val="00C46DF6"/>
    <w:rsid w:val="00C4742A"/>
    <w:rsid w:val="00C47BB3"/>
    <w:rsid w:val="00C52BCF"/>
    <w:rsid w:val="00C61802"/>
    <w:rsid w:val="00C631C0"/>
    <w:rsid w:val="00C66996"/>
    <w:rsid w:val="00C66EC0"/>
    <w:rsid w:val="00C6751A"/>
    <w:rsid w:val="00C712D3"/>
    <w:rsid w:val="00C7310F"/>
    <w:rsid w:val="00C73D7E"/>
    <w:rsid w:val="00C74940"/>
    <w:rsid w:val="00C74DD2"/>
    <w:rsid w:val="00C80962"/>
    <w:rsid w:val="00C81BBC"/>
    <w:rsid w:val="00C8216A"/>
    <w:rsid w:val="00C91FB8"/>
    <w:rsid w:val="00C96C46"/>
    <w:rsid w:val="00C97000"/>
    <w:rsid w:val="00CA1E38"/>
    <w:rsid w:val="00CA61F3"/>
    <w:rsid w:val="00CA71BF"/>
    <w:rsid w:val="00CB0F9D"/>
    <w:rsid w:val="00CB5023"/>
    <w:rsid w:val="00CB56EC"/>
    <w:rsid w:val="00CB577F"/>
    <w:rsid w:val="00CB5F6F"/>
    <w:rsid w:val="00CB6C22"/>
    <w:rsid w:val="00CC4590"/>
    <w:rsid w:val="00CD0BE2"/>
    <w:rsid w:val="00CD1534"/>
    <w:rsid w:val="00CD1B9B"/>
    <w:rsid w:val="00CD3A73"/>
    <w:rsid w:val="00CD5DDB"/>
    <w:rsid w:val="00CD61B6"/>
    <w:rsid w:val="00CD7DD6"/>
    <w:rsid w:val="00CE094E"/>
    <w:rsid w:val="00CE3781"/>
    <w:rsid w:val="00CE49EB"/>
    <w:rsid w:val="00CE6E85"/>
    <w:rsid w:val="00CF23DB"/>
    <w:rsid w:val="00CF3E98"/>
    <w:rsid w:val="00D024EF"/>
    <w:rsid w:val="00D077C9"/>
    <w:rsid w:val="00D11C6C"/>
    <w:rsid w:val="00D201E0"/>
    <w:rsid w:val="00D21652"/>
    <w:rsid w:val="00D27674"/>
    <w:rsid w:val="00D307E9"/>
    <w:rsid w:val="00D3292D"/>
    <w:rsid w:val="00D3317C"/>
    <w:rsid w:val="00D340AC"/>
    <w:rsid w:val="00D34CE2"/>
    <w:rsid w:val="00D36840"/>
    <w:rsid w:val="00D5240F"/>
    <w:rsid w:val="00D53829"/>
    <w:rsid w:val="00D549FC"/>
    <w:rsid w:val="00D57246"/>
    <w:rsid w:val="00D57547"/>
    <w:rsid w:val="00D61D81"/>
    <w:rsid w:val="00D638C7"/>
    <w:rsid w:val="00D65F09"/>
    <w:rsid w:val="00D66189"/>
    <w:rsid w:val="00D66A68"/>
    <w:rsid w:val="00D66F3D"/>
    <w:rsid w:val="00D74387"/>
    <w:rsid w:val="00D746EB"/>
    <w:rsid w:val="00D77765"/>
    <w:rsid w:val="00D81202"/>
    <w:rsid w:val="00D8209A"/>
    <w:rsid w:val="00D821F9"/>
    <w:rsid w:val="00D8382A"/>
    <w:rsid w:val="00D83FC2"/>
    <w:rsid w:val="00D91171"/>
    <w:rsid w:val="00D92E98"/>
    <w:rsid w:val="00D942B0"/>
    <w:rsid w:val="00D94E07"/>
    <w:rsid w:val="00D95F7D"/>
    <w:rsid w:val="00D96A91"/>
    <w:rsid w:val="00D97D9E"/>
    <w:rsid w:val="00DA02D8"/>
    <w:rsid w:val="00DA311F"/>
    <w:rsid w:val="00DB1127"/>
    <w:rsid w:val="00DC16AA"/>
    <w:rsid w:val="00DC5780"/>
    <w:rsid w:val="00DC6210"/>
    <w:rsid w:val="00DC6856"/>
    <w:rsid w:val="00DC7C6F"/>
    <w:rsid w:val="00DD1E03"/>
    <w:rsid w:val="00DD63A7"/>
    <w:rsid w:val="00DE2C1A"/>
    <w:rsid w:val="00DE3AAE"/>
    <w:rsid w:val="00DE4982"/>
    <w:rsid w:val="00DE4EE4"/>
    <w:rsid w:val="00DE538D"/>
    <w:rsid w:val="00DE55ED"/>
    <w:rsid w:val="00DE61BC"/>
    <w:rsid w:val="00DE66D3"/>
    <w:rsid w:val="00DE6C61"/>
    <w:rsid w:val="00DF1C01"/>
    <w:rsid w:val="00DF1EFF"/>
    <w:rsid w:val="00DF3F1B"/>
    <w:rsid w:val="00DF6350"/>
    <w:rsid w:val="00DF7DFF"/>
    <w:rsid w:val="00E119B7"/>
    <w:rsid w:val="00E14226"/>
    <w:rsid w:val="00E21757"/>
    <w:rsid w:val="00E33720"/>
    <w:rsid w:val="00E35FFC"/>
    <w:rsid w:val="00E459F1"/>
    <w:rsid w:val="00E515F6"/>
    <w:rsid w:val="00E53976"/>
    <w:rsid w:val="00E62A93"/>
    <w:rsid w:val="00E636C7"/>
    <w:rsid w:val="00E658E9"/>
    <w:rsid w:val="00E66CBC"/>
    <w:rsid w:val="00E7168C"/>
    <w:rsid w:val="00E71DEC"/>
    <w:rsid w:val="00E803A9"/>
    <w:rsid w:val="00E80FAB"/>
    <w:rsid w:val="00E823CE"/>
    <w:rsid w:val="00E8499B"/>
    <w:rsid w:val="00E86C46"/>
    <w:rsid w:val="00E87D5D"/>
    <w:rsid w:val="00E87E64"/>
    <w:rsid w:val="00E96F5C"/>
    <w:rsid w:val="00E97476"/>
    <w:rsid w:val="00EA6227"/>
    <w:rsid w:val="00EB46BE"/>
    <w:rsid w:val="00EB47A4"/>
    <w:rsid w:val="00EB54C0"/>
    <w:rsid w:val="00EC3FA5"/>
    <w:rsid w:val="00ED1708"/>
    <w:rsid w:val="00ED1DEE"/>
    <w:rsid w:val="00ED4411"/>
    <w:rsid w:val="00EE1CB2"/>
    <w:rsid w:val="00EE295C"/>
    <w:rsid w:val="00EE3336"/>
    <w:rsid w:val="00EE5ACE"/>
    <w:rsid w:val="00EE6E86"/>
    <w:rsid w:val="00EF49A2"/>
    <w:rsid w:val="00EF5824"/>
    <w:rsid w:val="00F009FC"/>
    <w:rsid w:val="00F0386C"/>
    <w:rsid w:val="00F045ED"/>
    <w:rsid w:val="00F10C09"/>
    <w:rsid w:val="00F13631"/>
    <w:rsid w:val="00F15C17"/>
    <w:rsid w:val="00F2516A"/>
    <w:rsid w:val="00F264D5"/>
    <w:rsid w:val="00F27BB8"/>
    <w:rsid w:val="00F32E90"/>
    <w:rsid w:val="00F34241"/>
    <w:rsid w:val="00F344DE"/>
    <w:rsid w:val="00F373B1"/>
    <w:rsid w:val="00F42F83"/>
    <w:rsid w:val="00F44806"/>
    <w:rsid w:val="00F474B6"/>
    <w:rsid w:val="00F5087F"/>
    <w:rsid w:val="00F51BA9"/>
    <w:rsid w:val="00F54C9D"/>
    <w:rsid w:val="00F574CA"/>
    <w:rsid w:val="00F6732B"/>
    <w:rsid w:val="00F728E1"/>
    <w:rsid w:val="00F73DEA"/>
    <w:rsid w:val="00F75DBE"/>
    <w:rsid w:val="00F7623C"/>
    <w:rsid w:val="00F82649"/>
    <w:rsid w:val="00F87F3E"/>
    <w:rsid w:val="00F93B4C"/>
    <w:rsid w:val="00F970D5"/>
    <w:rsid w:val="00FA2021"/>
    <w:rsid w:val="00FA4038"/>
    <w:rsid w:val="00FB0439"/>
    <w:rsid w:val="00FB15C8"/>
    <w:rsid w:val="00FB2003"/>
    <w:rsid w:val="00FB46F3"/>
    <w:rsid w:val="00FC3CD4"/>
    <w:rsid w:val="00FC4E9F"/>
    <w:rsid w:val="00FC738A"/>
    <w:rsid w:val="00FD31A3"/>
    <w:rsid w:val="00FD3213"/>
    <w:rsid w:val="00FD6963"/>
    <w:rsid w:val="00FF4115"/>
    <w:rsid w:val="00FF6378"/>
    <w:rsid w:val="2F7CAC78"/>
    <w:rsid w:val="42B3B76D"/>
    <w:rsid w:val="666D19D7"/>
    <w:rsid w:val="676C863C"/>
    <w:rsid w:val="78B03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1D1FE"/>
  <w15:docId w15:val="{DA04FDDC-DF89-41A8-AB1E-CF40F656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D9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42439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342439"/>
  </w:style>
  <w:style w:type="paragraph" w:styleId="Rodap">
    <w:name w:val="footer"/>
    <w:basedOn w:val="Normal"/>
    <w:link w:val="RodapChar"/>
    <w:uiPriority w:val="99"/>
    <w:unhideWhenUsed/>
    <w:rsid w:val="00342439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42439"/>
  </w:style>
  <w:style w:type="paragraph" w:styleId="Textodebalo">
    <w:name w:val="Balloon Text"/>
    <w:basedOn w:val="Normal"/>
    <w:link w:val="TextodebaloChar"/>
    <w:uiPriority w:val="99"/>
    <w:semiHidden/>
    <w:unhideWhenUsed/>
    <w:rsid w:val="00342439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43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B4CAE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99"/>
    <w:qFormat/>
    <w:rsid w:val="00483A72"/>
    <w:pPr>
      <w:suppressAutoHyphens w:val="0"/>
      <w:ind w:right="72"/>
      <w:jc w:val="center"/>
    </w:pPr>
    <w:rPr>
      <w:rFonts w:ascii="Arial" w:hAnsi="Arial"/>
      <w:b/>
      <w:bCs/>
      <w:sz w:val="26"/>
      <w:szCs w:val="26"/>
      <w:u w:val="single"/>
      <w:lang w:eastAsia="en-US"/>
    </w:rPr>
  </w:style>
  <w:style w:type="character" w:customStyle="1" w:styleId="TtuloChar">
    <w:name w:val="Título Char"/>
    <w:basedOn w:val="Fontepargpadro"/>
    <w:link w:val="Ttulo"/>
    <w:uiPriority w:val="99"/>
    <w:rsid w:val="00483A72"/>
    <w:rPr>
      <w:rFonts w:ascii="Arial" w:eastAsia="Times New Roman" w:hAnsi="Arial" w:cs="Times New Roman"/>
      <w:b/>
      <w:bCs/>
      <w:sz w:val="26"/>
      <w:szCs w:val="26"/>
      <w:u w:val="single"/>
    </w:rPr>
  </w:style>
  <w:style w:type="paragraph" w:styleId="PargrafodaLista">
    <w:name w:val="List Paragraph"/>
    <w:basedOn w:val="Normal"/>
    <w:uiPriority w:val="34"/>
    <w:qFormat/>
    <w:rsid w:val="00483A72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C1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D61B6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D61B6"/>
    <w:rPr>
      <w:b/>
      <w:bCs/>
    </w:rPr>
  </w:style>
  <w:style w:type="paragraph" w:customStyle="1" w:styleId="Contedodetabela">
    <w:name w:val="Conteúdo de tabela"/>
    <w:basedOn w:val="Normal"/>
    <w:rsid w:val="001C4E62"/>
    <w:pPr>
      <w:suppressLineNumbers/>
    </w:pPr>
    <w:rPr>
      <w:sz w:val="24"/>
      <w:szCs w:val="24"/>
      <w:lang w:eastAsia="ar-SA"/>
    </w:rPr>
  </w:style>
  <w:style w:type="paragraph" w:customStyle="1" w:styleId="Default">
    <w:name w:val="Default"/>
    <w:rsid w:val="00D57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Fontepargpadro"/>
    <w:rsid w:val="00BB4FE6"/>
  </w:style>
  <w:style w:type="paragraph" w:styleId="Reviso">
    <w:name w:val="Revision"/>
    <w:hidden/>
    <w:uiPriority w:val="99"/>
    <w:semiHidden/>
    <w:rsid w:val="00114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A300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333E09-7A8B-497F-8868-07B3363F54A8}"/>
      </w:docPartPr>
      <w:docPartBody>
        <w:p w:rsidR="002E26B7" w:rsidRDefault="00056D10">
          <w:r w:rsidRPr="002C1EBA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10"/>
    <w:rsid w:val="00056D10"/>
    <w:rsid w:val="002E26B7"/>
    <w:rsid w:val="007E783F"/>
    <w:rsid w:val="009F61B9"/>
    <w:rsid w:val="00F3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56D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Éric</dc:creator>
  <cp:lastModifiedBy>Jam</cp:lastModifiedBy>
  <cp:revision>2</cp:revision>
  <cp:lastPrinted>2020-01-07T14:25:00Z</cp:lastPrinted>
  <dcterms:created xsi:type="dcterms:W3CDTF">2026-06-05T21:29:00Z</dcterms:created>
  <dcterms:modified xsi:type="dcterms:W3CDTF">2026-06-05T21:29:00Z</dcterms:modified>
</cp:coreProperties>
</file>