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Check list para Agendamento de Banca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Documentos para serem enviados via e-mail do PPGES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Histórico Escolar (Emitido no sagres do discente ou solicitar junto 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Secretaria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Setorial de Cursos sscjposgrad@uesb.edu.br).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Formulário de Agendamento da Banca preenchido e assinado pelo discente e orientador.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Comprovação de submissão ou aceite de um artigo científico, em periódico CAPES qualis A até B2 e que tenha relação com a dissertação ou tese do discente.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Projeto de dissertação ou tese (Qualificação), Dissertação ou Tese (Defesa) – na versão Word e PDF.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Comprovação de vinculação ao Programa dos membros externos ao PPGES, sendo o print da página do Programa com o nome do referido docente.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after="0" w:before="0" w:line="240" w:lineRule="auto"/>
              <w:ind w:left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Declaração de notório, documento simples de justificativa, devidamente assinado, caso algum docente não esteja vinculado a um Programa de Pós-graduação.</w:t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DISSERTAÇÃO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Encaminho à Secretaria do Programa de Pós-Graduação em Enfermagem e Saúde (PPGES) da Universidade Estadual do Sudoeste da Bahia (UESB) a Dissertação intitulada “_________________________________________________” do(a) mestrando(a) ________________________________________________como parte das condições exigidas para a conclusão do Curso de Mestrado.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Jequié, ____ de ____________ de 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Orientador(a)                                                 Mestrando(a)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AGENDAMENTO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EXAME DE DEFESA DE MESTRADO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da Universidade Estadual do Sudoeste da Bahia que agende a data de defesa de Dissertação intitulada “____________________________________________________________” do(a) mestrando(a)______________________________________________________.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Dia da Defesa: ____ de ___________ de 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Horário: 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Local: UESB, Campus de Jequié (    ) ou Videoconferência (    ) 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vertAlign w:val="baseline"/>
          <w:rtl w:val="0"/>
        </w:rPr>
        <w:t xml:space="preserve">Orientações: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 Ressaltamos que são responsabilidades do mestrando: requerer toalha de mesa e arranjo junto à Assessoria da Reitoria/Contato 35289699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à critério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), retirada de Datashow e notebook com o Setor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Audiovisual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vertAlign w:val="baseline"/>
          <w:rtl w:val="0"/>
        </w:rPr>
        <w:t xml:space="preserve">, abertura da sala e organização do ambiente. 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Informações: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CAPÍTULO XVIII DO REGIMENTO DO PPGES Art. 55 § 3º - (...) o discente deverá apresentar comprovação de submissão ou aceite de um artigo científico, em periódico CAPES qualis A até B2 e que tenha relação com a dissertação ou tese do discente. Art. 56 – A entrega dos exemplares da dissertação ou tese deverá ocorrer 30 (trinta) dias antes da data de defesa do discente, na Secretaria do Programa.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CAPÍTULO XXV - DAS BANCAS EXAMINADORAS DA DISSERTAÇÃO E DA TESE Art.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68 - As bancas examinadoras da dissertação de mestrado serão constituídas por 03 (três) examinadores, sendo membro nato e presidente o orientador do mestrando e, no mínimo, 01 (um) membro externo ao Programa.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*Caso algum docente não esteja vinculado a um Programa de Pós-graduação, o discente e docente orientador deve encaminhar uma declaração de notório, documento simples de justificativa, devidamente assinado.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efetivos da banca de Defesa de Mestrado: 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Prof.(a) Dr.(a). ___________________________________________________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2) Prof.(a) Dr.(a). ___________________________________________________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3) Prof.(a) Dr.(a). ___________________________________________________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Membros suplentes da banca de defesa de Mestrado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  1) Docente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    Prof.(a) Dr.(a). ___________________________________________________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 de acesso ao Sistema SEI:_______________________________________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Instituição a qual está vinculado(a): __________________________________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Programa de Pós-Graduação: _______________________________________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Cargo/Função: ___________________________________________________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Formação: ______________________________________________________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Classe: __________________     Nível: _______________________________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Matrícula: Nº______________ Lotação: ____________ Vínculo: ____________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CPF: _________________RG:  ______________    ORG. EXP.: ____________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Data de Nascimento: ____________________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Endereço: _______________________________________________________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Bairro: __________________ Cidade: ____________ CEP: ________________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firstLine="294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Telefones para contato: (   ) _______________  (   ) ______________________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E-mail: _________________________________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294" w:firstLine="27.99999999999997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Participação:          Presencial (    )    Videoconferência (    )  Skype (    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Toda solicitação deverá ser entregue digitada à Secretaria do PPGES/UESB;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Caso o professor esteja vinculado a mais de um Programa de Pós-graduação, informar o Programa que estará representando na banca;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professor que participar da banca por videoconferência ou Skype precisará enviar o Parecer assinado para o e-mail do PPGES, para que este documento seja anexado à ata de defesa. O envio da declaração de participação na banca estará condicionado ao recebimento do parecer;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i w:val="0"/>
                <w:iC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vertAlign w:val="baseline"/>
                <w:rtl w:val="0"/>
              </w:rPr>
              <w:t xml:space="preserve">O membro suplente deverá ser externo ao programa, se possível externo à Instituição para evitar que a banca tenha caráter endógeno.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ANEXO DOS PRINTS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Comprovação de vinculação ao Programa dos membros externos ao PPGES, sendo o print da página do Programa com o nome do referido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ATENÇÃO AOS PRAZOS PARA SOLICITAÇÕ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Tipo de Solicitação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Prazo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Hospedagem e alimentação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Requisição de veículo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Aéreas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Passagens Terrestres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15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embarque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viagem)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Diárias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30 dias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Comprovação de 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05 dias (após a realização do evento para o qual foi solicitada a diária)</w:t>
            </w:r>
          </w:p>
        </w:tc>
      </w:tr>
    </w:tbl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vertAlign w:val="baseline"/>
          <w:rtl w:val="0"/>
        </w:rPr>
        <w:t xml:space="preserve">SOLICITAÇÃO DE RESERVA DE PASSAGENS, HOSPEDAGEM E ALIMENTAÇÃO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Solicito a Secretaria do Programa de Pós-Graduação em Enfermagem e Saúde - PPGES da Universidade Estadual do Sudoeste da Bahia - UESB as passagens para o(a) Prof.(a) Dr.(a). _______________________________que virá participar do Exame de Defesa de Dissertação intitulada “______________________________________” do(a) Mestrando(a) “_______________________________________” agendada para o dia _____ de ___________ de______.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PASSAGEM AÉREA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 para _____________________</w:t>
      </w:r>
    </w:p>
    <w:p w:rsidR="00000000" w:rsidDel="00000000" w:rsidP="00000000" w:rsidRDefault="00000000" w:rsidRPr="00000000" w14:paraId="000000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 de ________ de _____ 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_______________   número do voo: _________ Horário:_______</w:t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de ______ </w:t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 aérea: ______________   número do voo: _________ Horário:_______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TRANSPORTE TERRESTRE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______________________ para __________</w:t>
      </w:r>
    </w:p>
    <w:p w:rsidR="00000000" w:rsidDel="00000000" w:rsidP="00000000" w:rsidRDefault="00000000" w:rsidRPr="00000000" w14:paraId="000000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embarque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 Horário: _______</w:t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Data do retorno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: _______de ________  de _______ Horário: _______</w:t>
      </w:r>
    </w:p>
    <w:p w:rsidR="00000000" w:rsidDel="00000000" w:rsidP="00000000" w:rsidRDefault="00000000" w:rsidRPr="00000000" w14:paraId="000000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Empresa: __________________   Classe: ________________</w:t>
      </w:r>
    </w:p>
    <w:p w:rsidR="00000000" w:rsidDel="00000000" w:rsidP="00000000" w:rsidRDefault="00000000" w:rsidRPr="00000000" w14:paraId="000000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Valor: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R$</w:t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REQUISIÇÃO DE VEÍCULO (RV)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Carro da UESB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_______________ para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Nº de Passageiros: ________</w:t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buscará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passageiro:__________________________________ </w:t>
      </w:r>
    </w:p>
    <w:p w:rsidR="00000000" w:rsidDel="00000000" w:rsidP="00000000" w:rsidRDefault="00000000" w:rsidRPr="00000000" w14:paraId="000000B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VINDA: _______de ____________  de ______ Horário: _______</w:t>
      </w:r>
    </w:p>
    <w:p w:rsidR="00000000" w:rsidDel="00000000" w:rsidP="00000000" w:rsidRDefault="00000000" w:rsidRPr="00000000" w14:paraId="000000B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 onde o carro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levará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o passageiro: ___________________________________</w:t>
      </w:r>
    </w:p>
    <w:p w:rsidR="00000000" w:rsidDel="00000000" w:rsidP="00000000" w:rsidRDefault="00000000" w:rsidRPr="00000000" w14:paraId="000000B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IDA: _______de ________  de ______ Horário: _______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HOSPEDAGEM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da Entrada no Hotel: _______de ________  de ______ Horário: _______</w:t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Saída: _______de ________  de ______ Horário: _______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ALIMENTAÇÃO (Almoço ou Jantar)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Tipo:____________________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Para as passagens aéreas anexar a página da internet constando a passagem aérea e as informações supracitadas e para as passagens terrestres, anexar a página da empresa identificando as informações do translado terrestre;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As solicitações de passagens (aéreas, terrestres 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veículos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vertAlign w:val="baseline"/>
          <w:rtl w:val="0"/>
        </w:rPr>
        <w:t xml:space="preserve"> da UESB), alimentação e hospedagem estarão condicionadas à aprovação em reunião do Colegiado e disponibilidade de recursos.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808080"/>
        <w:sz w:val="18"/>
        <w:szCs w:val="18"/>
        <w:u w:val="none"/>
        <w:shd w:fill="auto" w:val="clear"/>
        <w:vertAlign w:val="baseline"/>
        <w:rtl w:val="0"/>
      </w:rPr>
      <w:t xml:space="preserve">Campus de Jequié                                                                                              (73) 3528-9738/9675 | ppgesjq@uesb.edu.br</w:t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98135" cy="615950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3.png"/>
          <a:graphic>
            <a:graphicData uri="http://schemas.openxmlformats.org/drawingml/2006/picture">
              <pic:pic>
                <pic:nvPicPr>
                  <pic:cNvPr descr="Descrição: PPGESJQ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CE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CF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