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Check list para Agendamento de Banca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Documentos para serem enviados via e-mail do PPGES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Histórico Escolar (Emitido no sagres do discente ou solicitar junto à Secretária Setorial de Cursos sscjposgrad@uesb.edu.br)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Formulário de Agendamento da Banca preenchido e assinado pelo discente e orientador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Comprovação de submissão ou aceite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um artigo científico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em periódico CAPES qualis A até B2 e que tenha relação com a dissertação ou tese do discente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Projeto de dissertação ou tese (Qualificação), Dissertação ou Tese (Defesa) – na versão Word e PDF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Declaração de notório, documento simples de justificativa, devidamente assinado, caso algum docente não esteja vinculado a um Programa de Pós-graduação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EXAME DE DEFESA DE TESE DE 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Encaminho à Secretaria do Programa de Pós-Graduação em Enfermagem e Saúde (PPGES) da Universidade Estadual do Sudoeste da Bahia (UESB) a Tese de doutorado intitulada “___________________________________________________” do(a) doutorando(a) ________________________________________________como parte das condições exigidas para a conclusão do Curso de Doutorado.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Jequié, ____ de ____________ de _____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        __________________________</w:t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Orientador(a)                                                 Doutorando(a)</w:t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SOLICITAÇÃO DE AGENDAMENTO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EXAME DE DEFESA DE TESE DE DOUTORADO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Solicito a Secretaria do Programa de Pós-Graduação em Enfermagem e Saúde da Universidade Estadual do Sudoeste da Bahia que agende a data de defesa de Tese intitulada “____________________________________________________________” do(a) doutorando(a)______________________________________________________.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Dia da Defesa: ____ de ___________ de _____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Horário: _____________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Local: UESB, Campus de Jequié (    ) ou Videoconferência (    ) 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vertAlign w:val="baseline"/>
          <w:rtl w:val="0"/>
        </w:rPr>
        <w:t xml:space="preserve">Orientações: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vertAlign w:val="baseline"/>
          <w:rtl w:val="0"/>
        </w:rPr>
        <w:t xml:space="preserve"> Ressaltamos que são responsabilidade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s do doutorando: requerer toalha de mesa e arranjo junto à Assessoria da Reitoria/Contato 35289699 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à critério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), retirada de Datashow e notebook com o Setor de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Audiovisual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, abertura da sala e organização do ambiente. 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vertAlign w:val="baseline"/>
          <w:rtl w:val="0"/>
        </w:rPr>
        <w:t xml:space="preserve">Informações: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CAPÍTULO XVIII DO REGIMENTO DO PPGES Art. 55 § 3º - (...) o discente deverá apresentar comprovação de submissão ou aceite de um artigo científico, em periódico CAPES qualis A até B2 e que tenha relação com a dissertação ou tese do discente. Art. 56 – A entrega dos exemplares da dissertação ou tese deverá ocorrer 30 (trinta) dias antes da data de defesa do discente, na Secretaria do Programa.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CAPÍTULO XXV - DAS BANCAS EXAMINADORAS DA DISSERTAÇÃO E DA TESE - Art. 68 - As bancas da tese de doutorado serão constituídas por 05 (cinco) examinadores, sendo membro nato e presidente o orientador do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doutorando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, sendo, no mínimo 03 (três) externos ao Programa.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*Caso algum docente não esteja vinculado a um Programa de Pós-graduação, o discente e docente orientador deve encaminhar uma declaração de notório, documento simples de justificativa, devidamente assinado.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Membros efetivos da banca de Defesa de Doutorado: 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1) Prof.(a) Dr.(a). ___________________________________________________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____________Vínculo: ____________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2) Prof.(a) Dr.(a). ___________________________________________________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3D">
            <w:pPr>
              <w:spacing w:after="0" w:line="360" w:lineRule="auto"/>
              <w:rPr>
                <w:rFonts w:ascii="Times New Roman" w:cs="Times New Roman" w:eastAsia="Times New Roman" w:hAnsi="Times New Roman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Participação:          Presencial (    )    Videoconferência (    )  Skype (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3) Prof.(a) Dr.(a). ___________________________________________________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4) Prof.(a) Dr.(a). ___________________________________________________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______________    ORG. EXP.: ___________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_______________________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5) Prof.(a) Dr.(a). ___________________________________________________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______________    ORG. EXP.: ____________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</w:p>
        </w:tc>
      </w:tr>
    </w:tbl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Membros suplentes da banca de defesa de Doutorado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</w:t>
      </w:r>
    </w:p>
    <w:tbl>
      <w:tblPr>
        <w:tblStyle w:val="Table3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    1) Docente Externo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Prof.(a) Dr.(a). ___________________________________________________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____________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    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Docente Interno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Prof.(a) Dr.(a). ___________________________________________________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___________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Observações: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Toda solicitação deverá ser entregue digitada à Secretaria do PPGES/UESB;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Caso o professor esteja vinculado a mais de um Programa de Pós-graduação, informar o Programa que estará representando na banca;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O professor que participar da banca por videoconferência ou Skype precisará enviar o Parecer assinado para o e-mail do PPGES, para que este documento seja anexado à ata de defesa. O envio da declaração de participação na banca estará condicionado ao recebimento do parecer;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O membro suplente deverá ser externo ao programa, se possível externo à Instituição para evitar que a banca tenha caráter endógeno.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ATENÇÃO AOS PRAZOS PARA SOLICITAÇÕES</w:t>
      </w:r>
    </w:p>
    <w:tbl>
      <w:tblPr>
        <w:tblStyle w:val="Table4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Tipo de Solicitação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Prazo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Hospedagem e alimentação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Requisição de veículo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Passagens Aéreas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Passagens Terrestres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Comprovação de embarque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05 dias (após a viagem)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Diárias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Comprovação de 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05 dias (após a realização do evento para o qual foi solicitada a diária)</w:t>
            </w:r>
          </w:p>
        </w:tc>
      </w:tr>
    </w:tbl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SOLICITAÇÃO DE RESERVA DE PASSAGENS, HOSPEDAGEM E ALIMENTAÇÃO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Solicito a Secretaria do Programa de Pós-Graduação em Enfermagem e Saúde - PPGES da Universidade Estadual do Sudoeste da Bahia - UESB as passagens para o(a) Prof.(a) Dr.(a). _______________________________que virá participar do Exame de Defesa de Tese intitulada “______________________________________” do(a) Doutorando(a) “_______________________________________” agendada para o dia _____ de ___________ de______.</w:t>
      </w:r>
    </w:p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PASSAGEM AÉREA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__________________ para _____________________</w:t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de _____ </w:t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 aérea: _______________   número do voo: _________ Horário:_______</w:t>
      </w:r>
    </w:p>
    <w:p w:rsidR="00000000" w:rsidDel="00000000" w:rsidP="00000000" w:rsidRDefault="00000000" w:rsidRPr="00000000" w14:paraId="000000A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A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de ______ </w:t>
      </w:r>
    </w:p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 aérea: ______________   número do voo: _________ Horário:_______</w:t>
      </w:r>
    </w:p>
    <w:p w:rsidR="00000000" w:rsidDel="00000000" w:rsidP="00000000" w:rsidRDefault="00000000" w:rsidRPr="00000000" w14:paraId="000000A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B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TRANSPORTE TERRESTRE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______________________ para __________</w:t>
      </w:r>
    </w:p>
    <w:p w:rsidR="00000000" w:rsidDel="00000000" w:rsidP="00000000" w:rsidRDefault="00000000" w:rsidRPr="00000000" w14:paraId="000000B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 de ______ Horário: _______</w:t>
      </w:r>
    </w:p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B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B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 de _______ Horário: _______</w:t>
      </w:r>
    </w:p>
    <w:p w:rsidR="00000000" w:rsidDel="00000000" w:rsidP="00000000" w:rsidRDefault="00000000" w:rsidRPr="00000000" w14:paraId="000000B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B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B8">
      <w:pPr>
        <w:spacing w:after="0" w:line="240" w:lineRule="auto"/>
        <w:jc w:val="both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REQUISIÇÃO DE VEÍCULO (RV)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Carro da UESB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 para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Nº de Passageiros: ________</w:t>
      </w:r>
    </w:p>
    <w:p w:rsidR="00000000" w:rsidDel="00000000" w:rsidP="00000000" w:rsidRDefault="00000000" w:rsidRPr="00000000" w14:paraId="000000B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buscará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o passageiro:__________________________________ </w:t>
      </w:r>
    </w:p>
    <w:p w:rsidR="00000000" w:rsidDel="00000000" w:rsidP="00000000" w:rsidRDefault="00000000" w:rsidRPr="00000000" w14:paraId="000000B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VINDA: _______de ____________  de ______ Horário: _______</w:t>
      </w:r>
    </w:p>
    <w:p w:rsidR="00000000" w:rsidDel="00000000" w:rsidP="00000000" w:rsidRDefault="00000000" w:rsidRPr="00000000" w14:paraId="000000B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levará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o passageiro: ___________________________________</w:t>
      </w:r>
    </w:p>
    <w:p w:rsidR="00000000" w:rsidDel="00000000" w:rsidP="00000000" w:rsidRDefault="00000000" w:rsidRPr="00000000" w14:paraId="000000B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IDA: _______de ________  de ______ Horário: _______</w:t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HOSPEDAGEM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da Entrada no Hotel: _______ de ________  de ______ Horário: _______</w:t>
      </w:r>
    </w:p>
    <w:p w:rsidR="00000000" w:rsidDel="00000000" w:rsidP="00000000" w:rsidRDefault="00000000" w:rsidRPr="00000000" w14:paraId="000000C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Saída: _______ de ________  de ______ Horário: _______</w:t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ALIMENTAÇÃO (Almoço ou Jantar)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Tipo:____________________</w:t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Data:</w:t>
      </w:r>
    </w:p>
    <w:p w:rsidR="00000000" w:rsidDel="00000000" w:rsidP="00000000" w:rsidRDefault="00000000" w:rsidRPr="00000000" w14:paraId="000000C9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Observações: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Para as passagens aéreas anexar a página da internet constando a passagem aérea e as informações supracitadas e para as passagens terrestres, anexar a página da empresa identificando as informações do translado terrestre;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As solicitações de passagens (aéreas, terrestres 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veículos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 da UESB), alimentação e hospedagem estarão condicionadas à aprovação em reunião do Colegiado e disponibilidade de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1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Campus de Jequié                                                                                              (73) 3528-9738/9675 | ppgesjq@uesb.edu.br</w:t>
    </w:r>
  </w:p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398135" cy="615950"/>
          <wp:effectExtent b="0" l="0" r="0" t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8135" cy="615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tabs>
        <w:tab w:val="center" w:leader="none" w:pos="4419"/>
        <w:tab w:val="right" w:leader="none" w:pos="8838"/>
      </w:tabs>
      <w:spacing w:after="0" w:line="240" w:lineRule="auto"/>
      <w:rPr>
        <w:b w:val="0"/>
        <w:bCs w:val="0"/>
        <w:color w:val="808080"/>
        <w:sz w:val="18"/>
        <w:szCs w:val="18"/>
        <w:vertAlign w:val="baseline"/>
      </w:rPr>
    </w:pPr>
    <w:r w:rsidDel="00000000" w:rsidR="00000000" w:rsidRPr="00000000">
      <w:rPr>
        <w:b w:val="1"/>
        <w:bCs w:val="1"/>
        <w:color w:val="808080"/>
        <w:sz w:val="18"/>
        <w:szCs w:val="18"/>
        <w:vertAlign w:val="baseline"/>
      </w:rPr>
      <w:drawing>
        <wp:inline distB="0" distT="0" distL="114300" distR="114300">
          <wp:extent cx="5401310" cy="1045210"/>
          <wp:effectExtent b="0" l="0" r="0" t="0"/>
          <wp:docPr descr="Descrição: PPGESJQ.png" id="2" name="image2.png"/>
          <a:graphic>
            <a:graphicData uri="http://schemas.openxmlformats.org/drawingml/2006/picture">
              <pic:pic>
                <pic:nvPicPr>
                  <pic:cNvPr descr="Descrição: PPGESJQ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1310" cy="1045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tabs>
        <w:tab w:val="center" w:leader="none" w:pos="4419"/>
        <w:tab w:val="right" w:leader="none" w:pos="8838"/>
      </w:tabs>
      <w:spacing w:after="0" w:line="240" w:lineRule="auto"/>
      <w:rPr>
        <w:b w:val="0"/>
        <w:bCs w:val="0"/>
        <w:color w:val="808080"/>
        <w:sz w:val="18"/>
        <w:szCs w:val="18"/>
        <w:vertAlign w:val="baseline"/>
      </w:rPr>
    </w:pPr>
    <w:r w:rsidDel="00000000" w:rsidR="00000000" w:rsidRPr="00000000">
      <w:rPr>
        <w:b w:val="1"/>
        <w:bCs w:val="1"/>
        <w:color w:val="808080"/>
        <w:sz w:val="18"/>
        <w:szCs w:val="18"/>
        <w:vertAlign w:val="baseline"/>
        <w:rtl w:val="0"/>
      </w:rPr>
      <w:t xml:space="preserve">                                                         Universidade Estadual do Sudoeste da Bahia – UESB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  <w:vertAlign w:val="baseline"/>
      </w:rPr>
    </w:pPr>
    <w:r w:rsidDel="00000000" w:rsidR="00000000" w:rsidRPr="00000000">
      <w:rPr>
        <w:color w:val="808080"/>
        <w:sz w:val="18"/>
        <w:szCs w:val="18"/>
        <w:vertAlign w:val="baseline"/>
        <w:rtl w:val="0"/>
      </w:rPr>
      <w:t xml:space="preserve">Recredenciada pelo Decreto Estadual</w:t>
    </w:r>
  </w:p>
  <w:p w:rsidR="00000000" w:rsidDel="00000000" w:rsidP="00000000" w:rsidRDefault="00000000" w:rsidRPr="00000000" w14:paraId="000000D1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  <w:vertAlign w:val="baseline"/>
      </w:rPr>
    </w:pPr>
    <w:r w:rsidDel="00000000" w:rsidR="00000000" w:rsidRPr="00000000">
      <w:rPr>
        <w:color w:val="808080"/>
        <w:sz w:val="18"/>
        <w:szCs w:val="18"/>
        <w:vertAlign w:val="baseline"/>
        <w:rtl w:val="0"/>
      </w:rPr>
      <w:t xml:space="preserve">N° 16.825, de 04.07.2016</w:t>
    </w:r>
  </w:p>
  <w:p w:rsidR="00000000" w:rsidDel="00000000" w:rsidP="00000000" w:rsidRDefault="00000000" w:rsidRPr="00000000" w14:paraId="000000D2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7f7f7f"/>
        <w:sz w:val="18"/>
        <w:szCs w:val="18"/>
        <w:vertAlign w:val="baseline"/>
      </w:rPr>
    </w:pPr>
    <w:r w:rsidDel="00000000" w:rsidR="00000000" w:rsidRPr="00000000">
      <w:rPr>
        <w:color w:val="7f7f7f"/>
        <w:sz w:val="18"/>
        <w:szCs w:val="18"/>
        <w:vertAlign w:val="baseline"/>
        <w:rtl w:val="0"/>
      </w:rPr>
      <w:t xml:space="preserve">Programa de Pós-Graduação em Enfermagem e Saúde - PPGES</w:t>
    </w:r>
  </w:p>
  <w:p w:rsidR="00000000" w:rsidDel="00000000" w:rsidP="00000000" w:rsidRDefault="00000000" w:rsidRPr="00000000" w14:paraId="000000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5715</wp:posOffset>
          </wp:positionH>
          <wp:positionV relativeFrom="paragraph">
            <wp:posOffset>-1269</wp:posOffset>
          </wp:positionV>
          <wp:extent cx="5400675" cy="68199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675" cy="6819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