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773268" w14:textId="77777777" w:rsidR="008758F9" w:rsidRDefault="008758F9" w:rsidP="008758F9"/>
    <w:p w14:paraId="4FD8DAF7" w14:textId="77777777" w:rsidR="008758F9" w:rsidRDefault="008758F9" w:rsidP="008758F9">
      <w:pPr>
        <w:spacing w:after="0" w:line="240" w:lineRule="auto"/>
        <w:ind w:firstLine="708"/>
        <w:jc w:val="center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ANEXO IX AO EDITAL Nº 314/2026</w:t>
      </w:r>
    </w:p>
    <w:p w14:paraId="4D552646" w14:textId="77777777" w:rsidR="008758F9" w:rsidRDefault="008758F9" w:rsidP="008758F9">
      <w:pPr>
        <w:spacing w:after="0" w:line="240" w:lineRule="auto"/>
        <w:ind w:firstLine="708"/>
        <w:jc w:val="center"/>
      </w:pPr>
    </w:p>
    <w:p w14:paraId="56AA1E86" w14:textId="77777777" w:rsidR="008758F9" w:rsidRDefault="008758F9" w:rsidP="008758F9">
      <w:pPr>
        <w:spacing w:after="0" w:line="240" w:lineRule="auto"/>
        <w:ind w:firstLine="708"/>
        <w:jc w:val="center"/>
      </w:pPr>
    </w:p>
    <w:p w14:paraId="5761E560" w14:textId="77777777" w:rsidR="008758F9" w:rsidRDefault="008758F9" w:rsidP="008758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AUTODECLARAÇÃO DE OPTANTE POR AÇÕES AFIRMATIVAS </w:t>
      </w:r>
    </w:p>
    <w:p w14:paraId="61A986E3" w14:textId="77777777" w:rsidR="008758F9" w:rsidRDefault="008758F9" w:rsidP="008758F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Pessoas negras</w:t>
      </w:r>
    </w:p>
    <w:p w14:paraId="3FA8ABB3" w14:textId="77777777" w:rsidR="008758F9" w:rsidRDefault="008758F9" w:rsidP="008758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4CFC7D2" w14:textId="77777777" w:rsidR="008758F9" w:rsidRDefault="008758F9" w:rsidP="008758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2319C4D" w14:textId="77777777" w:rsidR="008758F9" w:rsidRPr="00622B01" w:rsidRDefault="008758F9" w:rsidP="008758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2B01">
        <w:rPr>
          <w:rFonts w:ascii="Times New Roman" w:eastAsia="Times New Roman" w:hAnsi="Times New Roman" w:cs="Times New Roman"/>
          <w:sz w:val="24"/>
          <w:szCs w:val="24"/>
        </w:rPr>
        <w:t xml:space="preserve">Eu, ___________________________________________________________, </w:t>
      </w:r>
      <w:proofErr w:type="gramStart"/>
      <w:r w:rsidRPr="00622B01">
        <w:rPr>
          <w:rFonts w:ascii="Times New Roman" w:eastAsia="Times New Roman" w:hAnsi="Times New Roman" w:cs="Times New Roman"/>
          <w:sz w:val="24"/>
          <w:szCs w:val="24"/>
        </w:rPr>
        <w:t>portador(</w:t>
      </w:r>
      <w:proofErr w:type="gramEnd"/>
      <w:r w:rsidRPr="00622B01">
        <w:rPr>
          <w:rFonts w:ascii="Times New Roman" w:eastAsia="Times New Roman" w:hAnsi="Times New Roman" w:cs="Times New Roman"/>
          <w:sz w:val="24"/>
          <w:szCs w:val="24"/>
        </w:rPr>
        <w:t>a) do RG nº ___________________________ e inscrito(a) no CPF nº ___________________________, declaro, para fins de participação no processo seletivo do Programa de Pós-Graduação em Genética, Biodiversidade e Conservação, que me autodeclaro pessoa negra, da cor/raça __________________ (preta ou parda), e que atendo aos requisitos para concorrer à vaga reservada a pessoas negras, conforme previsto neste Edital.</w:t>
      </w:r>
    </w:p>
    <w:p w14:paraId="74462E14" w14:textId="77777777" w:rsidR="008758F9" w:rsidRPr="00622B01" w:rsidRDefault="008758F9" w:rsidP="008758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62BC10" w14:textId="77777777" w:rsidR="008758F9" w:rsidRDefault="008758F9" w:rsidP="008758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2B01">
        <w:rPr>
          <w:rFonts w:ascii="Times New Roman" w:eastAsia="Times New Roman" w:hAnsi="Times New Roman" w:cs="Times New Roman"/>
          <w:sz w:val="24"/>
          <w:szCs w:val="24"/>
        </w:rPr>
        <w:t>Declaro estar ciente de que a falsidade das informações prestadas poderá acarretar o indeferimento da inscrição ou, caso a matrícula já tenha sido realizada, seu cancelamento, sem prejuízo das demais sanções legais cabíveis, inclusive as previstas no art. 299 do Decreto-Lei nº 2.848, de 7 de dezembro de 1940 (Código Penal).</w:t>
      </w:r>
    </w:p>
    <w:p w14:paraId="3DD582F6" w14:textId="77777777" w:rsidR="008758F9" w:rsidRDefault="008758F9" w:rsidP="008758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Por ser verdade, dato e assino. </w:t>
      </w:r>
    </w:p>
    <w:p w14:paraId="430DE657" w14:textId="77777777" w:rsidR="008758F9" w:rsidRDefault="008758F9" w:rsidP="008758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4A82AF" w14:textId="77777777" w:rsidR="008758F9" w:rsidRDefault="008758F9" w:rsidP="008758F9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_________________, _____/ _____/ 2026</w:t>
      </w:r>
    </w:p>
    <w:p w14:paraId="50841657" w14:textId="77777777" w:rsidR="008758F9" w:rsidRDefault="008758F9" w:rsidP="008758F9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659EC3B" w14:textId="77777777" w:rsidR="008758F9" w:rsidRDefault="008758F9" w:rsidP="008758F9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2C89176" w14:textId="77777777" w:rsidR="008758F9" w:rsidRDefault="008758F9" w:rsidP="008758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38149CA" w14:textId="77777777" w:rsidR="008758F9" w:rsidRDefault="008758F9" w:rsidP="008758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1F88FD7" w14:textId="77777777" w:rsidR="008758F9" w:rsidRDefault="008758F9" w:rsidP="008758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B3138F" w14:textId="77777777" w:rsidR="008758F9" w:rsidRDefault="008758F9" w:rsidP="008758F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</w:t>
      </w:r>
    </w:p>
    <w:p w14:paraId="4C02105E" w14:textId="77777777" w:rsidR="008758F9" w:rsidRDefault="008758F9" w:rsidP="008758F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Assinatura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da(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o) candidata(o)</w:t>
      </w:r>
    </w:p>
    <w:p w14:paraId="18D5743C" w14:textId="77777777" w:rsidR="008758F9" w:rsidRPr="008758F9" w:rsidRDefault="008758F9" w:rsidP="008758F9"/>
    <w:sectPr w:rsidR="008758F9" w:rsidRPr="008758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134" w:left="1701" w:header="709" w:footer="51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313BC6" w14:textId="77777777" w:rsidR="00F9382E" w:rsidRDefault="00F9382E">
      <w:pPr>
        <w:spacing w:after="0" w:line="240" w:lineRule="auto"/>
      </w:pPr>
      <w:r>
        <w:separator/>
      </w:r>
    </w:p>
  </w:endnote>
  <w:endnote w:type="continuationSeparator" w:id="0">
    <w:p w14:paraId="0AAD376B" w14:textId="77777777" w:rsidR="00F9382E" w:rsidRDefault="00F93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6665AD54-12ED-47A3-80D7-E8DAFB58DA90}"/>
    <w:embedBold r:id="rId2" w:fontKey="{38284833-EE10-435D-9FC7-F63572F3BBA7}"/>
    <w:embedItalic r:id="rId3" w:fontKey="{330B138F-84BF-4EB2-A689-788D61E8D1C5}"/>
  </w:font>
  <w:font w:name="Liberation Sans"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0C4B3AFD-B1BC-479D-BC1C-0D24337109B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Arial Rounded MT Bold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BF016FBA-B5C2-481E-B755-96B306E441B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2D437A" w14:textId="77777777" w:rsidR="00352554" w:rsidRDefault="00352554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293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color w:val="808080"/>
        <w:sz w:val="18"/>
        <w:szCs w:val="18"/>
      </w:rPr>
    </w:pPr>
    <w:r>
      <w:rPr>
        <w:rFonts w:ascii="Times New Roman" w:eastAsia="Times New Roman" w:hAnsi="Times New Roman" w:cs="Times New Roman"/>
        <w:color w:val="808080"/>
        <w:sz w:val="18"/>
        <w:szCs w:val="18"/>
      </w:rPr>
      <w:t>Campus de Vitória da Conquista                                                                                                     | reitoria@uesb.edu.br</w:t>
    </w:r>
  </w:p>
  <w:p w14:paraId="00000294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00000295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1BC00A45" wp14:editId="3156C1C0">
          <wp:extent cx="5400040" cy="615950"/>
          <wp:effectExtent l="0" t="0" r="0" b="0"/>
          <wp:docPr id="2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0040" cy="615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hidden="0" allowOverlap="1" wp14:anchorId="68539D91" wp14:editId="6AD0B411">
              <wp:simplePos x="0" y="0"/>
              <wp:positionH relativeFrom="column">
                <wp:posOffset>-52385</wp:posOffset>
              </wp:positionH>
              <wp:positionV relativeFrom="paragraph">
                <wp:posOffset>150945998</wp:posOffset>
              </wp:positionV>
              <wp:extent cx="3581400" cy="1433195"/>
              <wp:effectExtent l="0" t="0" r="0" b="0"/>
              <wp:wrapSquare wrapText="bothSides" distT="45720" distB="45720" distL="114300" distR="114300"/>
              <wp:docPr id="236" name="Retângulo 2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569588" y="3077690"/>
                        <a:ext cx="35528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18D58A6" w14:textId="77777777" w:rsidR="00244B3C" w:rsidRDefault="00244B3C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</w:rPr>
                            <w:t>Testemunha 1</w:t>
                          </w:r>
                        </w:p>
                        <w:p w14:paraId="068ED570" w14:textId="77777777" w:rsidR="00244B3C" w:rsidRDefault="00244B3C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</w:rPr>
                            <w:t>Ass.  ___________________________________</w:t>
                          </w:r>
                        </w:p>
                        <w:p w14:paraId="309EEA34" w14:textId="77777777" w:rsidR="00244B3C" w:rsidRDefault="00244B3C">
                          <w:pPr>
                            <w:spacing w:line="240" w:lineRule="auto"/>
                            <w:textDirection w:val="btLr"/>
                          </w:pPr>
                          <w:proofErr w:type="gramStart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</w:rPr>
                            <w:t>Nome:_</w:t>
                          </w:r>
                          <w:proofErr w:type="gramEnd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</w:rPr>
                            <w:t>_________________________________</w:t>
                          </w:r>
                        </w:p>
                        <w:p w14:paraId="5B8B8F6D" w14:textId="77777777" w:rsidR="00244B3C" w:rsidRDefault="00244B3C">
                          <w:pPr>
                            <w:spacing w:line="240" w:lineRule="auto"/>
                            <w:textDirection w:val="btLr"/>
                          </w:pPr>
                          <w:proofErr w:type="gramStart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</w:rPr>
                            <w:t>Celular:_</w:t>
                          </w:r>
                          <w:proofErr w:type="gramEnd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</w:rPr>
                            <w:t>________________________________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8539D91" id="Retângulo 236" o:spid="_x0000_s1026" style="position:absolute;margin-left:-4.1pt;margin-top:11885.5pt;width:282pt;height:112.85pt;z-index:25166131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" stroked="f">
              <v:textbox inset="2.53958mm,1.2694mm,2.53958mm,1.2694mm">
                <w:txbxContent>
                  <w:p w14:paraId="618D58A6" w14:textId="77777777" w:rsidR="00244B3C" w:rsidRDefault="00244B3C">
                    <w:pPr>
                      <w:spacing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24"/>
                      </w:rPr>
                      <w:t>Testemunha 1</w:t>
                    </w:r>
                  </w:p>
                  <w:p w14:paraId="068ED570" w14:textId="77777777" w:rsidR="00244B3C" w:rsidRDefault="00244B3C">
                    <w:pPr>
                      <w:spacing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24"/>
                      </w:rPr>
                      <w:t>Ass.  ___________________________________</w:t>
                    </w:r>
                  </w:p>
                  <w:p w14:paraId="309EEA34" w14:textId="77777777" w:rsidR="00244B3C" w:rsidRDefault="00244B3C">
                    <w:pPr>
                      <w:spacing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24"/>
                      </w:rPr>
                      <w:t>Nome:__________________________________</w:t>
                    </w:r>
                  </w:p>
                  <w:p w14:paraId="5B8B8F6D" w14:textId="77777777" w:rsidR="00244B3C" w:rsidRDefault="00244B3C">
                    <w:pPr>
                      <w:spacing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24"/>
                      </w:rPr>
                      <w:t>Celular:_________________________________</w:t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366004" w14:textId="77777777" w:rsidR="00352554" w:rsidRDefault="0035255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1B8007" w14:textId="77777777" w:rsidR="00F9382E" w:rsidRDefault="00F9382E">
      <w:pPr>
        <w:spacing w:after="0" w:line="240" w:lineRule="auto"/>
      </w:pPr>
      <w:r>
        <w:separator/>
      </w:r>
    </w:p>
  </w:footnote>
  <w:footnote w:type="continuationSeparator" w:id="0">
    <w:p w14:paraId="46656A3C" w14:textId="77777777" w:rsidR="00F9382E" w:rsidRDefault="00F938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22B8C7" w14:textId="77777777" w:rsidR="00352554" w:rsidRDefault="00352554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289" w14:textId="2D27CACE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b/>
        <w:bCs/>
        <w:color w:val="808080"/>
        <w:sz w:val="18"/>
        <w:szCs w:val="18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7C7893B4" wp14:editId="38C765C4">
          <wp:simplePos x="0" y="0"/>
          <wp:positionH relativeFrom="column">
            <wp:posOffset>-3799</wp:posOffset>
          </wp:positionH>
          <wp:positionV relativeFrom="paragraph">
            <wp:posOffset>1664335</wp:posOffset>
          </wp:positionV>
          <wp:extent cx="5400675" cy="6819900"/>
          <wp:effectExtent l="0" t="0" r="0" b="0"/>
          <wp:wrapNone/>
          <wp:docPr id="19" name="image3.png" descr="Timbrad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Timbrado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0675" cy="6819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33350" distR="114300" simplePos="0" relativeHeight="251659264" behindDoc="0" locked="0" layoutInCell="1" hidden="0" allowOverlap="1" wp14:anchorId="5497CFF7" wp14:editId="5F1226AC">
          <wp:simplePos x="0" y="0"/>
          <wp:positionH relativeFrom="column">
            <wp:posOffset>15250</wp:posOffset>
          </wp:positionH>
          <wp:positionV relativeFrom="paragraph">
            <wp:posOffset>-2530</wp:posOffset>
          </wp:positionV>
          <wp:extent cx="1619250" cy="1048385"/>
          <wp:effectExtent l="0" t="0" r="0" b="0"/>
          <wp:wrapSquare wrapText="bothSides" distT="0" distB="0" distL="133350" distR="114300"/>
          <wp:docPr id="20" name="image4.png" descr="assinatura_Reitoria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assinatura_Reitoria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19250" cy="10483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bookmarkStart w:id="0" w:name="_GoBack"/>
    <w:bookmarkEnd w:id="0"/>
  </w:p>
  <w:p w14:paraId="0000028A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b/>
        <w:bCs/>
        <w:color w:val="808080"/>
        <w:sz w:val="18"/>
        <w:szCs w:val="18"/>
      </w:rPr>
    </w:pPr>
  </w:p>
  <w:p w14:paraId="0000028B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b/>
        <w:bCs/>
        <w:color w:val="808080"/>
        <w:sz w:val="18"/>
        <w:szCs w:val="18"/>
      </w:rPr>
    </w:pPr>
  </w:p>
  <w:p w14:paraId="0000028C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b/>
        <w:bCs/>
        <w:color w:val="808080"/>
        <w:sz w:val="18"/>
        <w:szCs w:val="18"/>
      </w:rPr>
    </w:pPr>
  </w:p>
  <w:p w14:paraId="0000028D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b/>
        <w:bCs/>
        <w:color w:val="808080"/>
        <w:sz w:val="18"/>
        <w:szCs w:val="18"/>
      </w:rPr>
    </w:pPr>
  </w:p>
  <w:p w14:paraId="0000028E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b/>
        <w:bCs/>
        <w:color w:val="808080"/>
        <w:sz w:val="18"/>
        <w:szCs w:val="18"/>
      </w:rPr>
    </w:pPr>
  </w:p>
  <w:p w14:paraId="0000028F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b/>
        <w:bCs/>
        <w:color w:val="808080"/>
        <w:sz w:val="18"/>
        <w:szCs w:val="18"/>
      </w:rPr>
    </w:pPr>
  </w:p>
  <w:p w14:paraId="00000290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b/>
        <w:bCs/>
        <w:color w:val="808080"/>
        <w:sz w:val="18"/>
        <w:szCs w:val="18"/>
      </w:rPr>
    </w:pPr>
  </w:p>
  <w:p w14:paraId="00000291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b/>
        <w:bCs/>
        <w:color w:val="808080"/>
        <w:sz w:val="18"/>
        <w:szCs w:val="18"/>
      </w:rPr>
    </w:pPr>
    <w:r>
      <w:rPr>
        <w:rFonts w:ascii="Times New Roman" w:eastAsia="Times New Roman" w:hAnsi="Times New Roman" w:cs="Times New Roman"/>
        <w:b/>
        <w:bCs/>
        <w:color w:val="808080"/>
        <w:sz w:val="18"/>
        <w:szCs w:val="18"/>
      </w:rPr>
      <w:t>Universidade Estadual do Sudoeste da Bahia – UESB</w:t>
    </w:r>
  </w:p>
  <w:p w14:paraId="00000292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proofErr w:type="spellStart"/>
    <w:r>
      <w:rPr>
        <w:rFonts w:ascii="Times New Roman" w:eastAsia="Times New Roman" w:hAnsi="Times New Roman" w:cs="Times New Roman"/>
        <w:color w:val="808080"/>
        <w:sz w:val="18"/>
        <w:szCs w:val="18"/>
      </w:rPr>
      <w:t>Recredenciada</w:t>
    </w:r>
    <w:proofErr w:type="spellEnd"/>
    <w:r>
      <w:rPr>
        <w:rFonts w:ascii="Times New Roman" w:eastAsia="Times New Roman" w:hAnsi="Times New Roman" w:cs="Times New Roman"/>
        <w:color w:val="808080"/>
        <w:sz w:val="18"/>
        <w:szCs w:val="18"/>
      </w:rPr>
      <w:t xml:space="preserve"> pelo Decreto Estadual N° 16.825, de 04.07.2016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CF2362" w14:textId="77777777" w:rsidR="00352554" w:rsidRDefault="00352554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17C33"/>
    <w:multiLevelType w:val="multilevel"/>
    <w:tmpl w:val="1DE432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40757B7E"/>
    <w:multiLevelType w:val="multilevel"/>
    <w:tmpl w:val="DF7AD0AA"/>
    <w:lvl w:ilvl="0">
      <w:start w:val="1"/>
      <w:numFmt w:val="lowerLetter"/>
      <w:lvlText w:val="%1)"/>
      <w:lvlJc w:val="left"/>
      <w:pPr>
        <w:ind w:left="784" w:hanging="357"/>
      </w:pPr>
    </w:lvl>
    <w:lvl w:ilvl="1">
      <w:start w:val="1"/>
      <w:numFmt w:val="lowerLetter"/>
      <w:lvlText w:val="%2."/>
      <w:lvlJc w:val="left"/>
      <w:pPr>
        <w:ind w:left="1504" w:hanging="360"/>
      </w:pPr>
    </w:lvl>
    <w:lvl w:ilvl="2">
      <w:start w:val="1"/>
      <w:numFmt w:val="lowerRoman"/>
      <w:lvlText w:val="%3."/>
      <w:lvlJc w:val="right"/>
      <w:pPr>
        <w:ind w:left="2224" w:hanging="180"/>
      </w:pPr>
    </w:lvl>
    <w:lvl w:ilvl="3">
      <w:start w:val="1"/>
      <w:numFmt w:val="decimal"/>
      <w:lvlText w:val="%4."/>
      <w:lvlJc w:val="left"/>
      <w:pPr>
        <w:ind w:left="2944" w:hanging="360"/>
      </w:pPr>
    </w:lvl>
    <w:lvl w:ilvl="4">
      <w:start w:val="1"/>
      <w:numFmt w:val="lowerLetter"/>
      <w:lvlText w:val="%5."/>
      <w:lvlJc w:val="left"/>
      <w:pPr>
        <w:ind w:left="3664" w:hanging="360"/>
      </w:pPr>
    </w:lvl>
    <w:lvl w:ilvl="5">
      <w:start w:val="1"/>
      <w:numFmt w:val="lowerRoman"/>
      <w:lvlText w:val="%6."/>
      <w:lvlJc w:val="right"/>
      <w:pPr>
        <w:ind w:left="4384" w:hanging="180"/>
      </w:pPr>
    </w:lvl>
    <w:lvl w:ilvl="6">
      <w:start w:val="1"/>
      <w:numFmt w:val="decimal"/>
      <w:lvlText w:val="%7."/>
      <w:lvlJc w:val="left"/>
      <w:pPr>
        <w:ind w:left="5104" w:hanging="360"/>
      </w:pPr>
    </w:lvl>
    <w:lvl w:ilvl="7">
      <w:start w:val="1"/>
      <w:numFmt w:val="lowerLetter"/>
      <w:lvlText w:val="%8."/>
      <w:lvlJc w:val="left"/>
      <w:pPr>
        <w:ind w:left="5824" w:hanging="360"/>
      </w:pPr>
    </w:lvl>
    <w:lvl w:ilvl="8">
      <w:start w:val="1"/>
      <w:numFmt w:val="lowerRoman"/>
      <w:lvlText w:val="%9."/>
      <w:lvlJc w:val="right"/>
      <w:pPr>
        <w:ind w:left="6544" w:hanging="180"/>
      </w:pPr>
    </w:lvl>
  </w:abstractNum>
  <w:abstractNum w:abstractNumId="2" w15:restartNumberingAfterBreak="0">
    <w:nsid w:val="4CD00982"/>
    <w:multiLevelType w:val="multilevel"/>
    <w:tmpl w:val="D110118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D090C84"/>
    <w:multiLevelType w:val="multilevel"/>
    <w:tmpl w:val="AF36209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339595F"/>
    <w:multiLevelType w:val="multilevel"/>
    <w:tmpl w:val="BCCEB568"/>
    <w:lvl w:ilvl="0">
      <w:start w:val="1"/>
      <w:numFmt w:val="decimal"/>
      <w:lvlText w:val="%1."/>
      <w:lvlJc w:val="left"/>
      <w:pPr>
        <w:ind w:left="0" w:firstLine="360"/>
      </w:pPr>
    </w:lvl>
    <w:lvl w:ilvl="1">
      <w:start w:val="1"/>
      <w:numFmt w:val="decimal"/>
      <w:lvlText w:val="%1.%2."/>
      <w:lvlJc w:val="left"/>
      <w:pPr>
        <w:ind w:left="0" w:firstLine="567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5" w15:restartNumberingAfterBreak="0">
    <w:nsid w:val="7ABC54C0"/>
    <w:multiLevelType w:val="multilevel"/>
    <w:tmpl w:val="363AA8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698"/>
    <w:rsid w:val="00003F7E"/>
    <w:rsid w:val="0001495C"/>
    <w:rsid w:val="000343C6"/>
    <w:rsid w:val="000356EF"/>
    <w:rsid w:val="00075E66"/>
    <w:rsid w:val="0008155A"/>
    <w:rsid w:val="00087FDD"/>
    <w:rsid w:val="000A03EC"/>
    <w:rsid w:val="000A658C"/>
    <w:rsid w:val="000B538C"/>
    <w:rsid w:val="000C67D9"/>
    <w:rsid w:val="000E6833"/>
    <w:rsid w:val="00115ABF"/>
    <w:rsid w:val="00121F18"/>
    <w:rsid w:val="00134724"/>
    <w:rsid w:val="00161717"/>
    <w:rsid w:val="001756C7"/>
    <w:rsid w:val="00180FAC"/>
    <w:rsid w:val="001C28E1"/>
    <w:rsid w:val="001D2177"/>
    <w:rsid w:val="001E0857"/>
    <w:rsid w:val="001E3F2B"/>
    <w:rsid w:val="001F398A"/>
    <w:rsid w:val="00201987"/>
    <w:rsid w:val="0020257C"/>
    <w:rsid w:val="00214066"/>
    <w:rsid w:val="002178E8"/>
    <w:rsid w:val="00221FE4"/>
    <w:rsid w:val="00235A29"/>
    <w:rsid w:val="00241A39"/>
    <w:rsid w:val="002444AD"/>
    <w:rsid w:val="00244B3C"/>
    <w:rsid w:val="002469AF"/>
    <w:rsid w:val="00264208"/>
    <w:rsid w:val="00276FE9"/>
    <w:rsid w:val="0028775A"/>
    <w:rsid w:val="002C67E1"/>
    <w:rsid w:val="002D0765"/>
    <w:rsid w:val="002D2228"/>
    <w:rsid w:val="002D7A93"/>
    <w:rsid w:val="002E3873"/>
    <w:rsid w:val="002E3EED"/>
    <w:rsid w:val="002E7D6A"/>
    <w:rsid w:val="002F020E"/>
    <w:rsid w:val="00302FD7"/>
    <w:rsid w:val="00311BA7"/>
    <w:rsid w:val="00324F9D"/>
    <w:rsid w:val="003336B1"/>
    <w:rsid w:val="0033764E"/>
    <w:rsid w:val="00352554"/>
    <w:rsid w:val="0036786A"/>
    <w:rsid w:val="00372D0D"/>
    <w:rsid w:val="00377113"/>
    <w:rsid w:val="00382492"/>
    <w:rsid w:val="003D1BF6"/>
    <w:rsid w:val="003E6170"/>
    <w:rsid w:val="003E7AF7"/>
    <w:rsid w:val="00410371"/>
    <w:rsid w:val="00412489"/>
    <w:rsid w:val="00462094"/>
    <w:rsid w:val="00491BBC"/>
    <w:rsid w:val="004A31A3"/>
    <w:rsid w:val="004B3C71"/>
    <w:rsid w:val="004B7617"/>
    <w:rsid w:val="00517BBD"/>
    <w:rsid w:val="00522EB8"/>
    <w:rsid w:val="005322E0"/>
    <w:rsid w:val="00532D32"/>
    <w:rsid w:val="005449AA"/>
    <w:rsid w:val="00547F31"/>
    <w:rsid w:val="00560432"/>
    <w:rsid w:val="00572F15"/>
    <w:rsid w:val="0057593C"/>
    <w:rsid w:val="005C4BC1"/>
    <w:rsid w:val="005C764D"/>
    <w:rsid w:val="00611777"/>
    <w:rsid w:val="00613828"/>
    <w:rsid w:val="00622B01"/>
    <w:rsid w:val="00627EF1"/>
    <w:rsid w:val="006351FA"/>
    <w:rsid w:val="00651CAD"/>
    <w:rsid w:val="00675F9D"/>
    <w:rsid w:val="00676AE9"/>
    <w:rsid w:val="00693058"/>
    <w:rsid w:val="006A497A"/>
    <w:rsid w:val="006B2B30"/>
    <w:rsid w:val="006B5770"/>
    <w:rsid w:val="006C17A0"/>
    <w:rsid w:val="006C3B16"/>
    <w:rsid w:val="006E44D2"/>
    <w:rsid w:val="007015EB"/>
    <w:rsid w:val="00713AC0"/>
    <w:rsid w:val="00720584"/>
    <w:rsid w:val="00726E91"/>
    <w:rsid w:val="00727D73"/>
    <w:rsid w:val="007364CA"/>
    <w:rsid w:val="007502E3"/>
    <w:rsid w:val="00773BC6"/>
    <w:rsid w:val="00781685"/>
    <w:rsid w:val="00785651"/>
    <w:rsid w:val="00787712"/>
    <w:rsid w:val="007A1E91"/>
    <w:rsid w:val="007B5F78"/>
    <w:rsid w:val="007D07A7"/>
    <w:rsid w:val="007D3E36"/>
    <w:rsid w:val="007E18F7"/>
    <w:rsid w:val="00812FC8"/>
    <w:rsid w:val="00820420"/>
    <w:rsid w:val="00822269"/>
    <w:rsid w:val="00833218"/>
    <w:rsid w:val="008444EB"/>
    <w:rsid w:val="00847319"/>
    <w:rsid w:val="008537F3"/>
    <w:rsid w:val="00861B08"/>
    <w:rsid w:val="008665A3"/>
    <w:rsid w:val="00870698"/>
    <w:rsid w:val="008758F9"/>
    <w:rsid w:val="0088496C"/>
    <w:rsid w:val="008861E0"/>
    <w:rsid w:val="0089518F"/>
    <w:rsid w:val="008A6BDA"/>
    <w:rsid w:val="008A7075"/>
    <w:rsid w:val="008B0183"/>
    <w:rsid w:val="008B78DA"/>
    <w:rsid w:val="008C3B12"/>
    <w:rsid w:val="008C7CA4"/>
    <w:rsid w:val="008E2BDC"/>
    <w:rsid w:val="008E6E08"/>
    <w:rsid w:val="00910ECC"/>
    <w:rsid w:val="009458AA"/>
    <w:rsid w:val="00985CAC"/>
    <w:rsid w:val="00987A30"/>
    <w:rsid w:val="00997052"/>
    <w:rsid w:val="009B78EC"/>
    <w:rsid w:val="009F0690"/>
    <w:rsid w:val="00A332DF"/>
    <w:rsid w:val="00A50C04"/>
    <w:rsid w:val="00A52230"/>
    <w:rsid w:val="00AA281E"/>
    <w:rsid w:val="00AB30C2"/>
    <w:rsid w:val="00AB6745"/>
    <w:rsid w:val="00AE28AF"/>
    <w:rsid w:val="00AF1BD9"/>
    <w:rsid w:val="00B02164"/>
    <w:rsid w:val="00B02CCB"/>
    <w:rsid w:val="00B04620"/>
    <w:rsid w:val="00B1613D"/>
    <w:rsid w:val="00B53E66"/>
    <w:rsid w:val="00B62633"/>
    <w:rsid w:val="00BA55D1"/>
    <w:rsid w:val="00BC480F"/>
    <w:rsid w:val="00BD5BDE"/>
    <w:rsid w:val="00BE0283"/>
    <w:rsid w:val="00BF0D83"/>
    <w:rsid w:val="00BF21EB"/>
    <w:rsid w:val="00C03CD2"/>
    <w:rsid w:val="00C0665E"/>
    <w:rsid w:val="00C22BA4"/>
    <w:rsid w:val="00C26357"/>
    <w:rsid w:val="00C526B0"/>
    <w:rsid w:val="00C72139"/>
    <w:rsid w:val="00C80BD0"/>
    <w:rsid w:val="00C92003"/>
    <w:rsid w:val="00C96A48"/>
    <w:rsid w:val="00CA1268"/>
    <w:rsid w:val="00CA4953"/>
    <w:rsid w:val="00CD4ECD"/>
    <w:rsid w:val="00D44CBF"/>
    <w:rsid w:val="00D45224"/>
    <w:rsid w:val="00D55AA6"/>
    <w:rsid w:val="00D61567"/>
    <w:rsid w:val="00D82339"/>
    <w:rsid w:val="00D82B0B"/>
    <w:rsid w:val="00D85C07"/>
    <w:rsid w:val="00DA020F"/>
    <w:rsid w:val="00DB37AC"/>
    <w:rsid w:val="00DB7216"/>
    <w:rsid w:val="00DD484A"/>
    <w:rsid w:val="00DD63EB"/>
    <w:rsid w:val="00DE37D2"/>
    <w:rsid w:val="00E113CD"/>
    <w:rsid w:val="00E114AA"/>
    <w:rsid w:val="00E4124E"/>
    <w:rsid w:val="00E547DD"/>
    <w:rsid w:val="00E55200"/>
    <w:rsid w:val="00E55C51"/>
    <w:rsid w:val="00E66C68"/>
    <w:rsid w:val="00E97B92"/>
    <w:rsid w:val="00EB6420"/>
    <w:rsid w:val="00EC291D"/>
    <w:rsid w:val="00EC3B46"/>
    <w:rsid w:val="00EC52ED"/>
    <w:rsid w:val="00EE0ED9"/>
    <w:rsid w:val="00EF03F8"/>
    <w:rsid w:val="00EF77F8"/>
    <w:rsid w:val="00F045BC"/>
    <w:rsid w:val="00F05F61"/>
    <w:rsid w:val="00F06722"/>
    <w:rsid w:val="00F1751B"/>
    <w:rsid w:val="00F32911"/>
    <w:rsid w:val="00F50994"/>
    <w:rsid w:val="00F563B0"/>
    <w:rsid w:val="00F6193A"/>
    <w:rsid w:val="00F807ED"/>
    <w:rsid w:val="00F81889"/>
    <w:rsid w:val="00F9382E"/>
    <w:rsid w:val="00F967F7"/>
    <w:rsid w:val="00FA2474"/>
    <w:rsid w:val="00FA6148"/>
    <w:rsid w:val="00FB00F3"/>
    <w:rsid w:val="00FB0701"/>
    <w:rsid w:val="00FB60D3"/>
    <w:rsid w:val="00FC4990"/>
    <w:rsid w:val="00FC5812"/>
    <w:rsid w:val="00FD0685"/>
    <w:rsid w:val="00FD1F49"/>
    <w:rsid w:val="00FF1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89C15"/>
  <w15:docId w15:val="{84D0ACA2-349A-4818-816C-C42500B8D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0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abealhoChar">
    <w:name w:val="Cabeçalho Char"/>
    <w:basedOn w:val="Fontepargpadro"/>
    <w:link w:val="Cabealho"/>
    <w:uiPriority w:val="99"/>
    <w:qFormat/>
    <w:rsid w:val="00342439"/>
  </w:style>
  <w:style w:type="character" w:customStyle="1" w:styleId="RodapChar">
    <w:name w:val="Rodapé Char"/>
    <w:basedOn w:val="Fontepargpadro"/>
    <w:link w:val="Rodap"/>
    <w:uiPriority w:val="99"/>
    <w:qFormat/>
    <w:rsid w:val="00342439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342439"/>
    <w:rPr>
      <w:rFonts w:ascii="Tahoma" w:hAnsi="Tahoma" w:cs="Tahoma"/>
      <w:sz w:val="16"/>
      <w:szCs w:val="16"/>
    </w:rPr>
  </w:style>
  <w:style w:type="character" w:customStyle="1" w:styleId="LinkdaInternet">
    <w:name w:val="Link da Internet"/>
    <w:basedOn w:val="Fontepargpadro"/>
    <w:uiPriority w:val="99"/>
    <w:unhideWhenUsed/>
    <w:rsid w:val="003B4CAE"/>
    <w:rPr>
      <w:color w:val="0000FF" w:themeColor="hyperlink"/>
      <w:u w:val="single"/>
    </w:rPr>
  </w:style>
  <w:style w:type="character" w:customStyle="1" w:styleId="SubttuloChar">
    <w:name w:val="Subtítulo Char"/>
    <w:basedOn w:val="Fontepargpadro"/>
    <w:uiPriority w:val="11"/>
    <w:qFormat/>
    <w:rsid w:val="00D34056"/>
    <w:rPr>
      <w:rFonts w:eastAsiaTheme="minorEastAsia"/>
      <w:color w:val="5A5A5A" w:themeColor="text1" w:themeTint="A5"/>
      <w:spacing w:val="15"/>
    </w:rPr>
  </w:style>
  <w:style w:type="character" w:customStyle="1" w:styleId="RecuodecorpodetextoChar">
    <w:name w:val="Recuo de corpo de texto Char"/>
    <w:basedOn w:val="Fontepargpadro"/>
    <w:link w:val="Recuodecorpodetexto"/>
    <w:qFormat/>
    <w:rsid w:val="00D34056"/>
    <w:rPr>
      <w:rFonts w:ascii="Arial" w:eastAsia="Times New Roman" w:hAnsi="Arial" w:cs="Arial"/>
      <w:szCs w:val="20"/>
      <w:lang w:val="es-ES_tradnl" w:eastAsia="zh-CN"/>
    </w:rPr>
  </w:style>
  <w:style w:type="character" w:customStyle="1" w:styleId="ListLabel1">
    <w:name w:val="ListLabel 1"/>
    <w:qFormat/>
    <w:rPr>
      <w:rFonts w:ascii="Times New Roman" w:hAnsi="Times New Roman" w:cs="Times New Roman"/>
      <w:sz w:val="24"/>
      <w:szCs w:val="24"/>
    </w:rPr>
  </w:style>
  <w:style w:type="character" w:customStyle="1" w:styleId="ListLabel2">
    <w:name w:val="ListLabel 2"/>
    <w:qFormat/>
    <w:rPr>
      <w:rFonts w:ascii="Times New Roman" w:hAnsi="Times New Roman" w:cs="Times New Roman"/>
      <w:sz w:val="24"/>
      <w:szCs w:val="24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  <w:style w:type="paragraph" w:styleId="Cabealho">
    <w:name w:val="header"/>
    <w:basedOn w:val="Normal"/>
    <w:link w:val="CabealhoChar"/>
    <w:uiPriority w:val="99"/>
    <w:unhideWhenUsed/>
    <w:rsid w:val="00342439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342439"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34243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tulo30">
    <w:name w:val="Título3"/>
    <w:basedOn w:val="Normal"/>
    <w:qFormat/>
    <w:rsid w:val="00D34056"/>
    <w:pPr>
      <w:suppressAutoHyphens/>
      <w:spacing w:after="0" w:line="240" w:lineRule="auto"/>
      <w:jc w:val="center"/>
    </w:pPr>
    <w:rPr>
      <w:rFonts w:ascii="Arial Rounded MT Bold" w:eastAsia="Times New Roman" w:hAnsi="Arial Rounded MT Bold" w:cs="Arial Rounded MT Bold"/>
      <w:b/>
      <w:sz w:val="32"/>
      <w:szCs w:val="20"/>
      <w:u w:val="double"/>
      <w:lang w:eastAsia="zh-CN"/>
    </w:rPr>
  </w:style>
  <w:style w:type="paragraph" w:customStyle="1" w:styleId="Normal1">
    <w:name w:val="Normal1"/>
    <w:qFormat/>
    <w:rsid w:val="00D34056"/>
    <w:pPr>
      <w:suppressAutoHyphens/>
    </w:pPr>
    <w:rPr>
      <w:rFonts w:ascii="Times New Roman" w:hAnsi="Times New Roman" w:cs="Times New Roman"/>
      <w:color w:val="000000"/>
      <w:sz w:val="24"/>
      <w:szCs w:val="24"/>
      <w:lang w:eastAsia="zh-CN"/>
    </w:rPr>
  </w:style>
  <w:style w:type="paragraph" w:customStyle="1" w:styleId="Normal2">
    <w:name w:val="Normal2"/>
    <w:qFormat/>
    <w:rsid w:val="00D34056"/>
    <w:pPr>
      <w:suppressAutoHyphens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PargrafodaLista">
    <w:name w:val="List Paragraph"/>
    <w:basedOn w:val="Normal"/>
    <w:uiPriority w:val="1"/>
    <w:qFormat/>
    <w:rsid w:val="00D34056"/>
    <w:pPr>
      <w:ind w:left="720"/>
    </w:pPr>
    <w:rPr>
      <w:rFonts w:eastAsia="Times New Roman"/>
      <w:lang w:eastAsia="zh-CN"/>
    </w:rPr>
  </w:style>
  <w:style w:type="paragraph" w:customStyle="1" w:styleId="TableParagraph">
    <w:name w:val="Table Paragraph"/>
    <w:basedOn w:val="Normal"/>
    <w:uiPriority w:val="1"/>
    <w:qFormat/>
    <w:rsid w:val="00D34056"/>
    <w:pPr>
      <w:widowControl w:val="0"/>
      <w:spacing w:after="0" w:line="240" w:lineRule="auto"/>
    </w:pPr>
    <w:rPr>
      <w:rFonts w:ascii="Times New Roman" w:eastAsia="Times New Roman" w:hAnsi="Times New Roman" w:cs="Times New Roman"/>
      <w:lang w:bidi="pt-BR"/>
    </w:rPr>
  </w:style>
  <w:style w:type="paragraph" w:styleId="Recuodecorpodetexto">
    <w:name w:val="Body Text Indent"/>
    <w:basedOn w:val="Normal"/>
    <w:link w:val="RecuodecorpodetextoChar"/>
    <w:rsid w:val="00D34056"/>
    <w:pPr>
      <w:tabs>
        <w:tab w:val="left" w:pos="1702"/>
      </w:tabs>
      <w:suppressAutoHyphens/>
      <w:overflowPunct w:val="0"/>
      <w:spacing w:after="0" w:line="240" w:lineRule="auto"/>
      <w:ind w:left="851" w:hanging="851"/>
      <w:jc w:val="both"/>
      <w:textAlignment w:val="baseline"/>
    </w:pPr>
    <w:rPr>
      <w:rFonts w:ascii="Arial" w:eastAsia="Times New Roman" w:hAnsi="Arial" w:cs="Arial"/>
      <w:szCs w:val="20"/>
      <w:lang w:val="es-ES_tradnl" w:eastAsia="zh-CN"/>
    </w:rPr>
  </w:style>
  <w:style w:type="paragraph" w:styleId="NormalWeb">
    <w:name w:val="Normal (Web)"/>
    <w:basedOn w:val="Normal"/>
    <w:uiPriority w:val="99"/>
    <w:unhideWhenUsed/>
    <w:rsid w:val="001B28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1B28E6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Fontepargpadro"/>
    <w:rsid w:val="001B28E6"/>
  </w:style>
  <w:style w:type="character" w:styleId="Refdecomentrio">
    <w:name w:val="annotation reference"/>
    <w:basedOn w:val="Fontepargpadro"/>
    <w:uiPriority w:val="99"/>
    <w:semiHidden/>
    <w:unhideWhenUsed/>
    <w:rsid w:val="002970E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2970E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2970EC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970E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970EC"/>
    <w:rPr>
      <w:b/>
      <w:bCs/>
      <w:szCs w:val="20"/>
    </w:rPr>
  </w:style>
  <w:style w:type="character" w:styleId="Hyperlink">
    <w:name w:val="Hyperlink"/>
    <w:basedOn w:val="Fontepargpadro"/>
    <w:uiPriority w:val="99"/>
    <w:unhideWhenUsed/>
    <w:rsid w:val="00D84F03"/>
    <w:rPr>
      <w:color w:val="0000FF" w:themeColor="hyperlink"/>
      <w:u w:val="single"/>
    </w:rPr>
  </w:style>
  <w:style w:type="table" w:customStyle="1" w:styleId="47">
    <w:name w:val="47"/>
    <w:basedOn w:val="TableNormal10"/>
    <w:tblPr>
      <w:tblStyleRowBandSize w:val="1"/>
      <w:tblStyleColBandSize w:val="1"/>
    </w:tblPr>
  </w:style>
  <w:style w:type="table" w:customStyle="1" w:styleId="46">
    <w:name w:val="46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5">
    <w:name w:val="45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4">
    <w:name w:val="44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3">
    <w:name w:val="43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2">
    <w:name w:val="42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1">
    <w:name w:val="41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0">
    <w:name w:val="40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9">
    <w:name w:val="39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8">
    <w:name w:val="38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Padro">
    <w:name w:val="Padrão"/>
    <w:rsid w:val="00B47F83"/>
    <w:pPr>
      <w:tabs>
        <w:tab w:val="left" w:pos="720"/>
      </w:tabs>
      <w:suppressAutoHyphens/>
    </w:pPr>
    <w:rPr>
      <w:rFonts w:eastAsia="Times New Roman" w:cs="Times New Roman"/>
      <w:lang w:val="en-US" w:eastAsia="en-US"/>
    </w:rPr>
  </w:style>
  <w:style w:type="table" w:customStyle="1" w:styleId="37">
    <w:name w:val="37"/>
    <w:basedOn w:val="TableNormal2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6">
    <w:name w:val="36"/>
    <w:basedOn w:val="TableNormal2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5">
    <w:name w:val="35"/>
    <w:basedOn w:val="TableNormal2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4">
    <w:name w:val="34"/>
    <w:basedOn w:val="TableNormal2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3">
    <w:name w:val="33"/>
    <w:basedOn w:val="TableNormal2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2">
    <w:name w:val="32"/>
    <w:basedOn w:val="TableNormal2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1">
    <w:name w:val="31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0">
    <w:name w:val="30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9">
    <w:name w:val="29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8">
    <w:name w:val="28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7">
    <w:name w:val="27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6">
    <w:name w:val="26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5">
    <w:name w:val="25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4">
    <w:name w:val="24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3">
    <w:name w:val="23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2">
    <w:name w:val="22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1">
    <w:name w:val="21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0">
    <w:name w:val="20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9">
    <w:name w:val="19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8">
    <w:name w:val="18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7">
    <w:name w:val="17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6">
    <w:name w:val="16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5">
    <w:name w:val="15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4">
    <w:name w:val="14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">
    <w:name w:val="13"/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2">
    <w:name w:val="12"/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">
    <w:name w:val="11"/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">
    <w:name w:val="10"/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9">
    <w:name w:val="9"/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">
    <w:name w:val="8"/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6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">
    <w:name w:val="4"/>
    <w:basedOn w:val="TableNormal6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">
    <w:name w:val="3"/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Reviso">
    <w:name w:val="Revision"/>
    <w:hidden/>
    <w:uiPriority w:val="99"/>
    <w:semiHidden/>
    <w:rsid w:val="00042225"/>
    <w:pPr>
      <w:spacing w:after="0" w:line="240" w:lineRule="auto"/>
    </w:pPr>
  </w:style>
  <w:style w:type="character" w:customStyle="1" w:styleId="MenoPendente1">
    <w:name w:val="Menção Pendente1"/>
    <w:basedOn w:val="Fontepargpadro"/>
    <w:uiPriority w:val="99"/>
    <w:semiHidden/>
    <w:unhideWhenUsed/>
    <w:rsid w:val="0085755C"/>
    <w:rPr>
      <w:color w:val="605E5C"/>
      <w:shd w:val="clear" w:color="auto" w:fill="E1DFDD"/>
    </w:rPr>
  </w:style>
  <w:style w:type="table" w:customStyle="1" w:styleId="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spacing w:after="160"/>
    </w:pPr>
    <w:rPr>
      <w:color w:val="5A5A5A"/>
    </w:r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79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15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80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69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4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1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i8TCLB/nr2+dWQxy/UBDvS89pw==">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Éric</dc:creator>
  <cp:lastModifiedBy>UINFOR-JQ</cp:lastModifiedBy>
  <cp:revision>4</cp:revision>
  <cp:lastPrinted>2026-09-29T14:03:00Z</cp:lastPrinted>
  <dcterms:created xsi:type="dcterms:W3CDTF">2026-09-29T14:15:00Z</dcterms:created>
  <dcterms:modified xsi:type="dcterms:W3CDTF">2026-09-29T14:31:00Z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  <property fmtid="{D5CDD505-2E9C-101B-9397-08002B2CF9AE}" pid="8" name="GrammarlyDocumentId">
    <vt:lpwstr>68890d12-7436-4f59-811c-7c238f2a097c</vt:lpwstr>
  </property>
</Properties>
</file>