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512000" cy="656429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6564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after="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Formulário de agendamento do exame de qualificação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Programa de Pós-Graduação em Genética, Biodiversidade e Conservação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Prazo de envio: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 mínimo, 15 (quinze) dias antes da data prevista para o exame. Encaminhar este formulário assinado pelo(a) discente e pelo(a) orientador(a), acompanhado dos documentos indicados abaixo.</w:t>
      </w:r>
    </w:p>
    <w:p w:rsidR="00000000" w:rsidDel="00000000" w:rsidP="00000000" w:rsidRDefault="00000000" w:rsidRPr="00000000" w14:paraId="00000007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Identificação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Discente: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Orientador(a):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Coorientador(a):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Dados do exame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Data prevista: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____/____/________    Horário: ______h______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Modalidade: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   ) Presencial     (   ) Remota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Local ou link de acesso: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Trabalho a ser apresentado: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   ) Artigo     (   ) Boneco de dissertação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Título do artigo ou da dissertação: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3">
      <w:pPr>
        <w:pStyle w:val="Heading1"/>
        <w:rPr>
          <w:rFonts w:ascii="Times New Roman" w:cs="Times New Roman" w:eastAsia="Times New Roman" w:hAnsi="Times New Roman"/>
        </w:rPr>
      </w:pPr>
      <w:bookmarkStart w:colFirst="0" w:colLast="0" w:name="_heading=h.z4ras347vuop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Banca examinadora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Informar e-mail e CPF apenas dos membros externos ao Programa.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38.999999999998" w:type="dxa"/>
        <w:jc w:val="center"/>
        <w:tblLayout w:type="fixed"/>
        <w:tblLook w:val="0400"/>
      </w:tblPr>
      <w:tblGrid>
        <w:gridCol w:w="2523"/>
        <w:gridCol w:w="3175"/>
        <w:gridCol w:w="2523"/>
        <w:gridCol w:w="3118"/>
        <w:tblGridChange w:id="0">
          <w:tblGrid>
            <w:gridCol w:w="2523"/>
            <w:gridCol w:w="3175"/>
            <w:gridCol w:w="2523"/>
            <w:gridCol w:w="311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aeaea" w:val="clear"/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Participação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aeaea" w:val="clear"/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aeaea" w:val="clear"/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Instituição /</w:t>
              <w:br w:type="textWrapping"/>
              <w:t xml:space="preserve">Departamento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aeaea" w:val="clear"/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E-mail e CPF</w:t>
              <w:br w:type="textWrapping"/>
              <w:t xml:space="preserve">(membros externos)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9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Titular 1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9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Titular 2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9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1º suplente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95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2º suplente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5.0" w:type="dxa"/>
              <w:left w:w="85.0" w:type="dxa"/>
              <w:bottom w:w="85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 Documentos anexos e assinaturas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   ) Boneco de dissertação; ou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   ) Artigo acompanhado das normas de submissão da revista ou de um artigo publicado na mesma revista.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Jequié, ______ de __________________________ de __________.</w:t>
      </w:r>
    </w:p>
    <w:p w:rsidR="00000000" w:rsidDel="00000000" w:rsidP="00000000" w:rsidRDefault="00000000" w:rsidRPr="00000000" w14:paraId="00000030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before="24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_________________________________       _________________________________</w:t>
      </w:r>
    </w:p>
    <w:p w:rsidR="00000000" w:rsidDel="00000000" w:rsidP="00000000" w:rsidRDefault="00000000" w:rsidRPr="00000000" w14:paraId="00000033">
      <w:pPr>
        <w:tabs>
          <w:tab w:val="center" w:leader="none" w:pos="1928"/>
          <w:tab w:val="center" w:leader="none" w:pos="6180"/>
        </w:tabs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 xml:space="preserve">Assinatura do(a) discente</w:t>
        <w:tab/>
        <w:t xml:space="preserve">Assinatura do(a) orientador(a)</w:t>
      </w:r>
    </w:p>
    <w:sectPr>
      <w:pgSz w:h="16838" w:w="11906" w:orient="portrait"/>
      <w:pgMar w:bottom="737" w:top="737" w:left="907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60" w:lineRule="auto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b w:val="1"/>
      <w:bCs w:val="1"/>
      <w:sz w:val="28"/>
      <w:szCs w:val="28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E618BF"/>
    <w:pPr>
      <w:tabs>
        <w:tab w:val="center" w:pos="4680"/>
        <w:tab w:val="right" w:pos="9360"/>
      </w:tabs>
      <w:spacing w:after="0"/>
    </w:pPr>
  </w:style>
  <w:style w:type="character" w:styleId="CabealhoChar" w:customStyle="1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 w:val="1"/>
    <w:rsid w:val="00E618BF"/>
    <w:pPr>
      <w:tabs>
        <w:tab w:val="center" w:pos="4680"/>
        <w:tab w:val="right" w:pos="9360"/>
      </w:tabs>
      <w:spacing w:after="0"/>
    </w:pPr>
  </w:style>
  <w:style w:type="character" w:styleId="RodapChar" w:customStyle="1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 w:val="1"/>
    <w:rsid w:val="00FC693F"/>
    <w:pPr>
      <w:spacing w:after="0" w:line="240" w:lineRule="auto"/>
    </w:pPr>
  </w:style>
  <w:style w:type="character" w:styleId="Ttulo1Char" w:customStyle="1">
    <w:name w:val="Título 1 Char"/>
    <w:basedOn w:val="Fontepargpadro"/>
    <w:link w:val="Ttu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har" w:customStyle="1">
    <w:name w:val="Título 2 Char"/>
    <w:basedOn w:val="Fontepargpadro"/>
    <w:link w:val="Ttu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har" w:customStyle="1">
    <w:name w:val="Título Char"/>
    <w:basedOn w:val="Fontepargpadro"/>
    <w:link w:val="Ttu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har" w:customStyle="1">
    <w:name w:val="Subtítulo Char"/>
    <w:basedOn w:val="Fontepargpadro"/>
    <w:link w:val="Subttu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odetexto">
    <w:name w:val="Body Text"/>
    <w:basedOn w:val="Normal"/>
    <w:link w:val="CorpodetextoChar"/>
    <w:uiPriority w:val="99"/>
    <w:unhideWhenUsed w:val="1"/>
    <w:rsid w:val="00AA1D8D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 w:val="1"/>
    <w:rsid w:val="00AA1D8D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Commarcadore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Commarcadore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Commarcadore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ada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ada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ada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decontinuao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decontinuao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decontinuao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demacro">
    <w:name w:val="macro"/>
    <w:link w:val="Textodemacro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 w:val="1"/>
    <w:rsid w:val="00FC693F"/>
    <w:rPr>
      <w:i w:val="1"/>
      <w:iCs w:val="1"/>
      <w:color w:val="000000" w:themeColor="text1"/>
    </w:rPr>
  </w:style>
  <w:style w:type="character" w:styleId="CitaoChar" w:customStyle="1">
    <w:name w:val="Citação Char"/>
    <w:basedOn w:val="Fontepargpadro"/>
    <w:link w:val="Citao"/>
    <w:uiPriority w:val="29"/>
    <w:rsid w:val="00FC693F"/>
    <w:rPr>
      <w:i w:val="1"/>
      <w:iCs w:val="1"/>
      <w:color w:val="000000" w:themeColor="text1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FC693F"/>
    <w:rPr>
      <w:b w:val="1"/>
      <w:bCs w:val="1"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 w:val="1"/>
    <w:rsid w:val="00FC693F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FC693F"/>
    <w:rPr>
      <w:i w:val="1"/>
      <w:iCs w:val="1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FC693F"/>
    <w:pP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eSutil">
    <w:name w:val="Subtle Emphasis"/>
    <w:basedOn w:val="Fontepargpadr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eIntensa">
    <w:name w:val="Intense Emphasis"/>
    <w:basedOn w:val="Fontepargpadr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nciaSutil">
    <w:name w:val="Subtle Reference"/>
    <w:basedOn w:val="Fontepargpadr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90RN39bh3PvOsJd83tX1XQHERg==">CgMxLjAyDmguejRyYXMzNDd2dW9wOAByITFwelVobE0wVzhfaF9NUVFOdnFzYUlscFc3RmdSWXctVA==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</cp:coreProperties>
</file>